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A59F9" w14:textId="30E2360B" w:rsidR="008E293C" w:rsidRPr="003319B5" w:rsidRDefault="00FF1E36" w:rsidP="003E6555">
      <w:pPr>
        <w:rPr>
          <w:b/>
          <w:sz w:val="28"/>
          <w:szCs w:val="28"/>
        </w:rPr>
      </w:pPr>
      <w:r w:rsidRPr="003319B5">
        <w:rPr>
          <w:noProof/>
          <w:lang w:val="hr-HR" w:eastAsia="hr-HR"/>
        </w:rPr>
        <w:drawing>
          <wp:anchor distT="0" distB="0" distL="114300" distR="114300" simplePos="0" relativeHeight="251658240" behindDoc="1" locked="0" layoutInCell="1" allowOverlap="1" wp14:anchorId="09EC5C6D" wp14:editId="4BA28A5A">
            <wp:simplePos x="0" y="0"/>
            <wp:positionH relativeFrom="column">
              <wp:posOffset>5257800</wp:posOffset>
            </wp:positionH>
            <wp:positionV relativeFrom="paragraph">
              <wp:posOffset>0</wp:posOffset>
            </wp:positionV>
            <wp:extent cx="609600" cy="699770"/>
            <wp:effectExtent l="19050" t="0" r="0" b="0"/>
            <wp:wrapTight wrapText="bothSides">
              <wp:wrapPolygon edited="0">
                <wp:start x="675" y="0"/>
                <wp:lineTo x="-675" y="9408"/>
                <wp:lineTo x="-675" y="14113"/>
                <wp:lineTo x="2025" y="18817"/>
                <wp:lineTo x="8100" y="20581"/>
                <wp:lineTo x="13500" y="20581"/>
                <wp:lineTo x="14175" y="20581"/>
                <wp:lineTo x="18900" y="18817"/>
                <wp:lineTo x="21600" y="13525"/>
                <wp:lineTo x="21600" y="2352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0F12">
        <w:rPr>
          <w:b/>
          <w:sz w:val="28"/>
          <w:szCs w:val="28"/>
        </w:rPr>
        <w:t>REPUBLIKA</w:t>
      </w:r>
      <w:r w:rsidR="003E6555" w:rsidRPr="003319B5">
        <w:rPr>
          <w:b/>
          <w:sz w:val="28"/>
          <w:szCs w:val="28"/>
        </w:rPr>
        <w:t xml:space="preserve"> </w:t>
      </w:r>
      <w:r w:rsidR="00CE0F12">
        <w:rPr>
          <w:b/>
          <w:sz w:val="28"/>
          <w:szCs w:val="28"/>
        </w:rPr>
        <w:t>SRPSKA</w:t>
      </w:r>
    </w:p>
    <w:p w14:paraId="7F6A7A7F" w14:textId="50F52C13" w:rsidR="003E6555" w:rsidRPr="003319B5" w:rsidRDefault="00CE0F12" w:rsidP="003E6555">
      <w:pPr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bs-Cyrl-BA"/>
        </w:rPr>
        <w:t>GRAD</w:t>
      </w:r>
      <w:r w:rsidR="008E293C" w:rsidRPr="00331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DERVENTA</w:t>
      </w:r>
    </w:p>
    <w:p w14:paraId="3C13CE5A" w14:textId="16F0E6B0" w:rsidR="00D166E8" w:rsidRPr="003319B5" w:rsidRDefault="00CE0F12" w:rsidP="003E6555">
      <w:pPr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GRADONAČELNIK</w:t>
      </w:r>
      <w:r w:rsidR="005C392A" w:rsidRPr="003319B5">
        <w:rPr>
          <w:b/>
          <w:sz w:val="28"/>
          <w:szCs w:val="28"/>
          <w:lang w:val="bs-Cyrl-BA"/>
        </w:rPr>
        <w:t xml:space="preserve"> </w:t>
      </w:r>
    </w:p>
    <w:p w14:paraId="32EA608F" w14:textId="3F2521B2" w:rsidR="003E6555" w:rsidRPr="003319B5" w:rsidRDefault="00CE0F12" w:rsidP="003E6555">
      <w:pPr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bs-Cyrl-BA"/>
        </w:rPr>
        <w:t>GRADSKA</w:t>
      </w:r>
      <w:r w:rsidR="00F03332" w:rsidRPr="003319B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UPRAVA</w:t>
      </w:r>
    </w:p>
    <w:p w14:paraId="648722B1" w14:textId="7453ACFB" w:rsidR="003E6555" w:rsidRPr="003319B5" w:rsidRDefault="00CE0F12" w:rsidP="003E6555">
      <w:pPr>
        <w:rPr>
          <w:b/>
          <w:sz w:val="28"/>
          <w:szCs w:val="28"/>
        </w:rPr>
      </w:pPr>
      <w:r>
        <w:rPr>
          <w:b/>
          <w:sz w:val="28"/>
          <w:szCs w:val="28"/>
        </w:rPr>
        <w:t>ODJELjENjE</w:t>
      </w:r>
      <w:r w:rsidR="003E6555" w:rsidRPr="00331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ZA</w:t>
      </w:r>
      <w:r w:rsidR="003E6555" w:rsidRPr="00331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PRIVREDU</w:t>
      </w:r>
      <w:r w:rsidR="003E6555" w:rsidRPr="00331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</w:t>
      </w:r>
    </w:p>
    <w:p w14:paraId="2F4ACADA" w14:textId="47EB3D7E" w:rsidR="003E6555" w:rsidRPr="003319B5" w:rsidRDefault="00CE0F12" w:rsidP="003E6555">
      <w:pPr>
        <w:pBdr>
          <w:bottom w:val="single" w:sz="12" w:space="0" w:color="auto"/>
        </w:pBdr>
        <w:rPr>
          <w:b/>
          <w:sz w:val="28"/>
          <w:szCs w:val="28"/>
          <w:lang w:val="sr-Latn-CS"/>
        </w:rPr>
      </w:pPr>
      <w:r>
        <w:rPr>
          <w:b/>
          <w:sz w:val="28"/>
          <w:szCs w:val="28"/>
        </w:rPr>
        <w:t>DRUŠTVENE</w:t>
      </w:r>
      <w:r w:rsidR="003F2B62" w:rsidRPr="00331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DJELATNOSTI</w:t>
      </w:r>
      <w:r w:rsidR="003F2B62" w:rsidRPr="003319B5">
        <w:rPr>
          <w:b/>
          <w:sz w:val="28"/>
          <w:szCs w:val="28"/>
        </w:rPr>
        <w:t xml:space="preserve"> </w:t>
      </w:r>
    </w:p>
    <w:p w14:paraId="6354CBE9" w14:textId="0D851C1A" w:rsidR="003E6555" w:rsidRPr="003319B5" w:rsidRDefault="00CE0F12" w:rsidP="003E6555">
      <w:pPr>
        <w:tabs>
          <w:tab w:val="left" w:pos="2010"/>
        </w:tabs>
        <w:rPr>
          <w:sz w:val="22"/>
          <w:szCs w:val="22"/>
          <w:lang w:val="sr-Latn-CS"/>
        </w:rPr>
      </w:pPr>
      <w:r>
        <w:rPr>
          <w:sz w:val="22"/>
          <w:szCs w:val="22"/>
        </w:rPr>
        <w:t>Derventa</w:t>
      </w:r>
      <w:r w:rsidR="003E6555" w:rsidRPr="003319B5">
        <w:rPr>
          <w:sz w:val="22"/>
          <w:szCs w:val="22"/>
        </w:rPr>
        <w:t xml:space="preserve">, </w:t>
      </w:r>
      <w:r>
        <w:rPr>
          <w:sz w:val="22"/>
          <w:szCs w:val="22"/>
        </w:rPr>
        <w:t>Trg</w:t>
      </w:r>
      <w:r w:rsidR="003E6555" w:rsidRPr="003319B5">
        <w:rPr>
          <w:sz w:val="22"/>
          <w:szCs w:val="22"/>
        </w:rPr>
        <w:t xml:space="preserve"> </w:t>
      </w:r>
      <w:r>
        <w:rPr>
          <w:sz w:val="22"/>
          <w:szCs w:val="22"/>
        </w:rPr>
        <w:t>oslobođenja</w:t>
      </w:r>
      <w:r w:rsidR="003E6555" w:rsidRPr="003319B5">
        <w:rPr>
          <w:sz w:val="22"/>
          <w:szCs w:val="22"/>
        </w:rPr>
        <w:t xml:space="preserve"> </w:t>
      </w:r>
      <w:r>
        <w:rPr>
          <w:sz w:val="22"/>
          <w:szCs w:val="22"/>
        </w:rPr>
        <w:t>br</w:t>
      </w:r>
      <w:r w:rsidR="003E6555" w:rsidRPr="003319B5">
        <w:rPr>
          <w:sz w:val="22"/>
          <w:szCs w:val="22"/>
        </w:rPr>
        <w:t xml:space="preserve">. 3, 74400 </w:t>
      </w:r>
      <w:r>
        <w:rPr>
          <w:sz w:val="22"/>
          <w:szCs w:val="22"/>
        </w:rPr>
        <w:t>Derventa</w:t>
      </w:r>
      <w:r w:rsidR="003E6555" w:rsidRPr="003319B5">
        <w:rPr>
          <w:sz w:val="22"/>
          <w:szCs w:val="22"/>
        </w:rPr>
        <w:t xml:space="preserve">, </w:t>
      </w:r>
      <w:r>
        <w:rPr>
          <w:sz w:val="22"/>
          <w:szCs w:val="22"/>
        </w:rPr>
        <w:t>Tel</w:t>
      </w:r>
      <w:r w:rsidR="003E6555" w:rsidRPr="003319B5">
        <w:rPr>
          <w:sz w:val="22"/>
          <w:szCs w:val="22"/>
        </w:rPr>
        <w:t>: ++387 53</w:t>
      </w:r>
      <w:r w:rsidR="008974A2" w:rsidRPr="003319B5">
        <w:rPr>
          <w:sz w:val="22"/>
          <w:szCs w:val="22"/>
        </w:rPr>
        <w:t xml:space="preserve"> 315 161, </w:t>
      </w:r>
      <w:r>
        <w:rPr>
          <w:sz w:val="22"/>
          <w:szCs w:val="22"/>
        </w:rPr>
        <w:t>Faks</w:t>
      </w:r>
      <w:r w:rsidR="008974A2" w:rsidRPr="003319B5">
        <w:rPr>
          <w:sz w:val="22"/>
          <w:szCs w:val="22"/>
        </w:rPr>
        <w:t>: ++387 53 315 184</w:t>
      </w:r>
      <w:r w:rsidR="00531C7C" w:rsidRPr="003319B5">
        <w:rPr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="00531C7C" w:rsidRPr="003319B5">
        <w:rPr>
          <w:sz w:val="22"/>
          <w:szCs w:val="22"/>
        </w:rPr>
        <w:t>-mail : derv</w:t>
      </w:r>
      <w:r w:rsidR="00531C7C" w:rsidRPr="003319B5">
        <w:rPr>
          <w:sz w:val="22"/>
          <w:szCs w:val="22"/>
          <w:lang w:val="hr-HR"/>
        </w:rPr>
        <w:t>.</w:t>
      </w:r>
      <w:r w:rsidR="003E6555" w:rsidRPr="003319B5">
        <w:rPr>
          <w:sz w:val="22"/>
          <w:szCs w:val="22"/>
        </w:rPr>
        <w:t>pri@</w:t>
      </w:r>
      <w:r w:rsidR="003E6555" w:rsidRPr="003319B5">
        <w:rPr>
          <w:sz w:val="22"/>
          <w:szCs w:val="22"/>
          <w:lang w:val="sr-Latn-CS"/>
        </w:rPr>
        <w:t>gmail.com</w:t>
      </w:r>
    </w:p>
    <w:p w14:paraId="471F84C2" w14:textId="77777777" w:rsidR="003E6555" w:rsidRPr="003319B5" w:rsidRDefault="003E6555" w:rsidP="003E6555">
      <w:pPr>
        <w:rPr>
          <w:sz w:val="28"/>
          <w:szCs w:val="28"/>
        </w:rPr>
      </w:pPr>
    </w:p>
    <w:p w14:paraId="1F34DB86" w14:textId="77777777" w:rsidR="003E6555" w:rsidRPr="003319B5" w:rsidRDefault="003E6555" w:rsidP="003E6555">
      <w:pPr>
        <w:rPr>
          <w:sz w:val="28"/>
          <w:szCs w:val="28"/>
        </w:rPr>
      </w:pPr>
    </w:p>
    <w:p w14:paraId="49D65D60" w14:textId="77777777" w:rsidR="003E6555" w:rsidRPr="003319B5" w:rsidRDefault="003E6555" w:rsidP="003E6555"/>
    <w:p w14:paraId="3FC90078" w14:textId="77777777" w:rsidR="003E6555" w:rsidRPr="003319B5" w:rsidRDefault="003E6555" w:rsidP="003E6555"/>
    <w:p w14:paraId="1D23D835" w14:textId="77777777" w:rsidR="003E6555" w:rsidRPr="003319B5" w:rsidRDefault="003E6555" w:rsidP="003E6555"/>
    <w:p w14:paraId="032A3037" w14:textId="77777777" w:rsidR="003E6555" w:rsidRPr="003319B5" w:rsidRDefault="003E6555" w:rsidP="003E6555"/>
    <w:p w14:paraId="781A4F70" w14:textId="77777777" w:rsidR="0049506C" w:rsidRPr="003319B5" w:rsidRDefault="0049506C" w:rsidP="003E6555"/>
    <w:p w14:paraId="048861FC" w14:textId="77777777" w:rsidR="003E6555" w:rsidRPr="003319B5" w:rsidRDefault="003E6555" w:rsidP="003E6555"/>
    <w:p w14:paraId="7F23B645" w14:textId="77777777" w:rsidR="003E6555" w:rsidRPr="003319B5" w:rsidRDefault="003E6555" w:rsidP="003E6555"/>
    <w:p w14:paraId="18146EF8" w14:textId="77777777" w:rsidR="003E6555" w:rsidRPr="003319B5" w:rsidRDefault="003E6555" w:rsidP="003E6555">
      <w:pPr>
        <w:rPr>
          <w:lang w:val="sr-Latn-CS"/>
        </w:rPr>
      </w:pPr>
    </w:p>
    <w:p w14:paraId="62F1D8AA" w14:textId="77777777" w:rsidR="003E6555" w:rsidRPr="003319B5" w:rsidRDefault="003E6555" w:rsidP="003E6555"/>
    <w:p w14:paraId="7311D0EA" w14:textId="77777777" w:rsidR="003E6555" w:rsidRPr="003319B5" w:rsidRDefault="003E6555" w:rsidP="003E6555"/>
    <w:p w14:paraId="0D889513" w14:textId="77777777" w:rsidR="003E6555" w:rsidRPr="003319B5" w:rsidRDefault="003E6555" w:rsidP="003E6555"/>
    <w:p w14:paraId="4BCBBB50" w14:textId="77777777" w:rsidR="003E6555" w:rsidRPr="003319B5" w:rsidRDefault="003E6555" w:rsidP="003E6555"/>
    <w:p w14:paraId="61DDDBDB" w14:textId="77777777" w:rsidR="003E6555" w:rsidRPr="003319B5" w:rsidRDefault="003E6555" w:rsidP="003E6555">
      <w:pPr>
        <w:rPr>
          <w:sz w:val="28"/>
          <w:szCs w:val="28"/>
        </w:rPr>
      </w:pPr>
    </w:p>
    <w:p w14:paraId="17483AB3" w14:textId="52A4C725" w:rsidR="003E6555" w:rsidRPr="003319B5" w:rsidRDefault="00CE0F12" w:rsidP="003E6555">
      <w:pPr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Z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V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J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Š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J</w:t>
      </w:r>
      <w:r w:rsidR="003E6555" w:rsidRPr="003319B5">
        <w:rPr>
          <w:sz w:val="28"/>
          <w:szCs w:val="28"/>
        </w:rPr>
        <w:t xml:space="preserve"> </w:t>
      </w:r>
      <w:r w:rsidR="00EC549F" w:rsidRPr="003319B5">
        <w:rPr>
          <w:sz w:val="28"/>
          <w:szCs w:val="28"/>
        </w:rPr>
        <w:t xml:space="preserve">  </w:t>
      </w:r>
    </w:p>
    <w:p w14:paraId="5D63D793" w14:textId="643EAC38" w:rsidR="00A03911" w:rsidRPr="003319B5" w:rsidRDefault="00CE0F12" w:rsidP="003E6555">
      <w:pPr>
        <w:jc w:val="center"/>
        <w:rPr>
          <w:sz w:val="28"/>
          <w:szCs w:val="28"/>
        </w:rPr>
      </w:pPr>
      <w:r>
        <w:rPr>
          <w:sz w:val="28"/>
          <w:szCs w:val="28"/>
        </w:rPr>
        <w:t>O</w:t>
      </w:r>
      <w:r w:rsidR="00EC549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REALIZACIJI</w:t>
      </w:r>
      <w:r w:rsidR="00D32C3F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RASPODJELE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NOVČANIH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PODSTICAJA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ZA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RAZVOJ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POLjOPRIVREDE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SELA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NA</w:t>
      </w:r>
      <w:r w:rsidR="00073F57" w:rsidRPr="003319B5">
        <w:rPr>
          <w:sz w:val="28"/>
          <w:szCs w:val="28"/>
        </w:rPr>
        <w:t xml:space="preserve"> </w:t>
      </w:r>
      <w:r>
        <w:rPr>
          <w:sz w:val="28"/>
          <w:szCs w:val="28"/>
        </w:rPr>
        <w:t>PODRUČJU</w:t>
      </w:r>
      <w:r w:rsidR="000F625E" w:rsidRPr="003319B5">
        <w:rPr>
          <w:sz w:val="28"/>
          <w:szCs w:val="28"/>
        </w:rPr>
        <w:t xml:space="preserve"> </w:t>
      </w:r>
      <w:r>
        <w:rPr>
          <w:sz w:val="28"/>
          <w:szCs w:val="28"/>
          <w:lang w:val="bs-Cyrl-BA"/>
        </w:rPr>
        <w:t>GRADA</w:t>
      </w:r>
      <w:r w:rsidR="007B0849" w:rsidRPr="003319B5">
        <w:rPr>
          <w:sz w:val="28"/>
          <w:szCs w:val="28"/>
          <w:lang w:val="bs-Cyrl-BA"/>
        </w:rPr>
        <w:t xml:space="preserve"> </w:t>
      </w:r>
      <w:r>
        <w:rPr>
          <w:sz w:val="28"/>
          <w:szCs w:val="28"/>
        </w:rPr>
        <w:t>DERVENTA</w:t>
      </w:r>
    </w:p>
    <w:p w14:paraId="4900AC36" w14:textId="6F1B1FAB" w:rsidR="003E6555" w:rsidRPr="003319B5" w:rsidRDefault="00C62B9E" w:rsidP="003E6555">
      <w:pPr>
        <w:jc w:val="center"/>
      </w:pPr>
      <w:r w:rsidRPr="003319B5">
        <w:rPr>
          <w:sz w:val="28"/>
          <w:szCs w:val="28"/>
        </w:rPr>
        <w:t xml:space="preserve"> </w:t>
      </w:r>
      <w:r w:rsidR="00CE0F12">
        <w:rPr>
          <w:sz w:val="28"/>
          <w:szCs w:val="28"/>
        </w:rPr>
        <w:t>U</w:t>
      </w:r>
      <w:r w:rsidRPr="003319B5">
        <w:rPr>
          <w:sz w:val="28"/>
          <w:szCs w:val="28"/>
        </w:rPr>
        <w:t xml:space="preserve"> 20</w:t>
      </w:r>
      <w:r w:rsidRPr="003319B5">
        <w:rPr>
          <w:sz w:val="28"/>
          <w:szCs w:val="28"/>
          <w:lang w:val="hr-HR"/>
        </w:rPr>
        <w:t>2</w:t>
      </w:r>
      <w:r w:rsidR="00AE42B6" w:rsidRPr="003319B5">
        <w:rPr>
          <w:sz w:val="28"/>
          <w:szCs w:val="28"/>
          <w:lang w:val="hr-HR"/>
        </w:rPr>
        <w:t>3</w:t>
      </w:r>
      <w:r w:rsidR="00187CD5" w:rsidRPr="003319B5">
        <w:rPr>
          <w:sz w:val="28"/>
          <w:szCs w:val="28"/>
        </w:rPr>
        <w:t>.</w:t>
      </w:r>
      <w:r w:rsidR="00A03911" w:rsidRPr="003319B5">
        <w:rPr>
          <w:sz w:val="28"/>
          <w:szCs w:val="28"/>
          <w:lang w:val="hr-HR"/>
        </w:rPr>
        <w:t xml:space="preserve"> </w:t>
      </w:r>
      <w:r w:rsidR="00CE0F12">
        <w:rPr>
          <w:sz w:val="28"/>
          <w:szCs w:val="28"/>
        </w:rPr>
        <w:t>GODINI</w:t>
      </w:r>
    </w:p>
    <w:p w14:paraId="39DB5C86" w14:textId="77777777" w:rsidR="003E6555" w:rsidRPr="003319B5" w:rsidRDefault="003E6555" w:rsidP="003E6555">
      <w:pPr>
        <w:jc w:val="center"/>
      </w:pPr>
    </w:p>
    <w:p w14:paraId="2F795068" w14:textId="77777777" w:rsidR="003E6555" w:rsidRPr="003319B5" w:rsidRDefault="003E6555" w:rsidP="003E6555">
      <w:pPr>
        <w:jc w:val="center"/>
      </w:pPr>
    </w:p>
    <w:p w14:paraId="5C0E6372" w14:textId="77777777" w:rsidR="003E6555" w:rsidRPr="003319B5" w:rsidRDefault="003E6555" w:rsidP="003E6555"/>
    <w:p w14:paraId="2F09F910" w14:textId="77777777" w:rsidR="003E6555" w:rsidRPr="003319B5" w:rsidRDefault="003E6555" w:rsidP="003E6555"/>
    <w:p w14:paraId="2CA49CD3" w14:textId="77777777" w:rsidR="003E6555" w:rsidRPr="003319B5" w:rsidRDefault="003E6555" w:rsidP="003E6555"/>
    <w:p w14:paraId="42212577" w14:textId="77777777" w:rsidR="003E6555" w:rsidRPr="003319B5" w:rsidRDefault="003E6555" w:rsidP="003E6555"/>
    <w:p w14:paraId="0CA725C4" w14:textId="77777777" w:rsidR="003E6555" w:rsidRPr="003319B5" w:rsidRDefault="003E6555" w:rsidP="003E6555"/>
    <w:p w14:paraId="03609A63" w14:textId="77777777" w:rsidR="003E6555" w:rsidRPr="003319B5" w:rsidRDefault="003E6555" w:rsidP="003E6555"/>
    <w:p w14:paraId="2C0F74B3" w14:textId="77777777" w:rsidR="003E6555" w:rsidRPr="003319B5" w:rsidRDefault="003E6555" w:rsidP="003E6555">
      <w:pPr>
        <w:rPr>
          <w:lang w:val="sr-Latn-CS"/>
        </w:rPr>
      </w:pPr>
    </w:p>
    <w:p w14:paraId="67FCBB5C" w14:textId="77777777" w:rsidR="003E6555" w:rsidRPr="003319B5" w:rsidRDefault="003E6555" w:rsidP="003E6555"/>
    <w:p w14:paraId="65ACAB6F" w14:textId="77777777" w:rsidR="003E6555" w:rsidRPr="003319B5" w:rsidRDefault="003E6555" w:rsidP="003E6555"/>
    <w:p w14:paraId="2C39BA8F" w14:textId="77777777" w:rsidR="003E6555" w:rsidRPr="003319B5" w:rsidRDefault="003E6555" w:rsidP="003E6555"/>
    <w:p w14:paraId="3DB6D5BE" w14:textId="77777777" w:rsidR="003E6555" w:rsidRPr="003319B5" w:rsidRDefault="003E6555" w:rsidP="003E6555"/>
    <w:p w14:paraId="2A32B30A" w14:textId="77777777" w:rsidR="003E6555" w:rsidRPr="003319B5" w:rsidRDefault="003E6555" w:rsidP="003E6555"/>
    <w:p w14:paraId="760B5860" w14:textId="77777777" w:rsidR="003E6555" w:rsidRPr="003319B5" w:rsidRDefault="003E6555" w:rsidP="003E6555"/>
    <w:p w14:paraId="2C4A6199" w14:textId="77777777" w:rsidR="003E6555" w:rsidRPr="003319B5" w:rsidRDefault="003E6555" w:rsidP="003E6555"/>
    <w:p w14:paraId="3C8EF4D6" w14:textId="77777777" w:rsidR="003E6555" w:rsidRPr="003319B5" w:rsidRDefault="003E6555" w:rsidP="003E6555"/>
    <w:p w14:paraId="47C0B86A" w14:textId="77777777" w:rsidR="003E6555" w:rsidRPr="003319B5" w:rsidRDefault="003E6555" w:rsidP="003E6555"/>
    <w:p w14:paraId="476F8789" w14:textId="77777777" w:rsidR="003E6555" w:rsidRPr="003319B5" w:rsidRDefault="003E6555" w:rsidP="003E6555">
      <w:pPr>
        <w:rPr>
          <w:lang w:val="sr-Latn-CS"/>
        </w:rPr>
      </w:pPr>
    </w:p>
    <w:p w14:paraId="1CAF621F" w14:textId="77777777" w:rsidR="003E6555" w:rsidRPr="003319B5" w:rsidRDefault="003E6555" w:rsidP="003E6555"/>
    <w:p w14:paraId="0F540074" w14:textId="52CBC49A" w:rsidR="003E6555" w:rsidRPr="003319B5" w:rsidRDefault="00CE0F12" w:rsidP="003E6555">
      <w:r>
        <w:t>Derventa</w:t>
      </w:r>
      <w:r w:rsidR="00C62B9E" w:rsidRPr="003319B5">
        <w:t xml:space="preserve">, </w:t>
      </w:r>
      <w:r>
        <w:rPr>
          <w:lang w:val="sr-Cyrl-BA"/>
        </w:rPr>
        <w:t>januar</w:t>
      </w:r>
      <w:r w:rsidR="00C62B9E" w:rsidRPr="003319B5">
        <w:t xml:space="preserve"> 202</w:t>
      </w:r>
      <w:r w:rsidR="00AE42B6" w:rsidRPr="003319B5">
        <w:rPr>
          <w:lang w:val="sr-Cyrl-BA"/>
        </w:rPr>
        <w:t>4</w:t>
      </w:r>
      <w:r w:rsidR="003E6555" w:rsidRPr="003319B5">
        <w:t xml:space="preserve">. </w:t>
      </w:r>
      <w:r>
        <w:t>godine</w:t>
      </w:r>
      <w:r w:rsidR="003E6555" w:rsidRPr="003319B5">
        <w:t xml:space="preserve">         </w:t>
      </w:r>
    </w:p>
    <w:p w14:paraId="24A216AB" w14:textId="77777777" w:rsidR="00422AA8" w:rsidRPr="003319B5" w:rsidRDefault="00422AA8" w:rsidP="003E6555"/>
    <w:p w14:paraId="01C8F667" w14:textId="77777777" w:rsidR="006D1386" w:rsidRPr="003319B5" w:rsidRDefault="006D1386" w:rsidP="00910471">
      <w:pPr>
        <w:jc w:val="both"/>
      </w:pPr>
    </w:p>
    <w:p w14:paraId="090037D2" w14:textId="57352FC5" w:rsidR="00D77D7E" w:rsidRPr="003319B5" w:rsidRDefault="00CE0F12" w:rsidP="00D77D7E">
      <w:pPr>
        <w:ind w:firstLine="708"/>
        <w:jc w:val="both"/>
        <w:rPr>
          <w:lang w:val="sr-Cyrl-BA"/>
        </w:rPr>
      </w:pPr>
      <w:r>
        <w:lastRenderedPageBreak/>
        <w:t>Skupština</w:t>
      </w:r>
      <w:r w:rsidR="0045003E" w:rsidRPr="003319B5">
        <w:t xml:space="preserve"> </w:t>
      </w:r>
      <w:r>
        <w:rPr>
          <w:lang w:val="sr-Cyrl-BA"/>
        </w:rPr>
        <w:t>grada</w:t>
      </w:r>
      <w:r w:rsidR="0045003E" w:rsidRPr="003319B5">
        <w:t xml:space="preserve"> </w:t>
      </w:r>
      <w:r>
        <w:t>Derventa</w:t>
      </w:r>
      <w:r w:rsidR="00CF1594" w:rsidRPr="003319B5">
        <w:t xml:space="preserve"> </w:t>
      </w:r>
      <w:r>
        <w:t>usvojila</w:t>
      </w:r>
      <w:r w:rsidR="007D36E9" w:rsidRPr="003319B5">
        <w:t xml:space="preserve"> </w:t>
      </w:r>
      <w:r>
        <w:t>je</w:t>
      </w:r>
      <w:r w:rsidR="00AC5254" w:rsidRPr="003319B5">
        <w:t xml:space="preserve"> </w:t>
      </w:r>
      <w:r>
        <w:t>Plan</w:t>
      </w:r>
      <w:r w:rsidR="00AC5254" w:rsidRPr="003319B5">
        <w:t xml:space="preserve"> </w:t>
      </w:r>
      <w:r>
        <w:t>korišćenja</w:t>
      </w:r>
      <w:r w:rsidR="00AC5254" w:rsidRPr="003319B5">
        <w:t xml:space="preserve"> </w:t>
      </w:r>
      <w:r>
        <w:t>sredstava</w:t>
      </w:r>
      <w:r w:rsidR="00AC5254" w:rsidRPr="003319B5">
        <w:t xml:space="preserve"> </w:t>
      </w:r>
      <w:r>
        <w:t>za</w:t>
      </w:r>
      <w:r w:rsidR="00AC5254" w:rsidRPr="003319B5">
        <w:t xml:space="preserve"> </w:t>
      </w:r>
      <w:r>
        <w:t>podsticanje</w:t>
      </w:r>
      <w:r w:rsidR="00AC5254" w:rsidRPr="003319B5">
        <w:t xml:space="preserve"> </w:t>
      </w:r>
      <w:r>
        <w:t>razvoja</w:t>
      </w:r>
      <w:r w:rsidR="00C62B9E" w:rsidRPr="003319B5">
        <w:t xml:space="preserve"> </w:t>
      </w:r>
      <w:r>
        <w:t>poljoprivrede</w:t>
      </w:r>
      <w:r w:rsidR="00C62B9E" w:rsidRPr="003319B5">
        <w:t xml:space="preserve"> </w:t>
      </w:r>
      <w:r>
        <w:t>i</w:t>
      </w:r>
      <w:r w:rsidR="00C62B9E" w:rsidRPr="003319B5">
        <w:t xml:space="preserve"> </w:t>
      </w:r>
      <w:r>
        <w:t>sela</w:t>
      </w:r>
      <w:r w:rsidR="007B0849" w:rsidRPr="003319B5">
        <w:rPr>
          <w:lang w:val="bs-Cyrl-BA"/>
        </w:rPr>
        <w:t xml:space="preserve"> </w:t>
      </w:r>
      <w:r>
        <w:rPr>
          <w:lang w:val="bs-Cyrl-BA"/>
        </w:rPr>
        <w:t>na</w:t>
      </w:r>
      <w:r w:rsidR="007B0849" w:rsidRPr="003319B5">
        <w:rPr>
          <w:lang w:val="bs-Cyrl-BA"/>
        </w:rPr>
        <w:t xml:space="preserve"> </w:t>
      </w:r>
      <w:r>
        <w:rPr>
          <w:lang w:val="bs-Cyrl-BA"/>
        </w:rPr>
        <w:t>području</w:t>
      </w:r>
      <w:r w:rsidR="007B0849" w:rsidRPr="003319B5">
        <w:rPr>
          <w:lang w:val="bs-Cyrl-BA"/>
        </w:rPr>
        <w:t xml:space="preserve"> </w:t>
      </w:r>
      <w:r>
        <w:rPr>
          <w:lang w:val="bs-Cyrl-BA"/>
        </w:rPr>
        <w:t>grada</w:t>
      </w:r>
      <w:r w:rsidR="007B0849" w:rsidRPr="003319B5">
        <w:rPr>
          <w:lang w:val="bs-Cyrl-BA"/>
        </w:rPr>
        <w:t xml:space="preserve"> </w:t>
      </w:r>
      <w:r>
        <w:rPr>
          <w:lang w:val="bs-Cyrl-BA"/>
        </w:rPr>
        <w:t>Derventa</w:t>
      </w:r>
      <w:r w:rsidR="00C62B9E" w:rsidRPr="003319B5">
        <w:t xml:space="preserve"> </w:t>
      </w:r>
      <w:r>
        <w:t>za</w:t>
      </w:r>
      <w:r w:rsidR="00C62B9E" w:rsidRPr="003319B5">
        <w:t xml:space="preserve"> 202</w:t>
      </w:r>
      <w:r w:rsidR="00AE42B6" w:rsidRPr="003319B5">
        <w:rPr>
          <w:lang w:val="sr-Cyrl-BA"/>
        </w:rPr>
        <w:t>3</w:t>
      </w:r>
      <w:r w:rsidR="00AC5254" w:rsidRPr="003319B5">
        <w:t>.</w:t>
      </w:r>
      <w:r>
        <w:t>godinu</w:t>
      </w:r>
      <w:r w:rsidR="0045003E" w:rsidRPr="003319B5">
        <w:t xml:space="preserve"> – </w:t>
      </w:r>
      <w:r>
        <w:t>u</w:t>
      </w:r>
      <w:r w:rsidR="0045003E" w:rsidRPr="003319B5">
        <w:t xml:space="preserve"> </w:t>
      </w:r>
      <w:r>
        <w:t>daljem</w:t>
      </w:r>
      <w:r w:rsidR="0045003E" w:rsidRPr="003319B5">
        <w:t xml:space="preserve"> </w:t>
      </w:r>
      <w:r>
        <w:t>tekstu</w:t>
      </w:r>
      <w:r w:rsidR="0045003E" w:rsidRPr="003319B5">
        <w:t xml:space="preserve"> „</w:t>
      </w:r>
      <w:r>
        <w:t>Plan</w:t>
      </w:r>
      <w:r w:rsidR="0045003E" w:rsidRPr="003319B5">
        <w:t>“ ( „</w:t>
      </w:r>
      <w:r>
        <w:t>Službeni</w:t>
      </w:r>
      <w:r w:rsidR="0045003E" w:rsidRPr="003319B5">
        <w:t xml:space="preserve"> </w:t>
      </w:r>
      <w:r>
        <w:t>glasnik</w:t>
      </w:r>
      <w:r w:rsidR="003B1E05" w:rsidRPr="003319B5">
        <w:t xml:space="preserve"> </w:t>
      </w:r>
      <w:r>
        <w:rPr>
          <w:lang w:val="sr-Cyrl-BA"/>
        </w:rPr>
        <w:t>grada</w:t>
      </w:r>
      <w:r w:rsidR="00543144" w:rsidRPr="003319B5">
        <w:rPr>
          <w:lang w:val="sr-Cyrl-BA"/>
        </w:rPr>
        <w:t xml:space="preserve"> </w:t>
      </w:r>
      <w:r>
        <w:t>Derventa</w:t>
      </w:r>
      <w:r w:rsidR="003B1E05" w:rsidRPr="003319B5">
        <w:t>“,</w:t>
      </w:r>
      <w:r w:rsidR="00B37A46" w:rsidRPr="003319B5">
        <w:t xml:space="preserve"> </w:t>
      </w:r>
      <w:r>
        <w:t>broj</w:t>
      </w:r>
      <w:r w:rsidR="003B1E05" w:rsidRPr="003319B5">
        <w:t>:</w:t>
      </w:r>
      <w:r w:rsidR="008F00F5" w:rsidRPr="003319B5">
        <w:rPr>
          <w:lang w:val="hr-HR"/>
        </w:rPr>
        <w:t xml:space="preserve"> </w:t>
      </w:r>
      <w:r w:rsidR="00B11BD1" w:rsidRPr="003319B5">
        <w:rPr>
          <w:lang w:val="sr-Cyrl-BA"/>
        </w:rPr>
        <w:t>6</w:t>
      </w:r>
      <w:r w:rsidR="00AC5254" w:rsidRPr="003319B5">
        <w:t>/</w:t>
      </w:r>
      <w:r w:rsidR="00C62B9E" w:rsidRPr="003319B5">
        <w:t>2</w:t>
      </w:r>
      <w:r w:rsidR="00B11BD1" w:rsidRPr="003319B5">
        <w:rPr>
          <w:lang w:val="sr-Cyrl-BA"/>
        </w:rPr>
        <w:t>3</w:t>
      </w:r>
      <w:r w:rsidR="00CF1594" w:rsidRPr="003319B5">
        <w:t>)</w:t>
      </w:r>
      <w:r w:rsidR="00AC5254" w:rsidRPr="003319B5">
        <w:t xml:space="preserve">. </w:t>
      </w:r>
      <w:r>
        <w:rPr>
          <w:lang w:val="sr-Cyrl-BA"/>
        </w:rPr>
        <w:t>Planom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određen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iznos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sredstava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za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ove</w:t>
      </w:r>
      <w:r w:rsidR="00D77D7E" w:rsidRPr="003319B5">
        <w:rPr>
          <w:lang w:val="sr-Cyrl-BA"/>
        </w:rPr>
        <w:t xml:space="preserve"> </w:t>
      </w:r>
      <w:r>
        <w:rPr>
          <w:lang w:val="sr-Cyrl-BA"/>
        </w:rPr>
        <w:t>namjene</w:t>
      </w:r>
      <w:r w:rsidR="00D77D7E" w:rsidRPr="003319B5">
        <w:rPr>
          <w:lang w:val="sr-Cyrl-BA"/>
        </w:rPr>
        <w:t xml:space="preserve"> </w:t>
      </w:r>
      <w:r w:rsidR="00B11BD1" w:rsidRPr="003319B5">
        <w:rPr>
          <w:lang w:val="sr-Cyrl-BA"/>
        </w:rPr>
        <w:t>485</w:t>
      </w:r>
      <w:r w:rsidR="00D77D7E" w:rsidRPr="003319B5">
        <w:rPr>
          <w:lang w:val="sr-Cyrl-BA"/>
        </w:rPr>
        <w:t>.000</w:t>
      </w:r>
      <w:r>
        <w:rPr>
          <w:lang w:val="sr-Cyrl-BA"/>
        </w:rPr>
        <w:t>KM</w:t>
      </w:r>
      <w:r w:rsidR="00D77D7E" w:rsidRPr="003319B5">
        <w:rPr>
          <w:lang w:val="sr-Cyrl-BA"/>
        </w:rPr>
        <w:t xml:space="preserve">. </w:t>
      </w:r>
    </w:p>
    <w:p w14:paraId="15A17A9A" w14:textId="0AD58000" w:rsidR="00AC5254" w:rsidRPr="003319B5" w:rsidRDefault="00CE0F12" w:rsidP="001C13FD">
      <w:pPr>
        <w:ind w:firstLine="708"/>
        <w:jc w:val="both"/>
        <w:rPr>
          <w:lang w:val="sr-Cyrl-BA"/>
        </w:rPr>
      </w:pPr>
      <w:r>
        <w:t>Planom</w:t>
      </w:r>
      <w:r w:rsidR="00AC5254" w:rsidRPr="003319B5">
        <w:t xml:space="preserve"> </w:t>
      </w:r>
      <w:r>
        <w:t>je</w:t>
      </w:r>
      <w:r w:rsidR="00AC5254" w:rsidRPr="003319B5">
        <w:t xml:space="preserve"> </w:t>
      </w:r>
      <w:r>
        <w:t>definisano</w:t>
      </w:r>
      <w:r w:rsidR="00AC5254" w:rsidRPr="003319B5">
        <w:t xml:space="preserve"> </w:t>
      </w:r>
      <w:r>
        <w:t>da</w:t>
      </w:r>
      <w:r w:rsidR="00AC5254" w:rsidRPr="003319B5">
        <w:t xml:space="preserve"> </w:t>
      </w:r>
      <w:r>
        <w:t>će</w:t>
      </w:r>
      <w:r w:rsidR="00AC5254" w:rsidRPr="003319B5">
        <w:t xml:space="preserve"> </w:t>
      </w:r>
      <w:r>
        <w:t>se</w:t>
      </w:r>
      <w:r w:rsidR="00AC5254" w:rsidRPr="003319B5">
        <w:t xml:space="preserve"> </w:t>
      </w:r>
      <w:r>
        <w:t>sredstva</w:t>
      </w:r>
      <w:r w:rsidR="00AC5254" w:rsidRPr="003319B5">
        <w:t xml:space="preserve"> </w:t>
      </w:r>
      <w:r>
        <w:t>za</w:t>
      </w:r>
      <w:r w:rsidR="00AC5254" w:rsidRPr="003319B5">
        <w:t xml:space="preserve"> </w:t>
      </w:r>
      <w:r>
        <w:t>podsticaj</w:t>
      </w:r>
      <w:r w:rsidR="00AC5254" w:rsidRPr="003319B5">
        <w:t xml:space="preserve"> </w:t>
      </w:r>
      <w:r>
        <w:t>razvoja</w:t>
      </w:r>
      <w:r w:rsidR="00AC5254" w:rsidRPr="003319B5">
        <w:t xml:space="preserve"> </w:t>
      </w:r>
      <w:r>
        <w:t>poljoprivrede</w:t>
      </w:r>
      <w:r w:rsidR="00AC5254" w:rsidRPr="003319B5">
        <w:t xml:space="preserve"> </w:t>
      </w:r>
      <w:r>
        <w:t>i</w:t>
      </w:r>
      <w:r w:rsidR="00AC5254" w:rsidRPr="003319B5">
        <w:t xml:space="preserve"> </w:t>
      </w:r>
      <w:r>
        <w:t>sela</w:t>
      </w:r>
      <w:r w:rsidR="00AC5254" w:rsidRPr="003319B5">
        <w:t xml:space="preserve"> </w:t>
      </w:r>
      <w:r>
        <w:t>dodjeljivati</w:t>
      </w:r>
      <w:r w:rsidR="00AC5254" w:rsidRPr="003319B5">
        <w:t xml:space="preserve"> </w:t>
      </w:r>
      <w:r>
        <w:t>na</w:t>
      </w:r>
      <w:r w:rsidR="00AC5254" w:rsidRPr="003319B5">
        <w:t xml:space="preserve"> </w:t>
      </w:r>
      <w:r>
        <w:t>osnovu</w:t>
      </w:r>
      <w:r w:rsidR="00AC5254" w:rsidRPr="003319B5">
        <w:t xml:space="preserve"> </w:t>
      </w:r>
      <w:r>
        <w:t>Pravilnika</w:t>
      </w:r>
      <w:r w:rsidR="00AC5254" w:rsidRPr="003319B5">
        <w:t xml:space="preserve"> </w:t>
      </w:r>
      <w:r>
        <w:t>o</w:t>
      </w:r>
      <w:r w:rsidR="00AC5254" w:rsidRPr="003319B5">
        <w:t xml:space="preserve"> </w:t>
      </w:r>
      <w:r>
        <w:t>načinu</w:t>
      </w:r>
      <w:r w:rsidR="00AC5254" w:rsidRPr="003319B5">
        <w:t xml:space="preserve"> </w:t>
      </w:r>
      <w:r>
        <w:t>i</w:t>
      </w:r>
      <w:r w:rsidR="00AC5254" w:rsidRPr="003319B5">
        <w:t xml:space="preserve"> </w:t>
      </w:r>
      <w:r>
        <w:t>uslovima</w:t>
      </w:r>
      <w:r w:rsidR="00AC5254" w:rsidRPr="003319B5">
        <w:t xml:space="preserve"> </w:t>
      </w:r>
      <w:r>
        <w:t>raspodjele</w:t>
      </w:r>
      <w:r w:rsidR="00AC5254" w:rsidRPr="003319B5">
        <w:t xml:space="preserve"> </w:t>
      </w:r>
      <w:r>
        <w:t>novčanih</w:t>
      </w:r>
      <w:r w:rsidR="00AC5254" w:rsidRPr="003319B5">
        <w:t xml:space="preserve"> </w:t>
      </w:r>
      <w:r>
        <w:t>podsticaja</w:t>
      </w:r>
      <w:r w:rsidR="00AC5254" w:rsidRPr="003319B5">
        <w:t xml:space="preserve"> </w:t>
      </w:r>
      <w:r>
        <w:t>za</w:t>
      </w:r>
      <w:r w:rsidR="00AC5254" w:rsidRPr="003319B5">
        <w:t xml:space="preserve"> </w:t>
      </w:r>
      <w:r>
        <w:t>razvoj</w:t>
      </w:r>
      <w:r w:rsidR="00AC5254" w:rsidRPr="003319B5">
        <w:t xml:space="preserve"> </w:t>
      </w:r>
      <w:r>
        <w:t>poljoprivrede</w:t>
      </w:r>
      <w:r w:rsidR="00AC5254" w:rsidRPr="003319B5">
        <w:t xml:space="preserve"> </w:t>
      </w:r>
      <w:r>
        <w:t>i</w:t>
      </w:r>
      <w:r w:rsidR="00AC5254" w:rsidRPr="003319B5">
        <w:t xml:space="preserve"> </w:t>
      </w:r>
      <w:r>
        <w:t>sela</w:t>
      </w:r>
      <w:r w:rsidR="00AC5254" w:rsidRPr="003319B5">
        <w:t xml:space="preserve"> </w:t>
      </w:r>
      <w:r>
        <w:t>na</w:t>
      </w:r>
      <w:r w:rsidR="00AC5254" w:rsidRPr="003319B5">
        <w:t xml:space="preserve"> </w:t>
      </w:r>
      <w:r>
        <w:t>području</w:t>
      </w:r>
      <w:r w:rsidR="00AC5254" w:rsidRPr="003319B5">
        <w:t xml:space="preserve"> </w:t>
      </w:r>
      <w:r>
        <w:rPr>
          <w:lang w:val="sr-Cyrl-BA"/>
        </w:rPr>
        <w:t>grada</w:t>
      </w:r>
      <w:r w:rsidR="007B0849" w:rsidRPr="003319B5">
        <w:rPr>
          <w:lang w:val="bs-Cyrl-BA"/>
        </w:rPr>
        <w:t xml:space="preserve"> </w:t>
      </w:r>
      <w:r>
        <w:rPr>
          <w:lang w:val="bs-Cyrl-BA"/>
        </w:rPr>
        <w:t>Derventa</w:t>
      </w:r>
      <w:r w:rsidR="007B0849" w:rsidRPr="003319B5">
        <w:rPr>
          <w:lang w:val="bs-Cyrl-BA"/>
        </w:rPr>
        <w:t xml:space="preserve"> </w:t>
      </w:r>
      <w:r>
        <w:rPr>
          <w:lang w:val="bs-Cyrl-BA"/>
        </w:rPr>
        <w:t>za</w:t>
      </w:r>
      <w:r w:rsidR="007B0849" w:rsidRPr="003319B5">
        <w:rPr>
          <w:lang w:val="bs-Cyrl-BA"/>
        </w:rPr>
        <w:t xml:space="preserve"> 202</w:t>
      </w:r>
      <w:r w:rsidR="00AE42B6" w:rsidRPr="003319B5">
        <w:rPr>
          <w:lang w:val="bs-Cyrl-BA"/>
        </w:rPr>
        <w:t>3</w:t>
      </w:r>
      <w:r w:rsidR="007B0849" w:rsidRPr="003319B5">
        <w:rPr>
          <w:lang w:val="bs-Cyrl-BA"/>
        </w:rPr>
        <w:t>.</w:t>
      </w:r>
      <w:r w:rsidR="00277C98" w:rsidRPr="003319B5">
        <w:rPr>
          <w:lang w:val="bs-Cyrl-BA"/>
        </w:rPr>
        <w:t xml:space="preserve"> </w:t>
      </w:r>
      <w:r>
        <w:rPr>
          <w:lang w:val="bs-Cyrl-BA"/>
        </w:rPr>
        <w:t>godinu</w:t>
      </w:r>
      <w:r w:rsidR="007B0849" w:rsidRPr="003319B5">
        <w:t xml:space="preserve"> </w:t>
      </w:r>
      <w:r>
        <w:t>koji</w:t>
      </w:r>
      <w:r w:rsidR="007B0849" w:rsidRPr="003319B5">
        <w:t xml:space="preserve"> </w:t>
      </w:r>
      <w:r>
        <w:t>donosi</w:t>
      </w:r>
      <w:r w:rsidR="00AC5254" w:rsidRPr="003319B5">
        <w:t xml:space="preserve"> </w:t>
      </w:r>
      <w:r>
        <w:rPr>
          <w:lang w:val="sr-Cyrl-BA"/>
        </w:rPr>
        <w:t>Gradonačelnik</w:t>
      </w:r>
      <w:r w:rsidR="00AC5254" w:rsidRPr="003319B5">
        <w:t xml:space="preserve">. </w:t>
      </w:r>
      <w:r>
        <w:rPr>
          <w:lang w:val="sr-Cyrl-BA"/>
        </w:rPr>
        <w:t>Isti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Gradonačelnik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donio</w:t>
      </w:r>
      <w:r w:rsidR="00543144" w:rsidRPr="003319B5">
        <w:rPr>
          <w:lang w:val="sr-Cyrl-BA"/>
        </w:rPr>
        <w:t xml:space="preserve"> </w:t>
      </w:r>
      <w:r w:rsidR="009F26FE" w:rsidRPr="003319B5">
        <w:rPr>
          <w:lang w:val="sr-Cyrl-BA"/>
        </w:rPr>
        <w:t>26.0</w:t>
      </w:r>
      <w:r w:rsidR="00AA04B1" w:rsidRPr="003319B5">
        <w:rPr>
          <w:lang w:val="sr-Cyrl-BA"/>
        </w:rPr>
        <w:t>6.2023</w:t>
      </w:r>
      <w:r w:rsidR="00D77D7E" w:rsidRPr="003319B5">
        <w:rPr>
          <w:lang w:val="sr-Cyrl-BA"/>
        </w:rPr>
        <w:t>.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godine</w:t>
      </w:r>
      <w:r w:rsidR="00543144" w:rsidRPr="003319B5">
        <w:rPr>
          <w:lang w:val="sr-Cyrl-BA"/>
        </w:rPr>
        <w:t xml:space="preserve">, </w:t>
      </w:r>
      <w:r>
        <w:rPr>
          <w:lang w:val="sr-Cyrl-BA"/>
        </w:rPr>
        <w:t>a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objavljen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u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Službenom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glasniku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grada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Derventa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broj</w:t>
      </w:r>
      <w:r w:rsidR="00543144" w:rsidRPr="003319B5">
        <w:rPr>
          <w:lang w:val="sr-Cyrl-BA"/>
        </w:rPr>
        <w:t xml:space="preserve"> </w:t>
      </w:r>
      <w:r w:rsidR="009F26FE" w:rsidRPr="003319B5">
        <w:rPr>
          <w:lang w:val="sr-Cyrl-BA"/>
        </w:rPr>
        <w:t>9/23</w:t>
      </w:r>
      <w:r w:rsidR="00543144" w:rsidRPr="003319B5">
        <w:rPr>
          <w:lang w:val="sr-Cyrl-BA"/>
        </w:rPr>
        <w:t xml:space="preserve"> – </w:t>
      </w:r>
      <w:r>
        <w:rPr>
          <w:lang w:val="sr-Cyrl-BA"/>
        </w:rPr>
        <w:t>u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daljem</w:t>
      </w:r>
      <w:r w:rsidR="00543144" w:rsidRPr="003319B5">
        <w:rPr>
          <w:lang w:val="sr-Cyrl-BA"/>
        </w:rPr>
        <w:t xml:space="preserve"> </w:t>
      </w:r>
      <w:r>
        <w:rPr>
          <w:lang w:val="sr-Cyrl-BA"/>
        </w:rPr>
        <w:t>tekstu</w:t>
      </w:r>
      <w:r w:rsidR="00543144" w:rsidRPr="003319B5">
        <w:rPr>
          <w:lang w:val="sr-Cyrl-BA"/>
        </w:rPr>
        <w:t xml:space="preserve"> ''</w:t>
      </w:r>
      <w:r>
        <w:rPr>
          <w:lang w:val="sr-Cyrl-BA"/>
        </w:rPr>
        <w:t>Pravilnik</w:t>
      </w:r>
      <w:r w:rsidR="00543144" w:rsidRPr="003319B5">
        <w:rPr>
          <w:lang w:val="sr-Cyrl-BA"/>
        </w:rPr>
        <w:t>''.</w:t>
      </w:r>
    </w:p>
    <w:p w14:paraId="6EE92DBA" w14:textId="61785B98" w:rsidR="00FE2C95" w:rsidRPr="003319B5" w:rsidRDefault="00CE0F12" w:rsidP="001C13FD">
      <w:pPr>
        <w:ind w:firstLine="708"/>
        <w:jc w:val="both"/>
      </w:pPr>
      <w:r>
        <w:t>Pravilnikom</w:t>
      </w:r>
      <w:r w:rsidR="00FE2C95" w:rsidRPr="003319B5">
        <w:t xml:space="preserve"> </w:t>
      </w:r>
      <w:r>
        <w:t>su</w:t>
      </w:r>
      <w:r w:rsidR="00FE2C95" w:rsidRPr="003319B5">
        <w:t xml:space="preserve"> </w:t>
      </w:r>
      <w:r>
        <w:t>propisani</w:t>
      </w:r>
      <w:r w:rsidR="00FE2C95" w:rsidRPr="003319B5">
        <w:t xml:space="preserve"> </w:t>
      </w:r>
      <w:r>
        <w:t>uslovi</w:t>
      </w:r>
      <w:r w:rsidR="00FE2C95" w:rsidRPr="003319B5">
        <w:t xml:space="preserve"> </w:t>
      </w:r>
      <w:r>
        <w:t>raspodjele</w:t>
      </w:r>
      <w:r w:rsidR="00FE2C95" w:rsidRPr="003319B5">
        <w:t xml:space="preserve"> </w:t>
      </w:r>
      <w:r>
        <w:t>novčanih</w:t>
      </w:r>
      <w:r w:rsidR="00FE2C95" w:rsidRPr="003319B5">
        <w:t xml:space="preserve"> </w:t>
      </w:r>
      <w:r>
        <w:t>podsticaja</w:t>
      </w:r>
      <w:r w:rsidR="00C94B25" w:rsidRPr="003319B5">
        <w:t xml:space="preserve"> </w:t>
      </w:r>
      <w:r>
        <w:t>za</w:t>
      </w:r>
      <w:r w:rsidR="00C94B25" w:rsidRPr="003319B5">
        <w:t xml:space="preserve"> </w:t>
      </w:r>
      <w:r>
        <w:t>razvoj</w:t>
      </w:r>
      <w:r w:rsidR="00C94B25" w:rsidRPr="003319B5">
        <w:t xml:space="preserve"> </w:t>
      </w:r>
      <w:r>
        <w:t>poljoprivrede</w:t>
      </w:r>
      <w:r w:rsidR="00C94B25" w:rsidRPr="003319B5">
        <w:t xml:space="preserve"> </w:t>
      </w:r>
      <w:r>
        <w:t>i</w:t>
      </w:r>
      <w:r w:rsidR="00C94B25" w:rsidRPr="003319B5">
        <w:t xml:space="preserve"> </w:t>
      </w:r>
      <w:r>
        <w:t>sela</w:t>
      </w:r>
      <w:r w:rsidR="00FE2C95" w:rsidRPr="003319B5">
        <w:t xml:space="preserve">, </w:t>
      </w:r>
      <w:r>
        <w:t>maksimalan</w:t>
      </w:r>
      <w:r w:rsidR="00FE2C95" w:rsidRPr="003319B5">
        <w:t xml:space="preserve"> </w:t>
      </w:r>
      <w:r>
        <w:t>iznos</w:t>
      </w:r>
      <w:r w:rsidR="00FE2C95" w:rsidRPr="003319B5">
        <w:t xml:space="preserve"> </w:t>
      </w:r>
      <w:r>
        <w:t>podsticajnih</w:t>
      </w:r>
      <w:r w:rsidR="00FE2C95" w:rsidRPr="003319B5">
        <w:t xml:space="preserve"> </w:t>
      </w:r>
      <w:r>
        <w:t>sredstava</w:t>
      </w:r>
      <w:r w:rsidR="00FE2C95" w:rsidRPr="003319B5">
        <w:t xml:space="preserve"> </w:t>
      </w:r>
      <w:r>
        <w:t>koji</w:t>
      </w:r>
      <w:r w:rsidR="00FE2C95" w:rsidRPr="003319B5">
        <w:t xml:space="preserve"> </w:t>
      </w:r>
      <w:r>
        <w:t>će</w:t>
      </w:r>
      <w:r w:rsidR="00FE2C95" w:rsidRPr="003319B5">
        <w:t xml:space="preserve"> </w:t>
      </w:r>
      <w:r>
        <w:t>biti</w:t>
      </w:r>
      <w:r w:rsidR="00FE2C95" w:rsidRPr="003319B5">
        <w:t xml:space="preserve"> </w:t>
      </w:r>
      <w:r>
        <w:t>dodijeljen</w:t>
      </w:r>
      <w:r w:rsidR="00FE2C95" w:rsidRPr="003319B5">
        <w:t xml:space="preserve"> </w:t>
      </w:r>
      <w:r>
        <w:t>po</w:t>
      </w:r>
      <w:r w:rsidR="00FE2C95" w:rsidRPr="003319B5">
        <w:t xml:space="preserve"> </w:t>
      </w:r>
      <w:r>
        <w:t>vrstama</w:t>
      </w:r>
      <w:r w:rsidR="00A019EE" w:rsidRPr="003319B5">
        <w:t xml:space="preserve"> </w:t>
      </w:r>
      <w:r>
        <w:t>podsticaja</w:t>
      </w:r>
      <w:r w:rsidR="00A019EE" w:rsidRPr="003319B5">
        <w:t xml:space="preserve">, </w:t>
      </w:r>
      <w:r>
        <w:t>potrebna</w:t>
      </w:r>
      <w:r w:rsidR="00A019EE" w:rsidRPr="003319B5">
        <w:t xml:space="preserve"> </w:t>
      </w:r>
      <w:r>
        <w:t>dokum</w:t>
      </w:r>
      <w:r w:rsidR="00A019EE" w:rsidRPr="003319B5">
        <w:rPr>
          <w:lang w:val="hr-HR"/>
        </w:rPr>
        <w:t>e</w:t>
      </w:r>
      <w:r>
        <w:t>ntacija</w:t>
      </w:r>
      <w:r w:rsidR="00FE2C95" w:rsidRPr="003319B5">
        <w:t xml:space="preserve">, </w:t>
      </w:r>
      <w:r>
        <w:t>namjena</w:t>
      </w:r>
      <w:r w:rsidR="00FE2C95" w:rsidRPr="003319B5">
        <w:t xml:space="preserve"> </w:t>
      </w:r>
      <w:r>
        <w:t>novčanih</w:t>
      </w:r>
      <w:r w:rsidR="00FE2C95" w:rsidRPr="003319B5">
        <w:t xml:space="preserve"> </w:t>
      </w:r>
      <w:r>
        <w:t>sredstava</w:t>
      </w:r>
      <w:r w:rsidR="00FE2C95" w:rsidRPr="003319B5">
        <w:t xml:space="preserve">, </w:t>
      </w:r>
      <w:r>
        <w:t>kao</w:t>
      </w:r>
      <w:r w:rsidR="00FE2C95" w:rsidRPr="003319B5">
        <w:t xml:space="preserve"> </w:t>
      </w:r>
      <w:r>
        <w:t>i</w:t>
      </w:r>
      <w:r w:rsidR="00FE2C95" w:rsidRPr="003319B5">
        <w:t xml:space="preserve"> </w:t>
      </w:r>
      <w:r>
        <w:t>kriterijumi</w:t>
      </w:r>
      <w:r w:rsidR="00FE2C95" w:rsidRPr="003319B5">
        <w:t xml:space="preserve"> </w:t>
      </w:r>
      <w:r>
        <w:t>po</w:t>
      </w:r>
      <w:r w:rsidR="00FE2C95" w:rsidRPr="003319B5">
        <w:t xml:space="preserve"> </w:t>
      </w:r>
      <w:r>
        <w:t>kojima</w:t>
      </w:r>
      <w:r w:rsidR="00FE2C95" w:rsidRPr="003319B5">
        <w:t xml:space="preserve"> </w:t>
      </w:r>
      <w:r>
        <w:t>se</w:t>
      </w:r>
      <w:r w:rsidR="00FE2C95" w:rsidRPr="003319B5">
        <w:t xml:space="preserve"> </w:t>
      </w:r>
      <w:r>
        <w:t>navedena</w:t>
      </w:r>
      <w:r w:rsidR="00FE2C95" w:rsidRPr="003319B5">
        <w:t xml:space="preserve"> </w:t>
      </w:r>
      <w:r>
        <w:t>sredstva</w:t>
      </w:r>
      <w:r w:rsidR="00FE2C95" w:rsidRPr="003319B5">
        <w:t xml:space="preserve"> </w:t>
      </w:r>
      <w:r>
        <w:t>dodjeljuju</w:t>
      </w:r>
      <w:r w:rsidR="00FE2C95" w:rsidRPr="003319B5">
        <w:t>.</w:t>
      </w:r>
    </w:p>
    <w:p w14:paraId="060FEC5D" w14:textId="77777777" w:rsidR="00302D49" w:rsidRPr="003319B5" w:rsidRDefault="00302D49" w:rsidP="001C13FD">
      <w:pPr>
        <w:ind w:firstLine="708"/>
        <w:jc w:val="both"/>
      </w:pPr>
    </w:p>
    <w:p w14:paraId="028C29DE" w14:textId="69D68746" w:rsidR="00FE2C95" w:rsidRPr="003319B5" w:rsidRDefault="00A77873" w:rsidP="00FE2C95">
      <w:pPr>
        <w:ind w:firstLine="708"/>
        <w:jc w:val="both"/>
      </w:pPr>
      <w:r w:rsidRPr="003319B5">
        <w:t xml:space="preserve"> </w:t>
      </w:r>
      <w:r w:rsidR="00CE0F12">
        <w:t>Podsticajna</w:t>
      </w:r>
      <w:r w:rsidR="00FE2C95" w:rsidRPr="003319B5">
        <w:t xml:space="preserve"> </w:t>
      </w:r>
      <w:r w:rsidR="00CE0F12">
        <w:t>sredstva</w:t>
      </w:r>
      <w:r w:rsidR="001C13FD" w:rsidRPr="003319B5">
        <w:t xml:space="preserve"> </w:t>
      </w:r>
      <w:r w:rsidR="00CE0F12">
        <w:t>su</w:t>
      </w:r>
      <w:r w:rsidR="001C13FD" w:rsidRPr="003319B5">
        <w:t xml:space="preserve"> </w:t>
      </w:r>
      <w:r w:rsidR="00CE0F12">
        <w:t>raspodjeljena</w:t>
      </w:r>
      <w:r w:rsidR="00FE2C95" w:rsidRPr="003319B5">
        <w:t xml:space="preserve"> </w:t>
      </w:r>
      <w:r w:rsidR="00CE0F12">
        <w:t>za</w:t>
      </w:r>
      <w:r w:rsidR="00FE2C95" w:rsidRPr="003319B5">
        <w:t xml:space="preserve">: </w:t>
      </w:r>
    </w:p>
    <w:p w14:paraId="562ECF56" w14:textId="135A3713" w:rsidR="005D3B1F" w:rsidRPr="003319B5" w:rsidRDefault="00381EE0" w:rsidP="00FE2C95">
      <w:pPr>
        <w:ind w:firstLine="708"/>
        <w:jc w:val="both"/>
      </w:pPr>
      <w:r w:rsidRPr="003319B5">
        <w:t>1.</w:t>
      </w:r>
      <w:r w:rsidR="00582F65" w:rsidRPr="003319B5">
        <w:rPr>
          <w:lang w:val="bs-Cyrl-BA"/>
        </w:rPr>
        <w:t xml:space="preserve"> </w:t>
      </w:r>
      <w:r w:rsidR="00CE0F12">
        <w:rPr>
          <w:lang w:val="bs-Cyrl-BA"/>
        </w:rPr>
        <w:t>Podrška</w:t>
      </w:r>
      <w:r w:rsidR="00D5553E" w:rsidRPr="003319B5">
        <w:rPr>
          <w:lang w:val="bs-Cyrl-BA"/>
        </w:rPr>
        <w:t xml:space="preserve"> </w:t>
      </w:r>
      <w:r w:rsidR="00CE0F12">
        <w:rPr>
          <w:lang w:val="bs-Cyrl-BA"/>
        </w:rPr>
        <w:t>tekućoj</w:t>
      </w:r>
      <w:r w:rsidR="00D5553E" w:rsidRPr="003319B5">
        <w:rPr>
          <w:lang w:val="bs-Cyrl-BA"/>
        </w:rPr>
        <w:t xml:space="preserve"> </w:t>
      </w:r>
      <w:r w:rsidR="00CE0F12">
        <w:rPr>
          <w:lang w:val="bs-Cyrl-BA"/>
        </w:rPr>
        <w:t>proizvodnji</w:t>
      </w:r>
      <w:r w:rsidR="003761A9" w:rsidRPr="003319B5">
        <w:t xml:space="preserve"> </w:t>
      </w:r>
      <w:r w:rsidR="00CE0F12">
        <w:t>i</w:t>
      </w:r>
      <w:r w:rsidR="003761A9" w:rsidRPr="003319B5">
        <w:t xml:space="preserve"> </w:t>
      </w:r>
      <w:r w:rsidR="00CE0F12">
        <w:t>to</w:t>
      </w:r>
      <w:r w:rsidR="003761A9" w:rsidRPr="003319B5">
        <w:t xml:space="preserve"> </w:t>
      </w:r>
      <w:r w:rsidR="00CE0F12">
        <w:t>za</w:t>
      </w:r>
      <w:r w:rsidR="00FE2C95" w:rsidRPr="003319B5">
        <w:t xml:space="preserve">: </w:t>
      </w:r>
      <w:r w:rsidR="00CE0F12">
        <w:t>priplodnu</w:t>
      </w:r>
      <w:r w:rsidR="00D25C5A" w:rsidRPr="003319B5">
        <w:t xml:space="preserve"> </w:t>
      </w:r>
      <w:r w:rsidR="00CE0F12">
        <w:t>stoku</w:t>
      </w:r>
      <w:r w:rsidR="00D25C5A" w:rsidRPr="003319B5">
        <w:t xml:space="preserve">,  </w:t>
      </w:r>
      <w:r w:rsidR="00CE0F12">
        <w:t>proizvodnju</w:t>
      </w:r>
      <w:r w:rsidR="00D25C5A" w:rsidRPr="003319B5">
        <w:t xml:space="preserve"> </w:t>
      </w:r>
      <w:r w:rsidR="00CE0F12">
        <w:t>mlijeka</w:t>
      </w:r>
      <w:r w:rsidR="00D25C5A" w:rsidRPr="003319B5">
        <w:t xml:space="preserve"> - </w:t>
      </w:r>
      <w:r w:rsidR="00CE0F12">
        <w:t>odnosno</w:t>
      </w:r>
      <w:r w:rsidR="00FE2C95" w:rsidRPr="003319B5">
        <w:t xml:space="preserve"> </w:t>
      </w:r>
      <w:r w:rsidR="00CE0F12">
        <w:t>za</w:t>
      </w:r>
      <w:r w:rsidR="00FE2C95" w:rsidRPr="003319B5">
        <w:t xml:space="preserve"> </w:t>
      </w:r>
      <w:r w:rsidR="00CE0F12">
        <w:t>muzna</w:t>
      </w:r>
      <w:r w:rsidR="00FE2C95" w:rsidRPr="003319B5">
        <w:t xml:space="preserve"> </w:t>
      </w:r>
      <w:r w:rsidR="00CE0F12">
        <w:t>grla</w:t>
      </w:r>
      <w:r w:rsidR="00FE2C95" w:rsidRPr="003319B5">
        <w:t xml:space="preserve">, </w:t>
      </w:r>
      <w:r w:rsidR="00CE0F12">
        <w:t>proizvodnju</w:t>
      </w:r>
      <w:r w:rsidR="005D3B1F" w:rsidRPr="003319B5">
        <w:t xml:space="preserve"> </w:t>
      </w:r>
      <w:r w:rsidR="00CE0F12">
        <w:t>mesa</w:t>
      </w:r>
      <w:r w:rsidR="005D3B1F" w:rsidRPr="003319B5">
        <w:t xml:space="preserve">, </w:t>
      </w:r>
      <w:r w:rsidR="00CE0F12">
        <w:t>pčelarskoj</w:t>
      </w:r>
      <w:r w:rsidR="005D3B1F" w:rsidRPr="003319B5">
        <w:t xml:space="preserve"> </w:t>
      </w:r>
      <w:r w:rsidR="00CE0F12">
        <w:t>proizvodnji</w:t>
      </w:r>
      <w:r w:rsidR="005D3B1F" w:rsidRPr="003319B5">
        <w:t xml:space="preserve">, </w:t>
      </w:r>
      <w:r w:rsidR="00CE0F12">
        <w:t>specifičnoj</w:t>
      </w:r>
      <w:r w:rsidR="005D3B1F" w:rsidRPr="003319B5">
        <w:t xml:space="preserve"> </w:t>
      </w:r>
      <w:r w:rsidR="00CE0F12">
        <w:t>vrsti</w:t>
      </w:r>
      <w:r w:rsidR="003F665E" w:rsidRPr="003319B5">
        <w:t xml:space="preserve"> </w:t>
      </w:r>
      <w:r w:rsidR="00CE0F12">
        <w:t>poljoprivredne</w:t>
      </w:r>
      <w:r w:rsidR="003F665E" w:rsidRPr="003319B5">
        <w:t xml:space="preserve"> </w:t>
      </w:r>
      <w:r w:rsidR="00CE0F12">
        <w:t>proizvodnje</w:t>
      </w:r>
      <w:r w:rsidR="003F665E" w:rsidRPr="003319B5">
        <w:t>,</w:t>
      </w:r>
      <w:r w:rsidR="005D3B1F" w:rsidRPr="003319B5">
        <w:t xml:space="preserve"> </w:t>
      </w:r>
      <w:r w:rsidR="00CE0F12">
        <w:t>uzgoj</w:t>
      </w:r>
      <w:r w:rsidR="005D3B1F" w:rsidRPr="003319B5">
        <w:t xml:space="preserve"> </w:t>
      </w:r>
      <w:r w:rsidR="00CE0F12">
        <w:t>i</w:t>
      </w:r>
      <w:r w:rsidR="005D3B1F" w:rsidRPr="003319B5">
        <w:t xml:space="preserve"> </w:t>
      </w:r>
      <w:r w:rsidR="00CE0F12">
        <w:t>proizvodnju</w:t>
      </w:r>
      <w:r w:rsidR="005D3B1F" w:rsidRPr="003319B5">
        <w:t xml:space="preserve"> </w:t>
      </w:r>
      <w:r w:rsidR="00CE0F12">
        <w:t>ribe</w:t>
      </w:r>
      <w:r w:rsidR="005D3B1F" w:rsidRPr="003319B5">
        <w:t xml:space="preserve">, </w:t>
      </w:r>
      <w:r w:rsidR="00CE0F12">
        <w:t>proizvodnju</w:t>
      </w:r>
      <w:r w:rsidR="005D3B1F" w:rsidRPr="003319B5">
        <w:t xml:space="preserve"> </w:t>
      </w:r>
      <w:r w:rsidR="00CE0F12">
        <w:t>ljekovitog</w:t>
      </w:r>
      <w:r w:rsidR="003F665E" w:rsidRPr="003319B5">
        <w:t>,</w:t>
      </w:r>
      <w:r w:rsidR="00543144" w:rsidRPr="003319B5">
        <w:rPr>
          <w:lang w:val="sr-Cyrl-BA"/>
        </w:rPr>
        <w:t xml:space="preserve"> </w:t>
      </w:r>
      <w:r w:rsidR="00CE0F12">
        <w:t>aromatičnog</w:t>
      </w:r>
      <w:r w:rsidR="003F665E" w:rsidRPr="003319B5">
        <w:t>,</w:t>
      </w:r>
      <w:r w:rsidR="00543144" w:rsidRPr="003319B5">
        <w:rPr>
          <w:lang w:val="sr-Cyrl-BA"/>
        </w:rPr>
        <w:t xml:space="preserve"> </w:t>
      </w:r>
      <w:r w:rsidR="00CE0F12">
        <w:t>začinskog</w:t>
      </w:r>
      <w:r w:rsidR="003F665E" w:rsidRPr="003319B5">
        <w:t>,</w:t>
      </w:r>
      <w:r w:rsidR="00543144" w:rsidRPr="003319B5">
        <w:rPr>
          <w:lang w:val="sr-Cyrl-BA"/>
        </w:rPr>
        <w:t xml:space="preserve"> </w:t>
      </w:r>
      <w:r w:rsidR="00CE0F12">
        <w:t>industrijskog</w:t>
      </w:r>
      <w:r w:rsidR="003F665E" w:rsidRPr="003319B5">
        <w:rPr>
          <w:lang w:val="hr-HR"/>
        </w:rPr>
        <w:t xml:space="preserve"> </w:t>
      </w:r>
      <w:r w:rsidR="00CE0F12">
        <w:t>bilja</w:t>
      </w:r>
      <w:r w:rsidR="003F665E" w:rsidRPr="003319B5">
        <w:t xml:space="preserve"> </w:t>
      </w:r>
      <w:r w:rsidR="00CE0F12">
        <w:t>i</w:t>
      </w:r>
      <w:r w:rsidR="003F665E" w:rsidRPr="003319B5">
        <w:t xml:space="preserve"> </w:t>
      </w:r>
      <w:r w:rsidR="00CE0F12">
        <w:t>heljdu</w:t>
      </w:r>
      <w:r w:rsidR="003F665E" w:rsidRPr="003319B5">
        <w:t>,</w:t>
      </w:r>
      <w:r w:rsidR="00543144" w:rsidRPr="003319B5">
        <w:rPr>
          <w:lang w:val="sr-Cyrl-BA"/>
        </w:rPr>
        <w:t xml:space="preserve"> </w:t>
      </w:r>
      <w:r w:rsidR="00CE0F12">
        <w:t>proizvodnju</w:t>
      </w:r>
      <w:r w:rsidR="005D3B1F" w:rsidRPr="003319B5">
        <w:t xml:space="preserve"> </w:t>
      </w:r>
      <w:r w:rsidR="00CE0F12">
        <w:t>povrća</w:t>
      </w:r>
      <w:r w:rsidR="005D3B1F" w:rsidRPr="003319B5">
        <w:t xml:space="preserve"> </w:t>
      </w:r>
      <w:r w:rsidR="00CE0F12">
        <w:t>i</w:t>
      </w:r>
      <w:r w:rsidR="005D3B1F" w:rsidRPr="003319B5">
        <w:t xml:space="preserve"> </w:t>
      </w:r>
      <w:r w:rsidR="00CE0F12">
        <w:t>cvijeća</w:t>
      </w:r>
      <w:r w:rsidR="005D3B1F" w:rsidRPr="003319B5">
        <w:t xml:space="preserve"> </w:t>
      </w:r>
      <w:r w:rsidR="00CE0F12">
        <w:t>kao</w:t>
      </w:r>
      <w:r w:rsidR="005D3B1F" w:rsidRPr="003319B5">
        <w:t xml:space="preserve"> </w:t>
      </w:r>
      <w:r w:rsidR="00CE0F12">
        <w:t>i</w:t>
      </w:r>
      <w:r w:rsidR="005D3B1F" w:rsidRPr="003319B5">
        <w:t xml:space="preserve"> </w:t>
      </w:r>
      <w:r w:rsidR="00CE0F12">
        <w:t>za</w:t>
      </w:r>
      <w:r w:rsidR="0090400B" w:rsidRPr="003319B5">
        <w:t xml:space="preserve"> </w:t>
      </w:r>
      <w:r w:rsidR="00CE0F12">
        <w:t>organsku</w:t>
      </w:r>
      <w:r w:rsidR="005D3B1F" w:rsidRPr="003319B5">
        <w:t xml:space="preserve"> </w:t>
      </w:r>
      <w:r w:rsidR="00CE0F12">
        <w:t>proizvodnju</w:t>
      </w:r>
      <w:r w:rsidR="005D3B1F" w:rsidRPr="003319B5">
        <w:t>.</w:t>
      </w:r>
    </w:p>
    <w:p w14:paraId="5CD4FE18" w14:textId="2580E271" w:rsidR="005D3B1F" w:rsidRPr="003319B5" w:rsidRDefault="000F625E" w:rsidP="00FE2C95">
      <w:pPr>
        <w:ind w:firstLine="708"/>
        <w:jc w:val="both"/>
      </w:pPr>
      <w:r w:rsidRPr="003319B5">
        <w:t xml:space="preserve">2. </w:t>
      </w:r>
      <w:r w:rsidR="00CE0F12">
        <w:t>Podršku</w:t>
      </w:r>
      <w:r w:rsidR="005D3B1F" w:rsidRPr="003319B5">
        <w:t xml:space="preserve"> </w:t>
      </w:r>
      <w:r w:rsidR="00CE0F12">
        <w:t>dugoročnom</w:t>
      </w:r>
      <w:r w:rsidR="005D3B1F" w:rsidRPr="003319B5">
        <w:t xml:space="preserve"> </w:t>
      </w:r>
      <w:r w:rsidR="00CE0F12">
        <w:t>razvoju</w:t>
      </w:r>
      <w:r w:rsidR="005D3B1F" w:rsidRPr="003319B5">
        <w:t xml:space="preserve"> </w:t>
      </w:r>
      <w:r w:rsidR="00CE0F12">
        <w:t>i</w:t>
      </w:r>
      <w:r w:rsidR="005D3B1F" w:rsidRPr="003319B5">
        <w:t xml:space="preserve"> </w:t>
      </w:r>
      <w:r w:rsidR="00CE0F12">
        <w:t>to</w:t>
      </w:r>
      <w:r w:rsidR="005D3B1F" w:rsidRPr="003319B5">
        <w:t xml:space="preserve"> </w:t>
      </w:r>
      <w:r w:rsidR="00CE0F12">
        <w:t>za</w:t>
      </w:r>
      <w:r w:rsidR="005D3B1F" w:rsidRPr="003319B5">
        <w:t xml:space="preserve">: </w:t>
      </w:r>
      <w:r w:rsidR="00CE0F12">
        <w:t>investicije</w:t>
      </w:r>
      <w:r w:rsidR="005D3B1F" w:rsidRPr="003319B5">
        <w:t xml:space="preserve"> </w:t>
      </w:r>
      <w:r w:rsidR="00CE0F12">
        <w:t>u</w:t>
      </w:r>
      <w:r w:rsidR="005D3B1F" w:rsidRPr="003319B5">
        <w:t xml:space="preserve"> </w:t>
      </w:r>
      <w:r w:rsidR="00CE0F12">
        <w:t>biljnoj</w:t>
      </w:r>
      <w:r w:rsidR="005D3B1F" w:rsidRPr="003319B5">
        <w:t xml:space="preserve"> </w:t>
      </w:r>
      <w:r w:rsidR="00CE0F12">
        <w:t>proizvodnji</w:t>
      </w:r>
      <w:r w:rsidR="005D3B1F" w:rsidRPr="003319B5">
        <w:t xml:space="preserve"> – </w:t>
      </w:r>
      <w:r w:rsidR="00CE0F12">
        <w:t>izgradnja</w:t>
      </w:r>
      <w:r w:rsidR="003F665E" w:rsidRPr="003319B5">
        <w:t xml:space="preserve"> </w:t>
      </w:r>
      <w:r w:rsidR="00CE0F12">
        <w:t>plastenika</w:t>
      </w:r>
      <w:r w:rsidR="003F665E" w:rsidRPr="003319B5">
        <w:t xml:space="preserve"> </w:t>
      </w:r>
      <w:r w:rsidR="00CE0F12">
        <w:t>i</w:t>
      </w:r>
      <w:r w:rsidR="003F665E" w:rsidRPr="003319B5">
        <w:t xml:space="preserve"> </w:t>
      </w:r>
      <w:r w:rsidR="00CE0F12">
        <w:t>staklenika</w:t>
      </w:r>
      <w:r w:rsidR="003F665E" w:rsidRPr="003319B5">
        <w:t>,</w:t>
      </w:r>
      <w:r w:rsidR="003F665E" w:rsidRPr="003319B5">
        <w:rPr>
          <w:lang w:val="hr-HR"/>
        </w:rPr>
        <w:t xml:space="preserve"> </w:t>
      </w:r>
      <w:r w:rsidR="00CE0F12">
        <w:t>podizanje</w:t>
      </w:r>
      <w:r w:rsidR="005D3B1F" w:rsidRPr="003319B5">
        <w:t xml:space="preserve"> </w:t>
      </w:r>
      <w:r w:rsidR="00CE0F12">
        <w:t>višegodišnjih</w:t>
      </w:r>
      <w:r w:rsidR="005D3B1F" w:rsidRPr="003319B5">
        <w:t xml:space="preserve"> </w:t>
      </w:r>
      <w:r w:rsidR="00CE0F12">
        <w:t>zasada</w:t>
      </w:r>
      <w:r w:rsidR="003F665E" w:rsidRPr="003319B5">
        <w:rPr>
          <w:lang w:val="hr-HR"/>
        </w:rPr>
        <w:t>,</w:t>
      </w:r>
      <w:r w:rsidR="001325E5" w:rsidRPr="003319B5">
        <w:rPr>
          <w:lang w:val="hr-HR"/>
        </w:rPr>
        <w:t xml:space="preserve"> </w:t>
      </w:r>
      <w:r w:rsidR="00CE0F12">
        <w:t>kao</w:t>
      </w:r>
      <w:r w:rsidR="005D3B1F" w:rsidRPr="003319B5">
        <w:t xml:space="preserve"> </w:t>
      </w:r>
      <w:r w:rsidR="00CE0F12">
        <w:t>i</w:t>
      </w:r>
      <w:r w:rsidR="005D3B1F" w:rsidRPr="003319B5">
        <w:t xml:space="preserve"> </w:t>
      </w:r>
      <w:r w:rsidR="00CE0F12">
        <w:t>za</w:t>
      </w:r>
      <w:r w:rsidR="00477B3A" w:rsidRPr="003319B5">
        <w:t xml:space="preserve"> </w:t>
      </w:r>
      <w:r w:rsidR="00CE0F12">
        <w:t>nabavku</w:t>
      </w:r>
      <w:r w:rsidR="005D3B1F" w:rsidRPr="003319B5">
        <w:t xml:space="preserve"> </w:t>
      </w:r>
      <w:r w:rsidR="00CE0F12">
        <w:t>proizvodno</w:t>
      </w:r>
      <w:r w:rsidR="005D3B1F" w:rsidRPr="003319B5">
        <w:t>-</w:t>
      </w:r>
      <w:r w:rsidR="00CE0F12">
        <w:t>tehnološke</w:t>
      </w:r>
      <w:r w:rsidR="005D3B1F" w:rsidRPr="003319B5">
        <w:t xml:space="preserve"> </w:t>
      </w:r>
      <w:r w:rsidR="00CE0F12">
        <w:t>opreme</w:t>
      </w:r>
      <w:r w:rsidR="005D3B1F" w:rsidRPr="003319B5">
        <w:t>.</w:t>
      </w:r>
    </w:p>
    <w:p w14:paraId="7224C61E" w14:textId="1C97853B" w:rsidR="0045003E" w:rsidRPr="003319B5" w:rsidRDefault="005D3B1F" w:rsidP="00FE2C95">
      <w:pPr>
        <w:ind w:firstLine="708"/>
        <w:jc w:val="both"/>
        <w:rPr>
          <w:lang w:val="bs-Cyrl-BA"/>
        </w:rPr>
      </w:pPr>
      <w:r w:rsidRPr="003319B5">
        <w:t xml:space="preserve">3. </w:t>
      </w:r>
      <w:r w:rsidR="00CE0F12">
        <w:t>Korišćenje</w:t>
      </w:r>
      <w:r w:rsidR="00866E55" w:rsidRPr="003319B5">
        <w:t xml:space="preserve"> </w:t>
      </w:r>
      <w:r w:rsidR="00CE0F12">
        <w:t>sredstava</w:t>
      </w:r>
      <w:r w:rsidR="00866E55" w:rsidRPr="003319B5">
        <w:t xml:space="preserve"> </w:t>
      </w:r>
      <w:r w:rsidR="00CE0F12">
        <w:t>od</w:t>
      </w:r>
      <w:r w:rsidR="00866E55" w:rsidRPr="003319B5">
        <w:t xml:space="preserve"> </w:t>
      </w:r>
      <w:r w:rsidR="00CE0F12">
        <w:t>naknade</w:t>
      </w:r>
      <w:r w:rsidR="001A64E5" w:rsidRPr="003319B5">
        <w:t xml:space="preserve"> </w:t>
      </w:r>
      <w:r w:rsidR="00CE0F12">
        <w:t>za</w:t>
      </w:r>
      <w:r w:rsidR="001A64E5" w:rsidRPr="003319B5">
        <w:t xml:space="preserve"> </w:t>
      </w:r>
      <w:r w:rsidR="00CE0F12">
        <w:t>promjenu</w:t>
      </w:r>
      <w:r w:rsidR="001A64E5" w:rsidRPr="003319B5">
        <w:t xml:space="preserve"> </w:t>
      </w:r>
      <w:r w:rsidR="00CE0F12">
        <w:t>namjene</w:t>
      </w:r>
      <w:r w:rsidR="001A64E5" w:rsidRPr="003319B5">
        <w:t xml:space="preserve"> </w:t>
      </w:r>
      <w:r w:rsidR="00CE0F12">
        <w:t>poljoprivrednog</w:t>
      </w:r>
      <w:r w:rsidR="001A64E5" w:rsidRPr="003319B5">
        <w:t xml:space="preserve"> </w:t>
      </w:r>
      <w:r w:rsidR="00CE0F12">
        <w:t>zemljišta</w:t>
      </w:r>
      <w:r w:rsidR="001A64E5" w:rsidRPr="003319B5">
        <w:t xml:space="preserve"> </w:t>
      </w:r>
      <w:r w:rsidR="00CE0F12">
        <w:t>i</w:t>
      </w:r>
      <w:r w:rsidR="001A64E5" w:rsidRPr="003319B5">
        <w:t xml:space="preserve"> </w:t>
      </w:r>
      <w:r w:rsidR="00CE0F12">
        <w:t>zakupa</w:t>
      </w:r>
      <w:r w:rsidR="001A64E5" w:rsidRPr="003319B5">
        <w:t xml:space="preserve"> </w:t>
      </w:r>
      <w:r w:rsidR="00CE0F12">
        <w:t>poljoprivrednog</w:t>
      </w:r>
      <w:r w:rsidR="001A64E5" w:rsidRPr="003319B5">
        <w:t xml:space="preserve"> </w:t>
      </w:r>
      <w:r w:rsidR="00CE0F12">
        <w:t>zemljišta</w:t>
      </w:r>
      <w:r w:rsidR="00543144" w:rsidRPr="003319B5">
        <w:t xml:space="preserve"> </w:t>
      </w:r>
      <w:r w:rsidR="00CE0F12">
        <w:t>u</w:t>
      </w:r>
      <w:r w:rsidR="00543144" w:rsidRPr="003319B5">
        <w:t xml:space="preserve"> </w:t>
      </w:r>
      <w:r w:rsidR="00CE0F12">
        <w:t>svojini</w:t>
      </w:r>
      <w:r w:rsidR="00543144" w:rsidRPr="003319B5">
        <w:t xml:space="preserve"> </w:t>
      </w:r>
      <w:r w:rsidR="00CE0F12">
        <w:t>Republike</w:t>
      </w:r>
      <w:r w:rsidR="00543144" w:rsidRPr="003319B5">
        <w:t xml:space="preserve"> </w:t>
      </w:r>
      <w:r w:rsidR="00CE0F12">
        <w:t>Srpske</w:t>
      </w:r>
      <w:r w:rsidR="00543144" w:rsidRPr="003319B5">
        <w:t xml:space="preserve"> </w:t>
      </w:r>
      <w:r w:rsidR="00CE0F12">
        <w:t>za</w:t>
      </w:r>
      <w:r w:rsidR="001A64E5" w:rsidRPr="003319B5">
        <w:t xml:space="preserve">: </w:t>
      </w:r>
      <w:r w:rsidR="00CE0F12">
        <w:rPr>
          <w:lang w:val="bs-Cyrl-BA"/>
        </w:rPr>
        <w:t>poboljšanje</w:t>
      </w:r>
      <w:r w:rsidR="0073037A" w:rsidRPr="003319B5">
        <w:rPr>
          <w:lang w:val="bs-Cyrl-BA"/>
        </w:rPr>
        <w:t xml:space="preserve"> </w:t>
      </w:r>
      <w:r w:rsidR="00CE0F12">
        <w:rPr>
          <w:lang w:val="bs-Cyrl-BA"/>
        </w:rPr>
        <w:t>plodnosti</w:t>
      </w:r>
      <w:r w:rsidR="0073037A" w:rsidRPr="003319B5">
        <w:rPr>
          <w:lang w:val="bs-Cyrl-BA"/>
        </w:rPr>
        <w:t xml:space="preserve"> </w:t>
      </w:r>
      <w:r w:rsidR="00CE0F12">
        <w:rPr>
          <w:lang w:val="bs-Cyrl-BA"/>
        </w:rPr>
        <w:t>zemljišta</w:t>
      </w:r>
      <w:r w:rsidR="0073037A" w:rsidRPr="003319B5">
        <w:rPr>
          <w:lang w:val="bs-Cyrl-BA"/>
        </w:rPr>
        <w:t xml:space="preserve"> </w:t>
      </w:r>
      <w:r w:rsidR="00CE0F12">
        <w:rPr>
          <w:lang w:val="bs-Cyrl-BA"/>
        </w:rPr>
        <w:t>putem</w:t>
      </w:r>
      <w:r w:rsidR="0073037A" w:rsidRPr="003319B5">
        <w:rPr>
          <w:lang w:val="bs-Cyrl-BA"/>
        </w:rPr>
        <w:t xml:space="preserve"> </w:t>
      </w:r>
      <w:r w:rsidR="00CE0F12">
        <w:rPr>
          <w:lang w:val="bs-Cyrl-BA"/>
        </w:rPr>
        <w:t>kalcifikacije</w:t>
      </w:r>
      <w:r w:rsidR="0073037A" w:rsidRPr="003319B5">
        <w:rPr>
          <w:lang w:val="bs-Cyrl-BA"/>
        </w:rPr>
        <w:t xml:space="preserve"> </w:t>
      </w:r>
      <w:r w:rsidR="00CE0F12">
        <w:rPr>
          <w:lang w:val="bs-Cyrl-BA"/>
        </w:rPr>
        <w:t>zemljišta</w:t>
      </w:r>
      <w:r w:rsidR="0073037A" w:rsidRPr="003319B5">
        <w:rPr>
          <w:lang w:val="bs-Cyrl-BA"/>
        </w:rPr>
        <w:t xml:space="preserve">, </w:t>
      </w:r>
      <w:r w:rsidR="00CE0F12">
        <w:rPr>
          <w:lang w:val="bs-Cyrl-BA"/>
        </w:rPr>
        <w:t>za</w:t>
      </w:r>
      <w:r w:rsidR="0073037A" w:rsidRPr="003319B5">
        <w:rPr>
          <w:lang w:val="bs-Cyrl-BA"/>
        </w:rPr>
        <w:t xml:space="preserve"> </w:t>
      </w:r>
      <w:r w:rsidR="003F665E" w:rsidRPr="003319B5">
        <w:t xml:space="preserve"> </w:t>
      </w:r>
      <w:r w:rsidR="00CE0F12">
        <w:t>ispitivanje</w:t>
      </w:r>
      <w:r w:rsidR="003F665E" w:rsidRPr="003319B5">
        <w:t xml:space="preserve"> </w:t>
      </w:r>
      <w:r w:rsidR="00CE0F12">
        <w:t>plodnosti</w:t>
      </w:r>
      <w:r w:rsidR="00364CD7" w:rsidRPr="003319B5">
        <w:t xml:space="preserve"> </w:t>
      </w:r>
      <w:r w:rsidR="00CE0F12">
        <w:t>zemljišta</w:t>
      </w:r>
      <w:r w:rsidR="00364CD7" w:rsidRPr="003319B5">
        <w:t xml:space="preserve">, </w:t>
      </w:r>
      <w:r w:rsidR="00CE0F12">
        <w:t>kao</w:t>
      </w:r>
      <w:r w:rsidR="00364CD7" w:rsidRPr="003319B5">
        <w:t xml:space="preserve"> </w:t>
      </w:r>
      <w:r w:rsidR="00CE0F12">
        <w:t>i</w:t>
      </w:r>
      <w:r w:rsidR="00364CD7" w:rsidRPr="003319B5">
        <w:t xml:space="preserve"> </w:t>
      </w:r>
      <w:r w:rsidR="00CE0F12">
        <w:rPr>
          <w:lang w:val="bs-Cyrl-BA"/>
        </w:rPr>
        <w:t>za</w:t>
      </w:r>
      <w:r w:rsidR="002F08E9" w:rsidRPr="003319B5">
        <w:rPr>
          <w:lang w:val="bs-Cyrl-BA"/>
        </w:rPr>
        <w:t xml:space="preserve"> </w:t>
      </w:r>
      <w:r w:rsidR="00CE0F12">
        <w:t>troškove</w:t>
      </w:r>
      <w:r w:rsidR="00364CD7" w:rsidRPr="003319B5">
        <w:t xml:space="preserve"> </w:t>
      </w:r>
      <w:r w:rsidR="00CE0F12">
        <w:t>provođenje</w:t>
      </w:r>
      <w:r w:rsidR="00364CD7" w:rsidRPr="003319B5">
        <w:t xml:space="preserve"> </w:t>
      </w:r>
      <w:r w:rsidR="00CE0F12">
        <w:t>zakupa</w:t>
      </w:r>
      <w:r w:rsidR="00364CD7" w:rsidRPr="003319B5">
        <w:t xml:space="preserve"> </w:t>
      </w:r>
      <w:r w:rsidR="00CE0F12">
        <w:t>poljoprivrednog</w:t>
      </w:r>
      <w:r w:rsidR="00364CD7" w:rsidRPr="003319B5">
        <w:t xml:space="preserve"> </w:t>
      </w:r>
      <w:r w:rsidR="00CE0F12">
        <w:t>zemljišta</w:t>
      </w:r>
      <w:r w:rsidR="00364CD7" w:rsidRPr="003319B5">
        <w:t xml:space="preserve"> </w:t>
      </w:r>
      <w:r w:rsidR="00CE0F12">
        <w:t>u</w:t>
      </w:r>
      <w:r w:rsidR="00364CD7" w:rsidRPr="003319B5">
        <w:t xml:space="preserve"> </w:t>
      </w:r>
      <w:r w:rsidR="00CE0F12">
        <w:t>svojini</w:t>
      </w:r>
      <w:r w:rsidR="00364CD7" w:rsidRPr="003319B5">
        <w:t xml:space="preserve"> </w:t>
      </w:r>
      <w:r w:rsidR="00CE0F12">
        <w:t>Republike</w:t>
      </w:r>
      <w:r w:rsidR="00364CD7" w:rsidRPr="003319B5">
        <w:t xml:space="preserve"> </w:t>
      </w:r>
      <w:r w:rsidR="00CE0F12">
        <w:t>Srpske</w:t>
      </w:r>
      <w:r w:rsidR="0025699B" w:rsidRPr="003319B5">
        <w:rPr>
          <w:lang w:val="bs-Cyrl-BA"/>
        </w:rPr>
        <w:t>.</w:t>
      </w:r>
    </w:p>
    <w:p w14:paraId="07D16038" w14:textId="31AD1144" w:rsidR="001A64E5" w:rsidRPr="003319B5" w:rsidRDefault="001A64E5" w:rsidP="00FE2C95">
      <w:pPr>
        <w:ind w:firstLine="708"/>
        <w:jc w:val="both"/>
      </w:pPr>
      <w:r w:rsidRPr="003319B5">
        <w:t xml:space="preserve">4. </w:t>
      </w:r>
      <w:r w:rsidR="00CE0F12">
        <w:rPr>
          <w:lang w:val="hr-HR"/>
        </w:rPr>
        <w:t>Podsticanje</w:t>
      </w:r>
      <w:r w:rsidR="00364CD7" w:rsidRPr="003319B5">
        <w:rPr>
          <w:lang w:val="hr-HR"/>
        </w:rPr>
        <w:t xml:space="preserve"> </w:t>
      </w:r>
      <w:r w:rsidR="00CE0F12">
        <w:rPr>
          <w:lang w:val="hr-HR"/>
        </w:rPr>
        <w:t>organizovanih</w:t>
      </w:r>
      <w:r w:rsidR="00364CD7" w:rsidRPr="003319B5">
        <w:rPr>
          <w:lang w:val="hr-HR"/>
        </w:rPr>
        <w:t xml:space="preserve"> </w:t>
      </w:r>
      <w:r w:rsidR="00CE0F12">
        <w:rPr>
          <w:lang w:val="hr-HR"/>
        </w:rPr>
        <w:t>oblika</w:t>
      </w:r>
      <w:r w:rsidR="00364CD7" w:rsidRPr="003319B5">
        <w:rPr>
          <w:lang w:val="hr-HR"/>
        </w:rPr>
        <w:t xml:space="preserve"> </w:t>
      </w:r>
      <w:r w:rsidR="00CE0F12">
        <w:rPr>
          <w:lang w:val="hr-HR"/>
        </w:rPr>
        <w:t>poljoprivrednih</w:t>
      </w:r>
      <w:r w:rsidR="00364CD7" w:rsidRPr="003319B5">
        <w:rPr>
          <w:lang w:val="hr-HR"/>
        </w:rPr>
        <w:t xml:space="preserve"> </w:t>
      </w:r>
      <w:r w:rsidR="00CE0F12">
        <w:rPr>
          <w:lang w:val="hr-HR"/>
        </w:rPr>
        <w:t>proizvođača</w:t>
      </w:r>
    </w:p>
    <w:p w14:paraId="67E922F6" w14:textId="327E8A99" w:rsidR="001A64E5" w:rsidRPr="003319B5" w:rsidRDefault="001A64E5" w:rsidP="005279C0">
      <w:pPr>
        <w:ind w:firstLine="708"/>
        <w:jc w:val="both"/>
      </w:pPr>
      <w:r w:rsidRPr="003319B5">
        <w:t>5.</w:t>
      </w:r>
      <w:r w:rsidR="00CE0F12">
        <w:t>Podršku</w:t>
      </w:r>
      <w:r w:rsidRPr="003319B5">
        <w:t xml:space="preserve"> </w:t>
      </w:r>
      <w:r w:rsidR="00CE0F12">
        <w:t>sufinansiranju</w:t>
      </w:r>
      <w:r w:rsidRPr="003319B5">
        <w:t xml:space="preserve"> </w:t>
      </w:r>
      <w:r w:rsidR="00CE0F12">
        <w:t>projekata</w:t>
      </w:r>
      <w:r w:rsidRPr="003319B5">
        <w:t xml:space="preserve"> </w:t>
      </w:r>
      <w:r w:rsidR="00CE0F12">
        <w:t>u</w:t>
      </w:r>
      <w:r w:rsidRPr="003319B5">
        <w:t xml:space="preserve"> </w:t>
      </w:r>
      <w:r w:rsidR="00CE0F12">
        <w:t>poljoprivredi</w:t>
      </w:r>
    </w:p>
    <w:p w14:paraId="0A414C11" w14:textId="77777777" w:rsidR="00302D49" w:rsidRPr="003319B5" w:rsidRDefault="00302D49" w:rsidP="005279C0">
      <w:pPr>
        <w:ind w:firstLine="708"/>
        <w:jc w:val="both"/>
      </w:pPr>
    </w:p>
    <w:p w14:paraId="75EF341F" w14:textId="2EDE7954" w:rsidR="002B3063" w:rsidRPr="003319B5" w:rsidRDefault="00CE0F12" w:rsidP="00557DE4">
      <w:pPr>
        <w:ind w:firstLine="708"/>
        <w:jc w:val="both"/>
        <w:rPr>
          <w:lang w:val="sr-Cyrl-BA"/>
        </w:rPr>
      </w:pPr>
      <w:r>
        <w:t>Sredstva</w:t>
      </w:r>
      <w:r w:rsidR="001A64E5" w:rsidRPr="003319B5">
        <w:t xml:space="preserve"> </w:t>
      </w:r>
      <w:r>
        <w:t>za</w:t>
      </w:r>
      <w:r w:rsidR="001A64E5" w:rsidRPr="003319B5">
        <w:t xml:space="preserve"> </w:t>
      </w:r>
      <w:r>
        <w:t>podsticaj</w:t>
      </w:r>
      <w:r w:rsidR="001A64E5" w:rsidRPr="003319B5">
        <w:t xml:space="preserve"> </w:t>
      </w:r>
      <w:r>
        <w:t>razvoja</w:t>
      </w:r>
      <w:r w:rsidR="001A64E5" w:rsidRPr="003319B5">
        <w:t xml:space="preserve"> </w:t>
      </w:r>
      <w:r>
        <w:t>poljoprivrede</w:t>
      </w:r>
      <w:r w:rsidR="001A64E5" w:rsidRPr="003319B5">
        <w:t xml:space="preserve"> </w:t>
      </w:r>
      <w:r>
        <w:t>i</w:t>
      </w:r>
      <w:r w:rsidR="001A64E5" w:rsidRPr="003319B5">
        <w:t xml:space="preserve"> </w:t>
      </w:r>
      <w:r>
        <w:t>sela</w:t>
      </w:r>
      <w:r w:rsidR="00B67737" w:rsidRPr="003319B5">
        <w:t>,</w:t>
      </w:r>
      <w:r w:rsidR="001A64E5" w:rsidRPr="003319B5">
        <w:t xml:space="preserve"> </w:t>
      </w:r>
      <w:r>
        <w:t>obezbjeđuju</w:t>
      </w:r>
      <w:r w:rsidR="001A64E5" w:rsidRPr="003319B5">
        <w:t xml:space="preserve"> </w:t>
      </w:r>
      <w:r>
        <w:t>se</w:t>
      </w:r>
      <w:r w:rsidR="001A64E5" w:rsidRPr="003319B5">
        <w:t xml:space="preserve"> </w:t>
      </w:r>
      <w:r>
        <w:t>iz</w:t>
      </w:r>
      <w:r w:rsidR="001A64E5" w:rsidRPr="003319B5">
        <w:t xml:space="preserve"> </w:t>
      </w:r>
      <w:r>
        <w:t>sredstava</w:t>
      </w:r>
      <w:r w:rsidR="001A64E5" w:rsidRPr="003319B5">
        <w:t xml:space="preserve"> </w:t>
      </w:r>
      <w:r>
        <w:t>budžeta</w:t>
      </w:r>
      <w:r w:rsidR="001A64E5" w:rsidRPr="003319B5">
        <w:t xml:space="preserve"> </w:t>
      </w:r>
      <w:r>
        <w:rPr>
          <w:lang w:val="sr-Cyrl-BA"/>
        </w:rPr>
        <w:t>grada</w:t>
      </w:r>
      <w:r w:rsidR="001A64E5" w:rsidRPr="003319B5">
        <w:t xml:space="preserve">, </w:t>
      </w:r>
      <w:r>
        <w:t>sa</w:t>
      </w:r>
      <w:r w:rsidR="001A64E5" w:rsidRPr="003319B5">
        <w:t xml:space="preserve"> </w:t>
      </w:r>
      <w:r>
        <w:t>stavke</w:t>
      </w:r>
      <w:r w:rsidR="001A64E5" w:rsidRPr="003319B5">
        <w:t xml:space="preserve"> „</w:t>
      </w:r>
      <w:r>
        <w:t>Rashodi</w:t>
      </w:r>
      <w:r w:rsidR="001A64E5" w:rsidRPr="003319B5">
        <w:t xml:space="preserve"> </w:t>
      </w:r>
      <w:r>
        <w:t>za</w:t>
      </w:r>
      <w:r w:rsidR="001A64E5" w:rsidRPr="003319B5">
        <w:t xml:space="preserve"> </w:t>
      </w:r>
      <w:r>
        <w:t>podsticajni</w:t>
      </w:r>
      <w:r w:rsidR="001A64E5" w:rsidRPr="003319B5">
        <w:t xml:space="preserve"> </w:t>
      </w:r>
      <w:r>
        <w:t>razvoj</w:t>
      </w:r>
      <w:r w:rsidR="001A64E5" w:rsidRPr="003319B5">
        <w:t xml:space="preserve"> </w:t>
      </w:r>
      <w:r>
        <w:t>poljoprivrede</w:t>
      </w:r>
      <w:r w:rsidR="001A64E5" w:rsidRPr="003319B5">
        <w:t xml:space="preserve"> </w:t>
      </w:r>
      <w:r>
        <w:t>i</w:t>
      </w:r>
      <w:r w:rsidR="001A64E5" w:rsidRPr="003319B5">
        <w:t xml:space="preserve"> </w:t>
      </w:r>
      <w:r>
        <w:t>sela</w:t>
      </w:r>
      <w:r w:rsidR="001A64E5" w:rsidRPr="003319B5">
        <w:t xml:space="preserve"> „ </w:t>
      </w:r>
      <w:r>
        <w:t>u</w:t>
      </w:r>
      <w:r w:rsidR="001A64E5" w:rsidRPr="003319B5">
        <w:t xml:space="preserve"> </w:t>
      </w:r>
      <w:r>
        <w:t>ukupnom</w:t>
      </w:r>
      <w:r w:rsidR="001A64E5" w:rsidRPr="003319B5">
        <w:t xml:space="preserve"> </w:t>
      </w:r>
      <w:r>
        <w:t>iznosu</w:t>
      </w:r>
      <w:r w:rsidR="001A64E5" w:rsidRPr="003319B5">
        <w:t xml:space="preserve"> </w:t>
      </w:r>
      <w:r>
        <w:t>od</w:t>
      </w:r>
      <w:r w:rsidR="001A64E5" w:rsidRPr="003319B5">
        <w:t xml:space="preserve"> </w:t>
      </w:r>
      <w:r w:rsidR="009F26FE" w:rsidRPr="003319B5">
        <w:rPr>
          <w:lang w:val="sr-Cyrl-BA"/>
        </w:rPr>
        <w:t>485</w:t>
      </w:r>
      <w:r w:rsidR="00D77D7E" w:rsidRPr="003319B5">
        <w:t>.0</w:t>
      </w:r>
      <w:r w:rsidR="001A64E5" w:rsidRPr="003319B5">
        <w:t xml:space="preserve">00,00 </w:t>
      </w:r>
      <w:r>
        <w:t>KM</w:t>
      </w:r>
      <w:r w:rsidR="00C94B25" w:rsidRPr="003319B5">
        <w:rPr>
          <w:lang w:val="sr-Cyrl-BA"/>
        </w:rPr>
        <w:t>.</w:t>
      </w:r>
    </w:p>
    <w:p w14:paraId="74AF73A8" w14:textId="4CCEB252" w:rsidR="00C62B9E" w:rsidRPr="003319B5" w:rsidRDefault="00CE0F12" w:rsidP="00364CD7">
      <w:pPr>
        <w:ind w:firstLine="708"/>
        <w:jc w:val="both"/>
        <w:rPr>
          <w:lang w:val="sr-Cyrl-BA"/>
        </w:rPr>
      </w:pPr>
      <w:r>
        <w:t>Za</w:t>
      </w:r>
      <w:r w:rsidR="00A31351" w:rsidRPr="003319B5">
        <w:t xml:space="preserve"> </w:t>
      </w:r>
      <w:r>
        <w:t>razvoj</w:t>
      </w:r>
      <w:r w:rsidR="00C62B9E" w:rsidRPr="003319B5">
        <w:t xml:space="preserve">  </w:t>
      </w:r>
      <w:r>
        <w:t>poljoprivrede</w:t>
      </w:r>
      <w:r w:rsidR="00C62B9E" w:rsidRPr="003319B5">
        <w:t xml:space="preserve"> </w:t>
      </w:r>
      <w:r>
        <w:t>i</w:t>
      </w:r>
      <w:r w:rsidR="00C62B9E" w:rsidRPr="003319B5">
        <w:t xml:space="preserve"> </w:t>
      </w:r>
      <w:r>
        <w:t>sela</w:t>
      </w:r>
      <w:r w:rsidR="00C62B9E" w:rsidRPr="003319B5">
        <w:t xml:space="preserve">  </w:t>
      </w:r>
      <w:r>
        <w:t>u</w:t>
      </w:r>
      <w:r w:rsidR="00C62B9E" w:rsidRPr="003319B5">
        <w:t xml:space="preserve"> 202</w:t>
      </w:r>
      <w:r w:rsidR="00AE42B6" w:rsidRPr="003319B5">
        <w:rPr>
          <w:lang w:val="sr-Cyrl-BA"/>
        </w:rPr>
        <w:t>3</w:t>
      </w:r>
      <w:r w:rsidR="00A31351" w:rsidRPr="003319B5">
        <w:t xml:space="preserve">. </w:t>
      </w:r>
      <w:r>
        <w:t>godini</w:t>
      </w:r>
      <w:r w:rsidR="00A31351" w:rsidRPr="003319B5">
        <w:rPr>
          <w:lang w:val="hr-HR"/>
        </w:rPr>
        <w:t>,</w:t>
      </w:r>
      <w:r w:rsidR="00A31351" w:rsidRPr="003319B5">
        <w:t xml:space="preserve"> </w:t>
      </w:r>
      <w:r>
        <w:t>isplaćen</w:t>
      </w:r>
      <w:r w:rsidR="00A31351" w:rsidRPr="003319B5">
        <w:rPr>
          <w:lang w:val="hr-HR"/>
        </w:rPr>
        <w:t>a</w:t>
      </w:r>
      <w:r w:rsidR="00A31351" w:rsidRPr="003319B5">
        <w:t xml:space="preserve"> </w:t>
      </w:r>
      <w:r>
        <w:t>su</w:t>
      </w:r>
      <w:r w:rsidR="00A31351" w:rsidRPr="003319B5">
        <w:t xml:space="preserve"> </w:t>
      </w:r>
      <w:r>
        <w:rPr>
          <w:lang w:val="hr-HR"/>
        </w:rPr>
        <w:t>sredstva</w:t>
      </w:r>
      <w:r w:rsidR="00A31351" w:rsidRPr="003319B5">
        <w:rPr>
          <w:lang w:val="hr-HR"/>
        </w:rPr>
        <w:t xml:space="preserve"> </w:t>
      </w:r>
      <w:r>
        <w:t>u</w:t>
      </w:r>
      <w:r w:rsidR="00A31351" w:rsidRPr="003319B5">
        <w:t xml:space="preserve"> </w:t>
      </w:r>
      <w:r>
        <w:t>iznosu</w:t>
      </w:r>
      <w:r w:rsidR="00A31351" w:rsidRPr="003319B5">
        <w:t xml:space="preserve"> </w:t>
      </w:r>
      <w:r>
        <w:t>od</w:t>
      </w:r>
      <w:r w:rsidR="00A31351" w:rsidRPr="003319B5">
        <w:t xml:space="preserve"> </w:t>
      </w:r>
      <w:r>
        <w:t>odnosno</w:t>
      </w:r>
      <w:r w:rsidR="005279C0" w:rsidRPr="003319B5">
        <w:t xml:space="preserve"> </w:t>
      </w:r>
      <w:r>
        <w:t>utrošeno</w:t>
      </w:r>
      <w:r w:rsidR="005279C0" w:rsidRPr="003319B5">
        <w:t xml:space="preserve"> </w:t>
      </w:r>
      <w:r>
        <w:t>je</w:t>
      </w:r>
      <w:r w:rsidR="005279C0" w:rsidRPr="003319B5">
        <w:t xml:space="preserve"> </w:t>
      </w:r>
      <w:r w:rsidR="00A03911" w:rsidRPr="003319B5">
        <w:t>470.636,17</w:t>
      </w:r>
      <w:r>
        <w:rPr>
          <w:lang w:val="sr-Cyrl-BA"/>
        </w:rPr>
        <w:t>KM</w:t>
      </w:r>
      <w:r w:rsidR="00BB39E7" w:rsidRPr="003319B5">
        <w:rPr>
          <w:lang w:val="sr-Cyrl-BA"/>
        </w:rPr>
        <w:t>.</w:t>
      </w:r>
      <w:r w:rsidR="005279C0" w:rsidRPr="003319B5">
        <w:rPr>
          <w:lang w:val="sr-Cyrl-BA"/>
        </w:rPr>
        <w:t xml:space="preserve"> </w:t>
      </w:r>
    </w:p>
    <w:p w14:paraId="09F4F18A" w14:textId="7A938E63" w:rsidR="00C62B9E" w:rsidRPr="003319B5" w:rsidRDefault="00CE0F12" w:rsidP="00C62B9E">
      <w:pPr>
        <w:ind w:firstLine="708"/>
        <w:jc w:val="both"/>
        <w:rPr>
          <w:color w:val="000000"/>
          <w:lang w:val="bs-Cyrl-BA"/>
        </w:rPr>
      </w:pPr>
      <w:r>
        <w:rPr>
          <w:color w:val="000000"/>
          <w:lang w:val="bs-Cyrl-BA"/>
        </w:rPr>
        <w:t>Maksimalan</w:t>
      </w:r>
      <w:r w:rsidR="008E3E19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iznos</w:t>
      </w:r>
      <w:r w:rsidR="008E3E19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podsticaja</w:t>
      </w:r>
      <w:r w:rsidR="008E3E19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koji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može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dobiti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poljoprivredno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gazdinstvo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u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toku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godine</w:t>
      </w:r>
      <w:r w:rsidR="00B67737" w:rsidRPr="003319B5">
        <w:rPr>
          <w:color w:val="000000"/>
          <w:lang w:val="hr-HR"/>
        </w:rPr>
        <w:t>,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po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osnovu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jednog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ili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više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vidova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proizvodnje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iznosi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do</w:t>
      </w:r>
      <w:r w:rsidR="00C62B9E" w:rsidRPr="003319B5">
        <w:rPr>
          <w:color w:val="000000"/>
          <w:lang w:val="bs-Cyrl-BA"/>
        </w:rPr>
        <w:t xml:space="preserve"> </w:t>
      </w:r>
      <w:r w:rsidR="00C3273B" w:rsidRPr="003319B5">
        <w:rPr>
          <w:color w:val="000000"/>
          <w:lang w:val="bs-Cyrl-BA"/>
        </w:rPr>
        <w:t>4</w:t>
      </w:r>
      <w:r w:rsidR="00C62B9E" w:rsidRPr="003319B5">
        <w:rPr>
          <w:color w:val="000000"/>
          <w:lang w:val="bs-Cyrl-BA"/>
        </w:rPr>
        <w:t>.</w:t>
      </w:r>
      <w:r w:rsidR="005A2093" w:rsidRPr="003319B5">
        <w:rPr>
          <w:color w:val="000000"/>
          <w:lang w:val="bs-Cyrl-BA"/>
        </w:rPr>
        <w:t>8</w:t>
      </w:r>
      <w:r w:rsidR="00C62B9E" w:rsidRPr="003319B5">
        <w:rPr>
          <w:color w:val="000000"/>
          <w:lang w:val="bs-Cyrl-BA"/>
        </w:rPr>
        <w:t xml:space="preserve">00,00 </w:t>
      </w:r>
      <w:r>
        <w:rPr>
          <w:color w:val="000000"/>
          <w:lang w:val="bs-Cyrl-BA"/>
        </w:rPr>
        <w:t>KM</w:t>
      </w:r>
      <w:r w:rsidR="00C62B9E" w:rsidRPr="003319B5">
        <w:rPr>
          <w:color w:val="000000"/>
          <w:lang w:val="bs-Cyrl-BA"/>
        </w:rPr>
        <w:t>,</w:t>
      </w:r>
      <w:r w:rsidR="00B67737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a</w:t>
      </w:r>
      <w:r w:rsidR="00C62B9E" w:rsidRPr="003319B5">
        <w:rPr>
          <w:color w:val="000000"/>
          <w:lang w:val="bs-Cyrl-BA"/>
        </w:rPr>
        <w:t xml:space="preserve">  </w:t>
      </w:r>
      <w:r>
        <w:rPr>
          <w:color w:val="000000"/>
          <w:lang w:val="bs-Cyrl-BA"/>
        </w:rPr>
        <w:t>poljoprivredna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gazdinstava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koja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imaju</w:t>
      </w:r>
      <w:r w:rsidR="00C62B9E" w:rsidRPr="003319B5">
        <w:rPr>
          <w:color w:val="000000"/>
          <w:lang w:val="bs-Cyrl-BA"/>
        </w:rPr>
        <w:t xml:space="preserve"> 25</w:t>
      </w:r>
      <w:r w:rsidR="00C62B9E" w:rsidRPr="003319B5">
        <w:rPr>
          <w:b/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muznih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grla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</w:t>
      </w:r>
      <w:r w:rsidR="00C62B9E" w:rsidRPr="003319B5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više</w:t>
      </w:r>
      <w:r w:rsidR="003C5569" w:rsidRPr="003319B5">
        <w:rPr>
          <w:color w:val="000000" w:themeColor="text1"/>
          <w:lang w:val="hr-HR"/>
        </w:rPr>
        <w:t>,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podsticajna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sredstva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po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osnovu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jednog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ili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više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vidova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proizvodnje</w:t>
      </w:r>
      <w:r w:rsidR="00C62B9E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su</w:t>
      </w:r>
      <w:r w:rsidR="003C5569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mogla</w:t>
      </w:r>
      <w:r w:rsidR="00C3273B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ostvariti</w:t>
      </w:r>
      <w:r w:rsidR="00C3273B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do</w:t>
      </w:r>
      <w:r w:rsidR="00C3273B" w:rsidRPr="003319B5">
        <w:rPr>
          <w:color w:val="000000" w:themeColor="text1"/>
          <w:lang w:val="bs-Cyrl-BA"/>
        </w:rPr>
        <w:t xml:space="preserve"> </w:t>
      </w:r>
      <w:r w:rsidR="005A2093" w:rsidRPr="003319B5">
        <w:rPr>
          <w:color w:val="000000" w:themeColor="text1"/>
          <w:lang w:val="bs-Cyrl-BA"/>
        </w:rPr>
        <w:t>7</w:t>
      </w:r>
      <w:r w:rsidR="00C62B9E" w:rsidRPr="003319B5">
        <w:rPr>
          <w:color w:val="000000" w:themeColor="text1"/>
          <w:lang w:val="bs-Cyrl-BA"/>
        </w:rPr>
        <w:t>.</w:t>
      </w:r>
      <w:r w:rsidR="005A2093" w:rsidRPr="003319B5">
        <w:rPr>
          <w:color w:val="000000" w:themeColor="text1"/>
          <w:lang w:val="bs-Cyrl-BA"/>
        </w:rPr>
        <w:t>2</w:t>
      </w:r>
      <w:r w:rsidR="00C62B9E" w:rsidRPr="003319B5">
        <w:rPr>
          <w:color w:val="000000" w:themeColor="text1"/>
          <w:lang w:val="bs-Cyrl-BA"/>
        </w:rPr>
        <w:t xml:space="preserve">00,00 </w:t>
      </w:r>
      <w:r>
        <w:rPr>
          <w:color w:val="000000" w:themeColor="text1"/>
          <w:lang w:val="bs-Cyrl-BA"/>
        </w:rPr>
        <w:t>KM</w:t>
      </w:r>
      <w:r w:rsidR="00C62B9E" w:rsidRPr="003319B5">
        <w:rPr>
          <w:color w:val="000000" w:themeColor="text1"/>
          <w:lang w:val="bs-Cyrl-BA"/>
        </w:rPr>
        <w:t>.</w:t>
      </w:r>
      <w:r w:rsidR="005A2093" w:rsidRPr="003319B5">
        <w:rPr>
          <w:color w:val="000000" w:themeColor="text1"/>
          <w:lang w:val="bs-Cyrl-BA"/>
        </w:rPr>
        <w:t xml:space="preserve"> </w:t>
      </w:r>
    </w:p>
    <w:p w14:paraId="625897CA" w14:textId="56440901" w:rsidR="00C62B9E" w:rsidRPr="003319B5" w:rsidRDefault="00CE0F12" w:rsidP="00D97706">
      <w:pPr>
        <w:widowControl/>
        <w:suppressAutoHyphens w:val="0"/>
        <w:ind w:firstLine="708"/>
        <w:jc w:val="both"/>
        <w:rPr>
          <w:lang w:val="bs-Cyrl-BA"/>
        </w:rPr>
      </w:pPr>
      <w:r>
        <w:rPr>
          <w:color w:val="000000" w:themeColor="text1"/>
          <w:lang w:val="bs-Cyrl-BA"/>
        </w:rPr>
        <w:t>Podsticajna</w:t>
      </w:r>
      <w:r w:rsidR="003C5569" w:rsidRPr="003319B5">
        <w:rPr>
          <w:color w:val="000000" w:themeColor="text1"/>
          <w:lang w:val="bs-Cyrl-BA"/>
        </w:rPr>
        <w:t xml:space="preserve"> </w:t>
      </w:r>
      <w:r>
        <w:rPr>
          <w:color w:val="000000" w:themeColor="text1"/>
          <w:lang w:val="bs-Cyrl-BA"/>
        </w:rPr>
        <w:t>sredstva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za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nabavku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nove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proizvodno</w:t>
      </w:r>
      <w:r w:rsidR="00C62B9E" w:rsidRPr="003319B5">
        <w:rPr>
          <w:lang w:val="bs-Cyrl-BA"/>
        </w:rPr>
        <w:t xml:space="preserve">- </w:t>
      </w:r>
      <w:r>
        <w:rPr>
          <w:lang w:val="bs-Cyrl-BA"/>
        </w:rPr>
        <w:t>tehnološke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opreme</w:t>
      </w:r>
      <w:r w:rsidR="00C62B9E" w:rsidRPr="003319B5">
        <w:rPr>
          <w:lang w:val="bs-Cyrl-BA"/>
        </w:rPr>
        <w:t xml:space="preserve">, </w:t>
      </w:r>
      <w:r>
        <w:rPr>
          <w:lang w:val="bs-Cyrl-BA"/>
        </w:rPr>
        <w:t>aktivnosti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koje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su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predviđene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korišćenjem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sredstava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od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naknade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za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promjenu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namjene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poljoprivrednog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zemljišta</w:t>
      </w:r>
      <w:r w:rsidR="00C62B9E" w:rsidRPr="003319B5">
        <w:rPr>
          <w:lang w:val="bs-Cyrl-BA"/>
        </w:rPr>
        <w:t xml:space="preserve">, </w:t>
      </w:r>
      <w:r>
        <w:rPr>
          <w:lang w:val="bs-Cyrl-BA"/>
        </w:rPr>
        <w:t>zakupa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i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koncesije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poljoprivrednog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zemljišta</w:t>
      </w:r>
      <w:r w:rsidR="00C62B9E" w:rsidRPr="003319B5">
        <w:rPr>
          <w:lang w:val="hr-HR"/>
        </w:rPr>
        <w:t>,</w:t>
      </w:r>
      <w:r w:rsidR="00C62B9E" w:rsidRPr="003319B5">
        <w:t xml:space="preserve"> </w:t>
      </w:r>
      <w:r>
        <w:t>kao</w:t>
      </w:r>
      <w:r w:rsidR="00C62B9E" w:rsidRPr="003319B5">
        <w:t xml:space="preserve"> </w:t>
      </w:r>
      <w:r>
        <w:t>i</w:t>
      </w:r>
      <w:r w:rsidR="00C62B9E" w:rsidRPr="003319B5">
        <w:t xml:space="preserve"> </w:t>
      </w:r>
      <w:r>
        <w:t>iznos</w:t>
      </w:r>
      <w:r w:rsidR="00C62B9E" w:rsidRPr="003319B5">
        <w:t xml:space="preserve"> </w:t>
      </w:r>
      <w:r>
        <w:t>sredstava</w:t>
      </w:r>
      <w:r w:rsidR="00C62B9E" w:rsidRPr="003319B5">
        <w:t xml:space="preserve"> </w:t>
      </w:r>
      <w:r>
        <w:t>koja</w:t>
      </w:r>
      <w:r w:rsidR="00C62B9E" w:rsidRPr="003319B5">
        <w:t xml:space="preserve"> </w:t>
      </w:r>
      <w:r>
        <w:t>su</w:t>
      </w:r>
      <w:r w:rsidR="00C62B9E" w:rsidRPr="003319B5">
        <w:t xml:space="preserve"> </w:t>
      </w:r>
      <w:r>
        <w:t>dobili</w:t>
      </w:r>
      <w:r w:rsidR="00C62B9E" w:rsidRPr="003319B5">
        <w:t xml:space="preserve"> </w:t>
      </w:r>
      <w:r>
        <w:t>za</w:t>
      </w:r>
      <w:r w:rsidR="00C62B9E" w:rsidRPr="003319B5">
        <w:t xml:space="preserve"> </w:t>
      </w:r>
      <w:r>
        <w:t>sufinansiranje</w:t>
      </w:r>
      <w:r w:rsidR="00C62B9E" w:rsidRPr="003319B5">
        <w:t xml:space="preserve"> </w:t>
      </w:r>
      <w:r>
        <w:t>projekata</w:t>
      </w:r>
      <w:r w:rsidR="00C62B9E" w:rsidRPr="003319B5">
        <w:t xml:space="preserve"> </w:t>
      </w:r>
      <w:r>
        <w:t>u</w:t>
      </w:r>
      <w:r w:rsidR="00C62B9E" w:rsidRPr="003319B5">
        <w:t xml:space="preserve"> </w:t>
      </w:r>
      <w:r>
        <w:t>poljoprivredi</w:t>
      </w:r>
      <w:r w:rsidR="00C62B9E" w:rsidRPr="003319B5">
        <w:t xml:space="preserve">, </w:t>
      </w:r>
      <w:r w:rsidR="00C62B9E" w:rsidRPr="003319B5">
        <w:rPr>
          <w:lang w:val="hr-HR"/>
        </w:rPr>
        <w:t xml:space="preserve"> </w:t>
      </w:r>
      <w:r>
        <w:rPr>
          <w:lang w:val="bs-Cyrl-BA"/>
        </w:rPr>
        <w:t>nisu</w:t>
      </w:r>
      <w:r w:rsidR="001C520A" w:rsidRPr="003319B5">
        <w:rPr>
          <w:lang w:val="bs-Cyrl-BA"/>
        </w:rPr>
        <w:t xml:space="preserve"> </w:t>
      </w:r>
      <w:r>
        <w:rPr>
          <w:lang w:val="bs-Cyrl-BA"/>
        </w:rPr>
        <w:t>se</w:t>
      </w:r>
      <w:r w:rsidR="001C520A" w:rsidRPr="003319B5">
        <w:rPr>
          <w:lang w:val="bs-Cyrl-BA"/>
        </w:rPr>
        <w:t xml:space="preserve"> </w:t>
      </w:r>
      <w:r>
        <w:rPr>
          <w:lang w:val="bs-Cyrl-BA"/>
        </w:rPr>
        <w:t>uvrštavala</w:t>
      </w:r>
      <w:r w:rsidR="00C62B9E" w:rsidRPr="003319B5">
        <w:rPr>
          <w:lang w:val="bs-Cyrl-BA"/>
        </w:rPr>
        <w:t xml:space="preserve"> </w:t>
      </w:r>
      <w:r>
        <w:rPr>
          <w:lang w:val="bs-Cyrl-BA"/>
        </w:rPr>
        <w:t>u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navedene</w:t>
      </w:r>
      <w:r w:rsidR="00C3273B" w:rsidRPr="003319B5">
        <w:rPr>
          <w:lang w:val="bs-Cyrl-BA"/>
        </w:rPr>
        <w:t xml:space="preserve">  </w:t>
      </w:r>
      <w:r>
        <w:rPr>
          <w:lang w:val="bs-Cyrl-BA"/>
        </w:rPr>
        <w:t>maksimalne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iznose</w:t>
      </w:r>
      <w:r w:rsidR="00C3273B" w:rsidRPr="003319B5">
        <w:rPr>
          <w:lang w:val="bs-Cyrl-BA"/>
        </w:rPr>
        <w:t xml:space="preserve">, </w:t>
      </w:r>
      <w:r>
        <w:rPr>
          <w:lang w:val="bs-Cyrl-BA"/>
        </w:rPr>
        <w:t>već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su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Pravilnikom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definisani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maksimalni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iznosi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po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tim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vrstama</w:t>
      </w:r>
      <w:r w:rsidR="00C3273B" w:rsidRPr="003319B5">
        <w:rPr>
          <w:lang w:val="bs-Cyrl-BA"/>
        </w:rPr>
        <w:t xml:space="preserve"> </w:t>
      </w:r>
      <w:r>
        <w:rPr>
          <w:lang w:val="bs-Cyrl-BA"/>
        </w:rPr>
        <w:t>podsticaja</w:t>
      </w:r>
      <w:r w:rsidR="00C3273B" w:rsidRPr="003319B5">
        <w:rPr>
          <w:lang w:val="bs-Cyrl-BA"/>
        </w:rPr>
        <w:t>.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Ukupan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zbirni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iznos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svih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podsticaja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po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jednom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korisniku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podsticaja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ne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može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biti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veći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od</w:t>
      </w:r>
      <w:r w:rsidR="005A2093" w:rsidRPr="003319B5">
        <w:rPr>
          <w:lang w:val="bs-Cyrl-BA"/>
        </w:rPr>
        <w:t xml:space="preserve"> 10.000,00</w:t>
      </w:r>
      <w:r>
        <w:rPr>
          <w:lang w:val="bs-Cyrl-BA"/>
        </w:rPr>
        <w:t>KM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u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tekućoj</w:t>
      </w:r>
      <w:r w:rsidR="005A2093" w:rsidRPr="003319B5">
        <w:rPr>
          <w:lang w:val="bs-Cyrl-BA"/>
        </w:rPr>
        <w:t xml:space="preserve"> </w:t>
      </w:r>
      <w:r>
        <w:rPr>
          <w:lang w:val="bs-Cyrl-BA"/>
        </w:rPr>
        <w:t>godini</w:t>
      </w:r>
      <w:r w:rsidR="005A2093" w:rsidRPr="003319B5">
        <w:rPr>
          <w:lang w:val="bs-Cyrl-BA"/>
        </w:rPr>
        <w:t>.</w:t>
      </w:r>
    </w:p>
    <w:p w14:paraId="63D623AC" w14:textId="0C619099" w:rsidR="006D78DF" w:rsidRPr="003319B5" w:rsidRDefault="00CE0F12" w:rsidP="00D97706">
      <w:pPr>
        <w:widowControl/>
        <w:suppressAutoHyphens w:val="0"/>
        <w:ind w:firstLine="708"/>
        <w:jc w:val="both"/>
        <w:rPr>
          <w:lang w:val="sr-Cyrl-BA"/>
        </w:rPr>
      </w:pPr>
      <w:r>
        <w:rPr>
          <w:lang w:val="sr-Cyrl-BA"/>
        </w:rPr>
        <w:t>Gradonačelnik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6D78DF" w:rsidRPr="003319B5">
        <w:rPr>
          <w:lang w:val="sr-Cyrl-BA"/>
        </w:rPr>
        <w:t xml:space="preserve">, </w:t>
      </w:r>
      <w:r>
        <w:rPr>
          <w:lang w:val="sr-Cyrl-BA"/>
        </w:rPr>
        <w:t>prema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Pravilniku</w:t>
      </w:r>
      <w:r w:rsidR="006D78DF" w:rsidRPr="003319B5">
        <w:rPr>
          <w:lang w:val="sr-Cyrl-BA"/>
        </w:rPr>
        <w:t xml:space="preserve">, </w:t>
      </w:r>
      <w:r>
        <w:rPr>
          <w:lang w:val="sr-Cyrl-BA"/>
        </w:rPr>
        <w:t>realocirao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iznose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neraspoređenih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sredstava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sa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stavki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Plana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na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stavke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u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kojima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zbirni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iznos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podsitaja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bio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veći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nego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što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6D78DF" w:rsidRPr="003319B5">
        <w:rPr>
          <w:lang w:val="sr-Cyrl-BA"/>
        </w:rPr>
        <w:t xml:space="preserve"> </w:t>
      </w:r>
      <w:r>
        <w:rPr>
          <w:lang w:val="sr-Cyrl-BA"/>
        </w:rPr>
        <w:t>planirano</w:t>
      </w:r>
      <w:r w:rsidR="006D78DF" w:rsidRPr="003319B5">
        <w:rPr>
          <w:lang w:val="sr-Cyrl-BA"/>
        </w:rPr>
        <w:t>.</w:t>
      </w:r>
    </w:p>
    <w:p w14:paraId="7BC4035C" w14:textId="70636308" w:rsidR="00B67737" w:rsidRPr="003319B5" w:rsidRDefault="002065DF" w:rsidP="003F665E">
      <w:pPr>
        <w:ind w:firstLine="708"/>
        <w:jc w:val="both"/>
        <w:rPr>
          <w:lang w:val="hr-HR"/>
        </w:rPr>
      </w:pPr>
      <w:r w:rsidRPr="003319B5">
        <w:t xml:space="preserve"> </w:t>
      </w:r>
      <w:r w:rsidR="00CE0F12">
        <w:t>Odjeljenje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privredu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društvene</w:t>
      </w:r>
      <w:r w:rsidRPr="003319B5">
        <w:t xml:space="preserve"> </w:t>
      </w:r>
      <w:r w:rsidR="00CE0F12">
        <w:t>djelatnosti</w:t>
      </w:r>
      <w:r w:rsidRPr="003319B5">
        <w:t xml:space="preserve"> </w:t>
      </w:r>
      <w:r w:rsidR="00CE0F12">
        <w:t>je</w:t>
      </w:r>
      <w:r w:rsidRPr="003319B5">
        <w:t xml:space="preserve"> </w:t>
      </w:r>
      <w:r w:rsidR="00CE0F12">
        <w:t>putem</w:t>
      </w:r>
      <w:r w:rsidRPr="003319B5">
        <w:t xml:space="preserve"> </w:t>
      </w:r>
      <w:r w:rsidR="00CE0F12">
        <w:t>sredstava</w:t>
      </w:r>
      <w:r w:rsidRPr="003319B5">
        <w:t xml:space="preserve"> </w:t>
      </w:r>
      <w:r w:rsidR="00CE0F12">
        <w:t>javnog</w:t>
      </w:r>
      <w:r w:rsidRPr="003319B5">
        <w:t xml:space="preserve"> </w:t>
      </w:r>
      <w:r w:rsidR="00CE0F12">
        <w:t>informisanja</w:t>
      </w:r>
      <w:r w:rsidR="00D25C5A" w:rsidRPr="003319B5">
        <w:t xml:space="preserve">, </w:t>
      </w:r>
      <w:r w:rsidR="00CE0F12">
        <w:t>putem</w:t>
      </w:r>
      <w:r w:rsidR="00C72BC3" w:rsidRPr="003319B5">
        <w:t xml:space="preserve"> </w:t>
      </w:r>
      <w:r w:rsidR="00CE0F12">
        <w:t>oglasne</w:t>
      </w:r>
      <w:r w:rsidR="00C72BC3" w:rsidRPr="003319B5">
        <w:t xml:space="preserve"> </w:t>
      </w:r>
      <w:r w:rsidR="00CE0F12">
        <w:t>table</w:t>
      </w:r>
      <w:r w:rsidR="00C72BC3" w:rsidRPr="003319B5">
        <w:t xml:space="preserve"> </w:t>
      </w:r>
      <w:r w:rsidR="00CE0F12">
        <w:t>u</w:t>
      </w:r>
      <w:r w:rsidR="00C72BC3" w:rsidRPr="003319B5">
        <w:t xml:space="preserve"> </w:t>
      </w:r>
      <w:r w:rsidR="00CE0F12">
        <w:t>zgradi</w:t>
      </w:r>
      <w:r w:rsidR="00C72BC3" w:rsidRPr="003319B5">
        <w:t xml:space="preserve"> </w:t>
      </w:r>
      <w:r w:rsidR="00CE0F12">
        <w:rPr>
          <w:lang w:val="sr-Cyrl-BA"/>
        </w:rPr>
        <w:t>gradske</w:t>
      </w:r>
      <w:r w:rsidR="00C3273B" w:rsidRPr="003319B5">
        <w:rPr>
          <w:lang w:val="sr-Cyrl-BA"/>
        </w:rPr>
        <w:t xml:space="preserve"> </w:t>
      </w:r>
      <w:r w:rsidR="00CE0F12">
        <w:rPr>
          <w:lang w:val="sr-Cyrl-BA"/>
        </w:rPr>
        <w:t>uprave</w:t>
      </w:r>
      <w:r w:rsidR="00D25C5A" w:rsidRPr="003319B5">
        <w:t xml:space="preserve"> </w:t>
      </w:r>
      <w:r w:rsidR="00CE0F12">
        <w:t>i</w:t>
      </w:r>
      <w:r w:rsidRPr="003319B5">
        <w:t xml:space="preserve"> </w:t>
      </w:r>
      <w:r w:rsidR="00CE0F12">
        <w:rPr>
          <w:lang w:val="sr-Cyrl-BA"/>
        </w:rPr>
        <w:t>objavljivanjem</w:t>
      </w:r>
      <w:r w:rsidR="00D25C5A" w:rsidRPr="003319B5">
        <w:rPr>
          <w:lang w:val="sr-Cyrl-BA"/>
        </w:rPr>
        <w:t xml:space="preserve"> </w:t>
      </w:r>
      <w:r w:rsidR="00CE0F12">
        <w:rPr>
          <w:lang w:val="sr-Cyrl-BA"/>
        </w:rPr>
        <w:t>u</w:t>
      </w:r>
      <w:r w:rsidR="00D25C5A" w:rsidRPr="003319B5">
        <w:rPr>
          <w:lang w:val="sr-Cyrl-BA"/>
        </w:rPr>
        <w:t xml:space="preserve"> </w:t>
      </w:r>
      <w:r w:rsidR="00CE0F12">
        <w:rPr>
          <w:lang w:val="sr-Cyrl-BA"/>
        </w:rPr>
        <w:t>Službenom</w:t>
      </w:r>
      <w:r w:rsidR="00D25C5A" w:rsidRPr="003319B5">
        <w:rPr>
          <w:lang w:val="sr-Cyrl-BA"/>
        </w:rPr>
        <w:t xml:space="preserve"> </w:t>
      </w:r>
      <w:r w:rsidR="00CE0F12">
        <w:rPr>
          <w:lang w:val="sr-Cyrl-BA"/>
        </w:rPr>
        <w:t>glasniku</w:t>
      </w:r>
      <w:r w:rsidR="00D25C5A" w:rsidRPr="003319B5">
        <w:rPr>
          <w:lang w:val="sr-Cyrl-BA"/>
        </w:rPr>
        <w:t xml:space="preserve"> </w:t>
      </w:r>
      <w:r w:rsidR="00CE0F12">
        <w:rPr>
          <w:lang w:val="sr-Cyrl-BA"/>
        </w:rPr>
        <w:t>grada</w:t>
      </w:r>
      <w:r w:rsidR="00D25C5A" w:rsidRPr="003319B5">
        <w:rPr>
          <w:lang w:val="sr-Cyrl-BA"/>
        </w:rPr>
        <w:t xml:space="preserve"> </w:t>
      </w:r>
      <w:r w:rsidR="00CE0F12">
        <w:rPr>
          <w:lang w:val="sr-Cyrl-BA"/>
        </w:rPr>
        <w:t>Derventa</w:t>
      </w:r>
      <w:r w:rsidR="00D25C5A" w:rsidRPr="003319B5">
        <w:rPr>
          <w:lang w:val="sr-Cyrl-BA"/>
        </w:rPr>
        <w:t xml:space="preserve"> </w:t>
      </w:r>
      <w:r w:rsidR="00CE0F12">
        <w:t>obavijestilo</w:t>
      </w:r>
      <w:r w:rsidRPr="003319B5">
        <w:t xml:space="preserve"> </w:t>
      </w:r>
      <w:r w:rsidR="00CE0F12">
        <w:t>registrovane</w:t>
      </w:r>
      <w:r w:rsidR="00117DC0" w:rsidRPr="003319B5">
        <w:t xml:space="preserve"> </w:t>
      </w:r>
      <w:r w:rsidR="00CE0F12">
        <w:t>poljoprivredne</w:t>
      </w:r>
      <w:r w:rsidRPr="003319B5">
        <w:t xml:space="preserve"> </w:t>
      </w:r>
      <w:r w:rsidR="00CE0F12">
        <w:t>proizvođače</w:t>
      </w:r>
      <w:r w:rsidRPr="003319B5">
        <w:t xml:space="preserve"> </w:t>
      </w:r>
      <w:r w:rsidR="00CE0F12">
        <w:t>o</w:t>
      </w:r>
      <w:r w:rsidRPr="003319B5">
        <w:t xml:space="preserve"> </w:t>
      </w:r>
      <w:r w:rsidR="00CE0F12">
        <w:t>usvojenim</w:t>
      </w:r>
      <w:r w:rsidR="00AC22B0" w:rsidRPr="003319B5">
        <w:t xml:space="preserve"> </w:t>
      </w:r>
      <w:r w:rsidR="00CE0F12">
        <w:t>podsticajnim</w:t>
      </w:r>
      <w:r w:rsidR="00D93C71" w:rsidRPr="003319B5">
        <w:t xml:space="preserve"> </w:t>
      </w:r>
      <w:r w:rsidR="00CE0F12">
        <w:t>mjerama</w:t>
      </w:r>
      <w:r w:rsidR="00D93C71" w:rsidRPr="003319B5">
        <w:t xml:space="preserve"> </w:t>
      </w:r>
      <w:r w:rsidR="00CE0F12">
        <w:t>i</w:t>
      </w:r>
      <w:r w:rsidR="00D93C71" w:rsidRPr="003319B5">
        <w:t xml:space="preserve"> </w:t>
      </w:r>
      <w:r w:rsidR="00CE0F12">
        <w:t>kriterijumima</w:t>
      </w:r>
      <w:r w:rsidRPr="003319B5">
        <w:t xml:space="preserve"> </w:t>
      </w:r>
      <w:r w:rsidR="00CE0F12">
        <w:t>koji</w:t>
      </w:r>
      <w:r w:rsidRPr="003319B5">
        <w:t xml:space="preserve"> </w:t>
      </w:r>
      <w:r w:rsidR="00CE0F12">
        <w:t>moraju</w:t>
      </w:r>
      <w:r w:rsidRPr="003319B5">
        <w:t xml:space="preserve"> </w:t>
      </w:r>
      <w:r w:rsidR="00CE0F12">
        <w:t>biti</w:t>
      </w:r>
      <w:r w:rsidRPr="003319B5">
        <w:t xml:space="preserve"> </w:t>
      </w:r>
      <w:r w:rsidR="00CE0F12">
        <w:t>ispunjeni</w:t>
      </w:r>
      <w:r w:rsidRPr="003319B5">
        <w:t xml:space="preserve"> </w:t>
      </w:r>
      <w:r w:rsidR="00CE0F12">
        <w:t>da</w:t>
      </w:r>
      <w:r w:rsidRPr="003319B5">
        <w:t xml:space="preserve"> </w:t>
      </w:r>
      <w:r w:rsidR="00CE0F12">
        <w:t>bi</w:t>
      </w:r>
      <w:r w:rsidRPr="003319B5">
        <w:t xml:space="preserve"> </w:t>
      </w:r>
      <w:r w:rsidR="00CE0F12">
        <w:t>podsticajna</w:t>
      </w:r>
      <w:r w:rsidRPr="003319B5">
        <w:t xml:space="preserve"> </w:t>
      </w:r>
      <w:r w:rsidR="00CE0F12">
        <w:t>sredstva</w:t>
      </w:r>
      <w:r w:rsidRPr="003319B5">
        <w:t xml:space="preserve"> </w:t>
      </w:r>
      <w:r w:rsidR="00CE0F12">
        <w:t>bila</w:t>
      </w:r>
      <w:r w:rsidRPr="003319B5">
        <w:t xml:space="preserve"> </w:t>
      </w:r>
      <w:r w:rsidR="00CE0F12">
        <w:t>odobrena</w:t>
      </w:r>
      <w:r w:rsidRPr="003319B5">
        <w:t>.</w:t>
      </w:r>
    </w:p>
    <w:p w14:paraId="29C1DE9A" w14:textId="60531708" w:rsidR="00280AE7" w:rsidRPr="003319B5" w:rsidRDefault="00AF7A93" w:rsidP="00866E55">
      <w:pPr>
        <w:ind w:firstLine="708"/>
        <w:jc w:val="both"/>
      </w:pPr>
      <w:r w:rsidRPr="003319B5">
        <w:t xml:space="preserve"> </w:t>
      </w:r>
      <w:r w:rsidR="00CE0F12">
        <w:rPr>
          <w:lang w:val="sr-Cyrl-BA"/>
        </w:rPr>
        <w:t>Gradonačelnik</w:t>
      </w:r>
      <w:r w:rsidRPr="003319B5">
        <w:t xml:space="preserve"> </w:t>
      </w:r>
      <w:r w:rsidR="00CE0F12">
        <w:t>Dervent</w:t>
      </w:r>
      <w:r w:rsidR="00CE0F12">
        <w:rPr>
          <w:lang w:val="sr-Cyrl-BA"/>
        </w:rPr>
        <w:t>e</w:t>
      </w:r>
      <w:r w:rsidR="00280AE7" w:rsidRPr="003319B5">
        <w:t xml:space="preserve"> </w:t>
      </w:r>
      <w:r w:rsidR="00CE0F12">
        <w:rPr>
          <w:color w:val="000000" w:themeColor="text1"/>
        </w:rPr>
        <w:t>imenovao</w:t>
      </w:r>
      <w:r w:rsidR="00BA7E7B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je</w:t>
      </w:r>
      <w:r w:rsidR="00EC69E2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  <w:lang w:val="bs-Cyrl-BA"/>
        </w:rPr>
        <w:t>K</w:t>
      </w:r>
      <w:r w:rsidR="00CE0F12">
        <w:rPr>
          <w:color w:val="000000" w:themeColor="text1"/>
        </w:rPr>
        <w:t>omisiju</w:t>
      </w:r>
      <w:r w:rsidR="00BA7E7B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za</w:t>
      </w:r>
      <w:r w:rsidR="00BA7E7B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raspodjelu</w:t>
      </w:r>
      <w:r w:rsidR="00866E55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novčanih</w:t>
      </w:r>
      <w:r w:rsidR="00866E55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podsticaja</w:t>
      </w:r>
      <w:r w:rsidR="00866E55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za</w:t>
      </w:r>
      <w:r w:rsidR="00866E55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razvoj</w:t>
      </w:r>
      <w:r w:rsidR="003C5569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poljoprivrede</w:t>
      </w:r>
      <w:r w:rsidR="003C5569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i</w:t>
      </w:r>
      <w:r w:rsidR="003C5569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sela</w:t>
      </w:r>
      <w:r w:rsidR="003C5569" w:rsidRPr="003319B5">
        <w:rPr>
          <w:color w:val="000000" w:themeColor="text1"/>
        </w:rPr>
        <w:t xml:space="preserve"> </w:t>
      </w:r>
      <w:r w:rsidR="00CE0F12">
        <w:rPr>
          <w:color w:val="000000" w:themeColor="text1"/>
        </w:rPr>
        <w:t>za</w:t>
      </w:r>
      <w:r w:rsidR="003C5569" w:rsidRPr="003319B5">
        <w:rPr>
          <w:color w:val="000000" w:themeColor="text1"/>
        </w:rPr>
        <w:t xml:space="preserve"> 202</w:t>
      </w:r>
      <w:r w:rsidR="00AE42B6" w:rsidRPr="003319B5">
        <w:rPr>
          <w:color w:val="000000" w:themeColor="text1"/>
          <w:lang w:val="sr-Cyrl-BA"/>
        </w:rPr>
        <w:t>3</w:t>
      </w:r>
      <w:r w:rsidR="00866E55" w:rsidRPr="003319B5">
        <w:rPr>
          <w:color w:val="000000" w:themeColor="text1"/>
        </w:rPr>
        <w:t>.</w:t>
      </w:r>
      <w:r w:rsidR="00AE42B6" w:rsidRPr="003319B5">
        <w:rPr>
          <w:color w:val="000000" w:themeColor="text1"/>
          <w:lang w:val="hr-HR"/>
        </w:rPr>
        <w:t xml:space="preserve"> </w:t>
      </w:r>
      <w:r w:rsidR="00CE0F12">
        <w:rPr>
          <w:color w:val="000000" w:themeColor="text1"/>
        </w:rPr>
        <w:t>godinu</w:t>
      </w:r>
      <w:r w:rsidR="00280AE7" w:rsidRPr="003319B5">
        <w:rPr>
          <w:color w:val="000000" w:themeColor="text1"/>
        </w:rPr>
        <w:t xml:space="preserve">. </w:t>
      </w:r>
      <w:r w:rsidR="00CE0F12">
        <w:t>Zadatak</w:t>
      </w:r>
      <w:r w:rsidR="00C94B25" w:rsidRPr="003319B5">
        <w:t xml:space="preserve"> </w:t>
      </w:r>
      <w:r w:rsidR="00CE0F12">
        <w:rPr>
          <w:lang w:val="sr-Cyrl-BA"/>
        </w:rPr>
        <w:t>K</w:t>
      </w:r>
      <w:r w:rsidR="00CE0F12">
        <w:t>omisije</w:t>
      </w:r>
      <w:r w:rsidR="00AC22B0" w:rsidRPr="003319B5">
        <w:t xml:space="preserve"> </w:t>
      </w:r>
      <w:r w:rsidR="00CE0F12">
        <w:t>je</w:t>
      </w:r>
      <w:r w:rsidR="00280AE7" w:rsidRPr="003319B5">
        <w:t xml:space="preserve"> </w:t>
      </w:r>
      <w:r w:rsidR="00CE0F12">
        <w:t>bio</w:t>
      </w:r>
      <w:r w:rsidR="001325E5" w:rsidRPr="003319B5">
        <w:t xml:space="preserve"> </w:t>
      </w:r>
      <w:r w:rsidR="00CE0F12">
        <w:t>da</w:t>
      </w:r>
      <w:r w:rsidR="00BA7E7B" w:rsidRPr="003319B5">
        <w:t xml:space="preserve"> </w:t>
      </w:r>
      <w:r w:rsidR="00CE0F12">
        <w:t>po</w:t>
      </w:r>
      <w:r w:rsidR="00BA7E7B" w:rsidRPr="003319B5">
        <w:t xml:space="preserve"> </w:t>
      </w:r>
      <w:r w:rsidR="00CE0F12">
        <w:t>podnesenim</w:t>
      </w:r>
      <w:r w:rsidR="00BA7E7B" w:rsidRPr="003319B5">
        <w:t xml:space="preserve"> </w:t>
      </w:r>
      <w:r w:rsidR="00CE0F12">
        <w:t>zahtjevima</w:t>
      </w:r>
      <w:r w:rsidR="00BA7E7B" w:rsidRPr="003319B5">
        <w:t xml:space="preserve"> </w:t>
      </w:r>
      <w:r w:rsidR="00CE0F12">
        <w:t>za</w:t>
      </w:r>
      <w:r w:rsidR="00BA7E7B" w:rsidRPr="003319B5">
        <w:t xml:space="preserve"> </w:t>
      </w:r>
      <w:r w:rsidR="00CE0F12">
        <w:t>dodjelu</w:t>
      </w:r>
      <w:r w:rsidR="00BA7E7B" w:rsidRPr="003319B5">
        <w:t xml:space="preserve"> </w:t>
      </w:r>
      <w:r w:rsidR="00CE0F12">
        <w:t>podsticajnih</w:t>
      </w:r>
      <w:r w:rsidR="00BA7E7B" w:rsidRPr="003319B5">
        <w:t xml:space="preserve"> </w:t>
      </w:r>
      <w:r w:rsidR="00CE0F12">
        <w:t>sredstava</w:t>
      </w:r>
      <w:r w:rsidR="00873521" w:rsidRPr="003319B5">
        <w:t>,</w:t>
      </w:r>
      <w:r w:rsidR="00BA7E7B" w:rsidRPr="003319B5">
        <w:t xml:space="preserve"> </w:t>
      </w:r>
      <w:r w:rsidR="00CE0F12">
        <w:t>utvrdi</w:t>
      </w:r>
      <w:r w:rsidR="00BA7E7B" w:rsidRPr="003319B5">
        <w:t xml:space="preserve"> </w:t>
      </w:r>
      <w:r w:rsidR="00CE0F12">
        <w:t>ispunjenost</w:t>
      </w:r>
      <w:r w:rsidR="00BA7E7B" w:rsidRPr="003319B5">
        <w:t xml:space="preserve"> </w:t>
      </w:r>
      <w:r w:rsidR="00CE0F12">
        <w:t>kriterijuma</w:t>
      </w:r>
      <w:r w:rsidR="00BA7E7B" w:rsidRPr="003319B5">
        <w:t xml:space="preserve"> </w:t>
      </w:r>
      <w:r w:rsidR="00CE0F12">
        <w:t>u</w:t>
      </w:r>
      <w:r w:rsidR="00BA7E7B" w:rsidRPr="003319B5">
        <w:t xml:space="preserve"> </w:t>
      </w:r>
      <w:r w:rsidR="00CE0F12">
        <w:t>svakom</w:t>
      </w:r>
      <w:r w:rsidR="00D84033" w:rsidRPr="003319B5">
        <w:t xml:space="preserve"> </w:t>
      </w:r>
      <w:r w:rsidR="00CE0F12">
        <w:t>pojedinačnom</w:t>
      </w:r>
      <w:r w:rsidR="00D84033" w:rsidRPr="003319B5">
        <w:t xml:space="preserve"> </w:t>
      </w:r>
      <w:r w:rsidR="00CE0F12">
        <w:t>slučaju</w:t>
      </w:r>
      <w:r w:rsidR="00D84033" w:rsidRPr="003319B5">
        <w:t>,</w:t>
      </w:r>
      <w:r w:rsidR="00124ED2" w:rsidRPr="003319B5">
        <w:t xml:space="preserve"> </w:t>
      </w:r>
      <w:r w:rsidR="00CE0F12">
        <w:t>zapisnički</w:t>
      </w:r>
      <w:r w:rsidR="00843729" w:rsidRPr="003319B5">
        <w:t xml:space="preserve"> </w:t>
      </w:r>
      <w:r w:rsidR="00CE0F12">
        <w:t>konstatuje</w:t>
      </w:r>
      <w:r w:rsidR="00843729" w:rsidRPr="003319B5">
        <w:t xml:space="preserve"> </w:t>
      </w:r>
      <w:r w:rsidR="00CE0F12">
        <w:t>i</w:t>
      </w:r>
      <w:r w:rsidR="00D84033" w:rsidRPr="003319B5">
        <w:t xml:space="preserve"> </w:t>
      </w:r>
      <w:r w:rsidR="00CE0F12">
        <w:t>izradi</w:t>
      </w:r>
      <w:r w:rsidR="00D84033" w:rsidRPr="003319B5">
        <w:t xml:space="preserve"> </w:t>
      </w:r>
      <w:r w:rsidR="00CE0F12">
        <w:t>Prijedlog</w:t>
      </w:r>
      <w:r w:rsidR="00BA7E7B" w:rsidRPr="003319B5">
        <w:t xml:space="preserve"> </w:t>
      </w:r>
      <w:r w:rsidR="00CE0F12">
        <w:t>zaključka</w:t>
      </w:r>
      <w:r w:rsidR="00BA7E7B" w:rsidRPr="003319B5">
        <w:t xml:space="preserve"> </w:t>
      </w:r>
      <w:r w:rsidR="00CE0F12">
        <w:t>o</w:t>
      </w:r>
      <w:r w:rsidR="00BA7E7B" w:rsidRPr="003319B5">
        <w:t xml:space="preserve"> </w:t>
      </w:r>
      <w:r w:rsidR="00CE0F12">
        <w:t>isplati</w:t>
      </w:r>
      <w:r w:rsidR="00BA7E7B" w:rsidRPr="003319B5">
        <w:t xml:space="preserve"> </w:t>
      </w:r>
      <w:r w:rsidR="00CE0F12">
        <w:t>podsticajnih</w:t>
      </w:r>
      <w:r w:rsidR="00D84033" w:rsidRPr="003319B5">
        <w:t xml:space="preserve"> </w:t>
      </w:r>
      <w:r w:rsidR="00CE0F12">
        <w:t>sredstava</w:t>
      </w:r>
      <w:r w:rsidR="00D84033" w:rsidRPr="003319B5">
        <w:t xml:space="preserve"> </w:t>
      </w:r>
      <w:r w:rsidR="00CE0F12">
        <w:t>i</w:t>
      </w:r>
      <w:r w:rsidR="00D84033" w:rsidRPr="003319B5">
        <w:t xml:space="preserve"> </w:t>
      </w:r>
      <w:r w:rsidR="00CE0F12">
        <w:t>dostavi</w:t>
      </w:r>
      <w:r w:rsidR="00D84033" w:rsidRPr="003319B5">
        <w:t xml:space="preserve"> </w:t>
      </w:r>
      <w:r w:rsidR="00CE0F12">
        <w:rPr>
          <w:lang w:val="sr-Cyrl-BA"/>
        </w:rPr>
        <w:t>Gradonačelniku</w:t>
      </w:r>
      <w:r w:rsidR="00C3273B" w:rsidRPr="003319B5">
        <w:rPr>
          <w:lang w:val="sr-Cyrl-BA"/>
        </w:rPr>
        <w:t>.</w:t>
      </w:r>
      <w:r w:rsidR="005E0E3B" w:rsidRPr="003319B5">
        <w:t xml:space="preserve"> </w:t>
      </w:r>
    </w:p>
    <w:p w14:paraId="0D858F4B" w14:textId="2BC76812" w:rsidR="0084716C" w:rsidRPr="003319B5" w:rsidRDefault="00CE0F12" w:rsidP="00866E55">
      <w:pPr>
        <w:ind w:firstLine="708"/>
        <w:jc w:val="both"/>
      </w:pPr>
      <w:r>
        <w:t>Komisija</w:t>
      </w:r>
      <w:r w:rsidR="00866E55" w:rsidRPr="003319B5">
        <w:t xml:space="preserve"> </w:t>
      </w:r>
      <w:r>
        <w:t>je</w:t>
      </w:r>
      <w:r w:rsidR="006A1BEC" w:rsidRPr="003319B5">
        <w:t xml:space="preserve"> </w:t>
      </w:r>
      <w:r>
        <w:t>održala</w:t>
      </w:r>
      <w:r w:rsidR="00866E55" w:rsidRPr="003319B5">
        <w:t xml:space="preserve"> </w:t>
      </w:r>
      <w:r w:rsidR="00364FD5" w:rsidRPr="003319B5">
        <w:t xml:space="preserve"> </w:t>
      </w:r>
      <w:r w:rsidR="006D78DF" w:rsidRPr="003319B5">
        <w:rPr>
          <w:lang w:val="hr-HR"/>
        </w:rPr>
        <w:t>4</w:t>
      </w:r>
      <w:r w:rsidR="002B125D" w:rsidRPr="003319B5">
        <w:t xml:space="preserve"> </w:t>
      </w:r>
      <w:r>
        <w:t>sjednice</w:t>
      </w:r>
      <w:r w:rsidR="00364FD5" w:rsidRPr="003319B5">
        <w:t xml:space="preserve"> </w:t>
      </w:r>
      <w:r>
        <w:t>i</w:t>
      </w:r>
      <w:r w:rsidR="00364FD5" w:rsidRPr="003319B5">
        <w:t xml:space="preserve"> </w:t>
      </w:r>
      <w:r>
        <w:t>donijela</w:t>
      </w:r>
      <w:r w:rsidR="00364FD5" w:rsidRPr="003319B5">
        <w:t xml:space="preserve"> </w:t>
      </w:r>
      <w:r w:rsidR="006D78DF" w:rsidRPr="003319B5">
        <w:rPr>
          <w:lang w:val="hr-HR"/>
        </w:rPr>
        <w:t>4</w:t>
      </w:r>
      <w:r w:rsidR="006A1BEC" w:rsidRPr="003319B5">
        <w:t xml:space="preserve"> </w:t>
      </w:r>
      <w:r>
        <w:rPr>
          <w:lang w:val="sr-Cyrl-BA"/>
        </w:rPr>
        <w:t>prijedloga</w:t>
      </w:r>
      <w:r w:rsidR="00E64CBA" w:rsidRPr="003319B5">
        <w:rPr>
          <w:lang w:val="sr-Cyrl-BA"/>
        </w:rPr>
        <w:t xml:space="preserve"> </w:t>
      </w:r>
      <w:r>
        <w:t>zaključka</w:t>
      </w:r>
      <w:r w:rsidR="006A1BEC" w:rsidRPr="003319B5">
        <w:t xml:space="preserve"> </w:t>
      </w:r>
      <w:r>
        <w:t>o</w:t>
      </w:r>
      <w:r w:rsidR="00D93C71" w:rsidRPr="003319B5">
        <w:t xml:space="preserve"> </w:t>
      </w:r>
      <w:r>
        <w:t>isplati</w:t>
      </w:r>
      <w:r w:rsidR="008974A2" w:rsidRPr="003319B5">
        <w:t xml:space="preserve"> </w:t>
      </w:r>
      <w:r>
        <w:t>podsticajnih</w:t>
      </w:r>
      <w:r w:rsidR="008974A2" w:rsidRPr="003319B5">
        <w:t xml:space="preserve"> </w:t>
      </w:r>
      <w:r>
        <w:lastRenderedPageBreak/>
        <w:t>sredstava</w:t>
      </w:r>
      <w:r w:rsidR="001B2FA6" w:rsidRPr="003319B5">
        <w:t>.</w:t>
      </w:r>
      <w:r w:rsidR="00AA7207" w:rsidRPr="003319B5">
        <w:t xml:space="preserve"> </w:t>
      </w:r>
    </w:p>
    <w:p w14:paraId="121FFEFA" w14:textId="0652C144" w:rsidR="00A03911" w:rsidRPr="003319B5" w:rsidRDefault="00AE37DB" w:rsidP="00866E55">
      <w:pPr>
        <w:jc w:val="both"/>
        <w:rPr>
          <w:lang w:val="sr-Cyrl-BA"/>
        </w:rPr>
      </w:pPr>
      <w:r w:rsidRPr="003319B5">
        <w:tab/>
      </w:r>
      <w:r w:rsidR="00CE0F12">
        <w:t>Putem</w:t>
      </w:r>
      <w:r w:rsidRPr="003319B5">
        <w:t xml:space="preserve"> </w:t>
      </w:r>
      <w:r w:rsidR="00CE0F12">
        <w:t>Odjeljenja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privredu</w:t>
      </w:r>
      <w:r w:rsidR="00E7053A" w:rsidRPr="003319B5">
        <w:t xml:space="preserve"> </w:t>
      </w:r>
      <w:r w:rsidR="00CE0F12">
        <w:t>i</w:t>
      </w:r>
      <w:r w:rsidR="00E7053A" w:rsidRPr="003319B5">
        <w:t xml:space="preserve"> </w:t>
      </w:r>
      <w:r w:rsidR="00CE0F12">
        <w:t>društvene</w:t>
      </w:r>
      <w:r w:rsidR="00E7053A" w:rsidRPr="003319B5">
        <w:t xml:space="preserve"> </w:t>
      </w:r>
      <w:r w:rsidR="00CE0F12">
        <w:t>djelatnosti</w:t>
      </w:r>
      <w:r w:rsidR="00E7053A" w:rsidRPr="003319B5">
        <w:t xml:space="preserve"> </w:t>
      </w:r>
      <w:r w:rsidR="00CE0F12">
        <w:t>komisija</w:t>
      </w:r>
      <w:r w:rsidR="00866E55" w:rsidRPr="003319B5">
        <w:t xml:space="preserve"> </w:t>
      </w:r>
      <w:r w:rsidR="00CE0F12">
        <w:t>je</w:t>
      </w:r>
      <w:r w:rsidR="003C6EEB" w:rsidRPr="003319B5">
        <w:t xml:space="preserve"> </w:t>
      </w:r>
      <w:r w:rsidR="00CE0F12">
        <w:t>zaprimila</w:t>
      </w:r>
      <w:r w:rsidR="00866E55" w:rsidRPr="003319B5">
        <w:t xml:space="preserve"> </w:t>
      </w:r>
      <w:r w:rsidR="00557DE4" w:rsidRPr="003319B5">
        <w:t xml:space="preserve"> </w:t>
      </w:r>
      <w:r w:rsidR="00A03911" w:rsidRPr="003319B5">
        <w:rPr>
          <w:lang w:val="sr-Cyrl-BA"/>
        </w:rPr>
        <w:t xml:space="preserve">272 </w:t>
      </w:r>
      <w:r w:rsidR="00CE0F12">
        <w:t>zahtjev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koji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su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se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odnosili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na</w:t>
      </w:r>
      <w:r w:rsidR="005A2093" w:rsidRPr="003319B5">
        <w:rPr>
          <w:lang w:val="sr-Cyrl-BA"/>
        </w:rPr>
        <w:t xml:space="preserve"> </w:t>
      </w:r>
      <w:r w:rsidR="00A03911" w:rsidRPr="003319B5">
        <w:rPr>
          <w:lang w:val="sr-Cyrl-BA"/>
        </w:rPr>
        <w:t>324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različita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vida</w:t>
      </w:r>
      <w:r w:rsidR="005A2093" w:rsidRPr="003319B5">
        <w:rPr>
          <w:lang w:val="sr-Cyrl-BA"/>
        </w:rPr>
        <w:t xml:space="preserve"> </w:t>
      </w:r>
      <w:r w:rsidR="00CE0F12">
        <w:rPr>
          <w:lang w:val="sr-Cyrl-BA"/>
        </w:rPr>
        <w:t>podsticaja</w:t>
      </w:r>
      <w:r w:rsidR="005A2093" w:rsidRPr="003319B5">
        <w:rPr>
          <w:lang w:val="sr-Cyrl-BA"/>
        </w:rPr>
        <w:t>.</w:t>
      </w:r>
      <w:r w:rsidR="00A03911" w:rsidRPr="003319B5">
        <w:rPr>
          <w:lang w:val="sr-Cyrl-BA"/>
        </w:rPr>
        <w:t xml:space="preserve"> </w:t>
      </w:r>
    </w:p>
    <w:p w14:paraId="6A065A5C" w14:textId="68709F56" w:rsidR="00A25C5F" w:rsidRPr="003319B5" w:rsidRDefault="00CE0F12" w:rsidP="00A31351">
      <w:pPr>
        <w:ind w:firstLine="360"/>
        <w:jc w:val="both"/>
      </w:pPr>
      <w:r>
        <w:t>U</w:t>
      </w:r>
      <w:r w:rsidR="00EA2EB9" w:rsidRPr="003319B5">
        <w:t xml:space="preserve"> </w:t>
      </w:r>
      <w:r>
        <w:t>tabelarnim</w:t>
      </w:r>
      <w:r w:rsidR="00EA2EB9" w:rsidRPr="003319B5">
        <w:t xml:space="preserve"> </w:t>
      </w:r>
      <w:r>
        <w:t>pregledima</w:t>
      </w:r>
      <w:r w:rsidR="00EA2EB9" w:rsidRPr="003319B5">
        <w:t xml:space="preserve"> </w:t>
      </w:r>
      <w:r>
        <w:t>izvještaja</w:t>
      </w:r>
      <w:r w:rsidR="00A25C5F" w:rsidRPr="003319B5">
        <w:t xml:space="preserve"> </w:t>
      </w:r>
      <w:r>
        <w:t>dati</w:t>
      </w:r>
      <w:r w:rsidR="00EA2EB9" w:rsidRPr="003319B5">
        <w:t xml:space="preserve"> </w:t>
      </w:r>
      <w:r>
        <w:t>su</w:t>
      </w:r>
      <w:r w:rsidR="00EA2EB9" w:rsidRPr="003319B5">
        <w:t xml:space="preserve"> </w:t>
      </w:r>
      <w:r>
        <w:t>detaljni</w:t>
      </w:r>
      <w:r w:rsidR="005F485F" w:rsidRPr="003319B5">
        <w:t xml:space="preserve"> </w:t>
      </w:r>
      <w:r>
        <w:t>prikazi</w:t>
      </w:r>
      <w:r w:rsidR="00EA2EB9" w:rsidRPr="003319B5">
        <w:t xml:space="preserve"> </w:t>
      </w:r>
      <w:r>
        <w:t>zaprimljenih</w:t>
      </w:r>
      <w:r w:rsidR="00EA2EB9" w:rsidRPr="003319B5">
        <w:t xml:space="preserve"> </w:t>
      </w:r>
      <w:r>
        <w:t>zahtjeva</w:t>
      </w:r>
      <w:r w:rsidR="00A9050C" w:rsidRPr="003319B5">
        <w:t>,</w:t>
      </w:r>
      <w:r w:rsidR="005F485F" w:rsidRPr="003319B5">
        <w:t xml:space="preserve"> </w:t>
      </w:r>
      <w:r>
        <w:t>kao</w:t>
      </w:r>
      <w:r w:rsidR="00EA2EB9" w:rsidRPr="003319B5">
        <w:t xml:space="preserve"> </w:t>
      </w:r>
      <w:r>
        <w:t>i</w:t>
      </w:r>
      <w:r w:rsidR="00EA2EB9" w:rsidRPr="003319B5">
        <w:t xml:space="preserve"> </w:t>
      </w:r>
      <w:r>
        <w:t>isplaćenih</w:t>
      </w:r>
      <w:r w:rsidR="00EA2EB9" w:rsidRPr="003319B5">
        <w:t xml:space="preserve"> </w:t>
      </w:r>
      <w:r>
        <w:t>podsticajnih</w:t>
      </w:r>
      <w:r w:rsidR="005F485F" w:rsidRPr="003319B5">
        <w:t xml:space="preserve"> </w:t>
      </w:r>
      <w:r>
        <w:t>sredstava</w:t>
      </w:r>
      <w:r w:rsidR="00A25C5F" w:rsidRPr="003319B5">
        <w:t xml:space="preserve"> </w:t>
      </w:r>
      <w:r>
        <w:t>po</w:t>
      </w:r>
      <w:r w:rsidR="00A25C5F" w:rsidRPr="003319B5">
        <w:t xml:space="preserve"> </w:t>
      </w:r>
      <w:r>
        <w:t>vrsti</w:t>
      </w:r>
      <w:r w:rsidR="00A25C5F" w:rsidRPr="003319B5">
        <w:t xml:space="preserve"> </w:t>
      </w:r>
      <w:r>
        <w:t>poljoprivredne</w:t>
      </w:r>
      <w:r w:rsidR="00A25C5F" w:rsidRPr="003319B5">
        <w:t xml:space="preserve"> </w:t>
      </w:r>
      <w:r>
        <w:t>proizvodnje</w:t>
      </w:r>
      <w:r w:rsidR="00BC488F" w:rsidRPr="003319B5">
        <w:t xml:space="preserve"> </w:t>
      </w:r>
      <w:r>
        <w:t>u</w:t>
      </w:r>
      <w:r w:rsidR="00BC488F" w:rsidRPr="003319B5">
        <w:t xml:space="preserve"> </w:t>
      </w:r>
      <w:r>
        <w:t>posmatranom</w:t>
      </w:r>
      <w:r w:rsidR="00BC488F" w:rsidRPr="003319B5">
        <w:t xml:space="preserve"> </w:t>
      </w:r>
      <w:r>
        <w:t>periodu</w:t>
      </w:r>
      <w:r w:rsidR="00BC488F" w:rsidRPr="003319B5">
        <w:t xml:space="preserve"> 201</w:t>
      </w:r>
      <w:r w:rsidR="00AE42B6" w:rsidRPr="003319B5">
        <w:rPr>
          <w:lang w:val="sr-Cyrl-BA"/>
        </w:rPr>
        <w:t>9</w:t>
      </w:r>
      <w:r w:rsidR="003C5569" w:rsidRPr="003319B5">
        <w:t>.</w:t>
      </w:r>
      <w:r>
        <w:t>godina</w:t>
      </w:r>
      <w:r w:rsidR="003C5569" w:rsidRPr="003319B5">
        <w:t xml:space="preserve"> – 202</w:t>
      </w:r>
      <w:r w:rsidR="00AE42B6" w:rsidRPr="003319B5">
        <w:rPr>
          <w:lang w:val="sr-Cyrl-BA"/>
        </w:rPr>
        <w:t>3</w:t>
      </w:r>
      <w:r w:rsidR="00EA2EB9" w:rsidRPr="003319B5">
        <w:t>.</w:t>
      </w:r>
      <w:r>
        <w:t>godina</w:t>
      </w:r>
      <w:r w:rsidR="00EA2EB9" w:rsidRPr="003319B5">
        <w:t xml:space="preserve">. </w:t>
      </w:r>
    </w:p>
    <w:p w14:paraId="10C55AA9" w14:textId="77777777" w:rsidR="00A31351" w:rsidRPr="003319B5" w:rsidRDefault="00A31351" w:rsidP="00A31351">
      <w:pPr>
        <w:ind w:firstLine="360"/>
        <w:jc w:val="both"/>
      </w:pPr>
    </w:p>
    <w:p w14:paraId="7E33B3B2" w14:textId="0E38C0EE" w:rsidR="00965092" w:rsidRPr="003319B5" w:rsidRDefault="00CE0F12" w:rsidP="00A31351">
      <w:pPr>
        <w:pStyle w:val="Paragrafspiska"/>
        <w:numPr>
          <w:ilvl w:val="0"/>
          <w:numId w:val="21"/>
        </w:numPr>
        <w:jc w:val="center"/>
        <w:rPr>
          <w:lang w:val="hr-HR"/>
        </w:rPr>
      </w:pPr>
      <w:r>
        <w:rPr>
          <w:lang w:val="bs-Cyrl-BA"/>
        </w:rPr>
        <w:t>D</w:t>
      </w:r>
      <w:r>
        <w:t>irektna</w:t>
      </w:r>
      <w:r w:rsidR="00896578" w:rsidRPr="003319B5">
        <w:rPr>
          <w:lang w:val="bs-Cyrl-BA"/>
        </w:rPr>
        <w:t xml:space="preserve"> </w:t>
      </w:r>
      <w:r>
        <w:rPr>
          <w:lang w:val="bs-Cyrl-BA"/>
        </w:rPr>
        <w:t>podrška</w:t>
      </w:r>
      <w:r w:rsidR="00334EAA" w:rsidRPr="003319B5">
        <w:t xml:space="preserve"> </w:t>
      </w:r>
      <w:r>
        <w:t>proizvodnji</w:t>
      </w:r>
    </w:p>
    <w:p w14:paraId="2081BD9C" w14:textId="7C325716" w:rsidR="005F485F" w:rsidRPr="003319B5" w:rsidRDefault="00CE0F12" w:rsidP="00A019EE">
      <w:r>
        <w:t>Za</w:t>
      </w:r>
      <w:r w:rsidR="008D703D" w:rsidRPr="003319B5">
        <w:t xml:space="preserve"> </w:t>
      </w:r>
      <w:r>
        <w:t>realizaciju</w:t>
      </w:r>
      <w:r w:rsidR="002F0CA7" w:rsidRPr="003319B5">
        <w:t xml:space="preserve"> </w:t>
      </w:r>
      <w:r>
        <w:t>podrške</w:t>
      </w:r>
      <w:r w:rsidR="00334EAA" w:rsidRPr="003319B5">
        <w:t xml:space="preserve"> </w:t>
      </w:r>
      <w:r>
        <w:t>koja</w:t>
      </w:r>
      <w:r w:rsidR="00334EAA" w:rsidRPr="003319B5">
        <w:t xml:space="preserve"> </w:t>
      </w:r>
      <w:r>
        <w:t>ima</w:t>
      </w:r>
      <w:r w:rsidR="00334EAA" w:rsidRPr="003319B5">
        <w:t xml:space="preserve"> </w:t>
      </w:r>
      <w:r>
        <w:t>za</w:t>
      </w:r>
      <w:r w:rsidR="00334EAA" w:rsidRPr="003319B5">
        <w:t xml:space="preserve"> </w:t>
      </w:r>
      <w:r>
        <w:t>cilj</w:t>
      </w:r>
      <w:r w:rsidR="00334EAA" w:rsidRPr="003319B5">
        <w:t xml:space="preserve"> </w:t>
      </w:r>
      <w:r>
        <w:t>povećanje</w:t>
      </w:r>
      <w:r w:rsidR="00A019EE" w:rsidRPr="003319B5">
        <w:t xml:space="preserve"> </w:t>
      </w:r>
      <w:r>
        <w:t>obima</w:t>
      </w:r>
      <w:r w:rsidR="00A019EE" w:rsidRPr="003319B5">
        <w:t xml:space="preserve"> </w:t>
      </w:r>
      <w:r>
        <w:t>i</w:t>
      </w:r>
      <w:r w:rsidR="00A019EE" w:rsidRPr="003319B5">
        <w:t xml:space="preserve"> </w:t>
      </w:r>
      <w:r>
        <w:t>produktivnosti</w:t>
      </w:r>
      <w:r w:rsidR="00A019EE" w:rsidRPr="003319B5">
        <w:t xml:space="preserve"> </w:t>
      </w:r>
      <w:r>
        <w:t>poljoprivredne</w:t>
      </w:r>
      <w:r w:rsidR="00334EAA" w:rsidRPr="003319B5">
        <w:t xml:space="preserve"> </w:t>
      </w:r>
      <w:r>
        <w:t>proizvodnje</w:t>
      </w:r>
      <w:r w:rsidR="00334EAA" w:rsidRPr="003319B5">
        <w:t xml:space="preserve"> </w:t>
      </w:r>
      <w:r>
        <w:t>predviđene</w:t>
      </w:r>
      <w:r w:rsidR="00334EAA" w:rsidRPr="003319B5">
        <w:t xml:space="preserve"> </w:t>
      </w:r>
      <w:r>
        <w:t>su</w:t>
      </w:r>
      <w:r w:rsidR="00334EAA" w:rsidRPr="003319B5">
        <w:t xml:space="preserve"> </w:t>
      </w:r>
      <w:r>
        <w:t>dvije</w:t>
      </w:r>
      <w:r w:rsidR="00334EAA" w:rsidRPr="003319B5">
        <w:t xml:space="preserve"> </w:t>
      </w:r>
      <w:r>
        <w:t>mjere</w:t>
      </w:r>
      <w:r w:rsidR="00866E55" w:rsidRPr="003319B5">
        <w:rPr>
          <w:color w:val="FF0000"/>
        </w:rPr>
        <w:t xml:space="preserve"> </w:t>
      </w:r>
      <w:r>
        <w:t>i</w:t>
      </w:r>
      <w:r w:rsidR="00990784" w:rsidRPr="003319B5">
        <w:t xml:space="preserve"> </w:t>
      </w:r>
      <w:r>
        <w:t>to</w:t>
      </w:r>
      <w:r w:rsidR="00DE7574" w:rsidRPr="003319B5">
        <w:t>:</w:t>
      </w:r>
    </w:p>
    <w:p w14:paraId="11F11D24" w14:textId="77777777" w:rsidR="00896578" w:rsidRPr="003319B5" w:rsidRDefault="00896578" w:rsidP="00A019EE"/>
    <w:p w14:paraId="25DC51D6" w14:textId="709C2B42" w:rsidR="002B5E32" w:rsidRPr="003319B5" w:rsidRDefault="00CE0F12" w:rsidP="002E240C">
      <w:pPr>
        <w:pStyle w:val="Paragrafspiska"/>
        <w:numPr>
          <w:ilvl w:val="1"/>
          <w:numId w:val="21"/>
        </w:numPr>
      </w:pPr>
      <w:r>
        <w:rPr>
          <w:u w:val="single"/>
        </w:rPr>
        <w:t>Direktna</w:t>
      </w:r>
      <w:r w:rsidR="00334EAA" w:rsidRPr="003319B5">
        <w:rPr>
          <w:u w:val="single"/>
        </w:rPr>
        <w:t xml:space="preserve"> </w:t>
      </w:r>
      <w:r>
        <w:rPr>
          <w:u w:val="single"/>
        </w:rPr>
        <w:t>podrška</w:t>
      </w:r>
      <w:r w:rsidR="00334EAA" w:rsidRPr="003319B5">
        <w:rPr>
          <w:u w:val="single"/>
        </w:rPr>
        <w:t xml:space="preserve"> </w:t>
      </w:r>
      <w:r>
        <w:rPr>
          <w:u w:val="single"/>
        </w:rPr>
        <w:t>stočarskoj</w:t>
      </w:r>
      <w:r w:rsidR="00334EAA" w:rsidRPr="003319B5">
        <w:rPr>
          <w:u w:val="single"/>
        </w:rPr>
        <w:t xml:space="preserve"> </w:t>
      </w:r>
      <w:r>
        <w:rPr>
          <w:u w:val="single"/>
        </w:rPr>
        <w:t>proizvodnji</w:t>
      </w:r>
      <w:r w:rsidR="00AB2596" w:rsidRPr="003319B5">
        <w:t xml:space="preserve"> </w:t>
      </w:r>
      <w:r w:rsidR="00334EAA" w:rsidRPr="003319B5">
        <w:t xml:space="preserve"> </w:t>
      </w:r>
      <w:r>
        <w:t>gdje</w:t>
      </w:r>
      <w:r w:rsidR="00334EAA" w:rsidRPr="003319B5">
        <w:t xml:space="preserve"> </w:t>
      </w:r>
      <w:r>
        <w:t>je</w:t>
      </w:r>
      <w:r w:rsidR="00334EAA" w:rsidRPr="003319B5">
        <w:t xml:space="preserve"> </w:t>
      </w:r>
      <w:r>
        <w:t>planiran</w:t>
      </w:r>
      <w:r w:rsidR="00334EAA" w:rsidRPr="003319B5">
        <w:t xml:space="preserve"> </w:t>
      </w:r>
      <w:r>
        <w:t>iznos</w:t>
      </w:r>
      <w:r w:rsidR="00334EAA" w:rsidRPr="003319B5">
        <w:t xml:space="preserve"> </w:t>
      </w:r>
      <w:r>
        <w:t>do</w:t>
      </w:r>
      <w:r w:rsidR="00334EAA" w:rsidRPr="003319B5">
        <w:t xml:space="preserve"> </w:t>
      </w:r>
      <w:r w:rsidR="000003E2" w:rsidRPr="003319B5">
        <w:rPr>
          <w:lang w:val="sr-Cyrl-BA"/>
        </w:rPr>
        <w:t>3</w:t>
      </w:r>
      <w:r w:rsidR="00A03911" w:rsidRPr="003319B5">
        <w:rPr>
          <w:lang w:val="sr-Cyrl-BA"/>
        </w:rPr>
        <w:t>7</w:t>
      </w:r>
      <w:r w:rsidR="000003E2" w:rsidRPr="003319B5">
        <w:rPr>
          <w:lang w:val="sr-Cyrl-BA"/>
        </w:rPr>
        <w:t>0</w:t>
      </w:r>
      <w:r w:rsidR="00C67C55" w:rsidRPr="003319B5">
        <w:t>.000,00</w:t>
      </w:r>
      <w:r w:rsidR="00A03911" w:rsidRPr="003319B5">
        <w:rPr>
          <w:lang w:val="sr-Cyrl-BA"/>
        </w:rPr>
        <w:t xml:space="preserve"> </w:t>
      </w:r>
      <w:r>
        <w:t>KM</w:t>
      </w:r>
      <w:r w:rsidR="006D78DF" w:rsidRPr="003319B5">
        <w:rPr>
          <w:lang w:val="sr-Cyrl-BA"/>
        </w:rPr>
        <w:t xml:space="preserve">. </w:t>
      </w:r>
      <w:r>
        <w:t>Za</w:t>
      </w:r>
      <w:r w:rsidR="00334EAA" w:rsidRPr="003319B5">
        <w:t xml:space="preserve"> </w:t>
      </w:r>
      <w:r>
        <w:t>realizaciju</w:t>
      </w:r>
      <w:r w:rsidR="00334EAA" w:rsidRPr="003319B5">
        <w:t xml:space="preserve"> </w:t>
      </w:r>
      <w:r>
        <w:t>ove</w:t>
      </w:r>
      <w:r w:rsidR="00334EAA" w:rsidRPr="003319B5">
        <w:t xml:space="preserve"> </w:t>
      </w:r>
      <w:r>
        <w:t>mjere</w:t>
      </w:r>
      <w:r w:rsidR="00334EAA" w:rsidRPr="003319B5">
        <w:t xml:space="preserve"> </w:t>
      </w:r>
      <w:r>
        <w:t>isplaćeno</w:t>
      </w:r>
      <w:r w:rsidR="00334EAA" w:rsidRPr="003319B5">
        <w:t xml:space="preserve"> </w:t>
      </w:r>
      <w:r>
        <w:t>je</w:t>
      </w:r>
      <w:r w:rsidR="00334EAA" w:rsidRPr="003319B5">
        <w:t xml:space="preserve"> </w:t>
      </w:r>
      <w:r>
        <w:t>ukupno</w:t>
      </w:r>
      <w:r w:rsidR="002B5E32" w:rsidRPr="003319B5">
        <w:t xml:space="preserve"> </w:t>
      </w:r>
      <w:r w:rsidR="00A03911" w:rsidRPr="003319B5">
        <w:t xml:space="preserve">402.500,00 </w:t>
      </w:r>
      <w:r>
        <w:t>KM</w:t>
      </w:r>
      <w:r w:rsidR="00334EAA" w:rsidRPr="003319B5">
        <w:t xml:space="preserve">, </w:t>
      </w:r>
      <w:r>
        <w:t>i</w:t>
      </w:r>
      <w:r w:rsidR="00334EAA" w:rsidRPr="003319B5">
        <w:t xml:space="preserve"> </w:t>
      </w:r>
      <w:r>
        <w:t>to</w:t>
      </w:r>
      <w:r w:rsidR="00334EAA" w:rsidRPr="003319B5">
        <w:t xml:space="preserve"> </w:t>
      </w:r>
      <w:r>
        <w:t>prema</w:t>
      </w:r>
      <w:r w:rsidR="00334EAA" w:rsidRPr="003319B5">
        <w:t xml:space="preserve"> </w:t>
      </w:r>
      <w:r>
        <w:t>s</w:t>
      </w:r>
      <w:r>
        <w:rPr>
          <w:lang w:val="sr-Cyrl-BA"/>
        </w:rPr>
        <w:t>l</w:t>
      </w:r>
      <w:r>
        <w:t>edećem</w:t>
      </w:r>
      <w:r w:rsidR="00334EAA" w:rsidRPr="003319B5">
        <w:t xml:space="preserve"> :</w:t>
      </w:r>
    </w:p>
    <w:p w14:paraId="103C5331" w14:textId="77777777" w:rsidR="00334EAA" w:rsidRPr="003319B5" w:rsidRDefault="00334EAA" w:rsidP="00334EAA">
      <w:r w:rsidRPr="003319B5">
        <w:t xml:space="preserve"> </w:t>
      </w:r>
    </w:p>
    <w:p w14:paraId="7550271C" w14:textId="45BC300A" w:rsidR="00DE7574" w:rsidRPr="003319B5" w:rsidRDefault="002B5E32" w:rsidP="003E6555">
      <w:pPr>
        <w:rPr>
          <w:b/>
        </w:rPr>
      </w:pPr>
      <w:r w:rsidRPr="003319B5">
        <w:t>1.1</w:t>
      </w:r>
      <w:r w:rsidRPr="003319B5">
        <w:rPr>
          <w:b/>
        </w:rPr>
        <w:t>.</w:t>
      </w:r>
      <w:r w:rsidRPr="003319B5">
        <w:t>1.</w:t>
      </w:r>
      <w:r w:rsidR="0028183A" w:rsidRPr="003319B5">
        <w:rPr>
          <w:b/>
        </w:rPr>
        <w:t xml:space="preserve"> </w:t>
      </w:r>
      <w:r w:rsidR="00CE0F12">
        <w:t>Podsticaj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priplodnu</w:t>
      </w:r>
      <w:r w:rsidRPr="003319B5">
        <w:t xml:space="preserve"> </w:t>
      </w:r>
      <w:r w:rsidR="00CE0F12">
        <w:t>stoku</w:t>
      </w:r>
    </w:p>
    <w:p w14:paraId="1EF952BD" w14:textId="100DA085" w:rsidR="002B23B4" w:rsidRPr="003319B5" w:rsidRDefault="00CE0F12" w:rsidP="00D27396">
      <w:pPr>
        <w:ind w:firstLine="708"/>
        <w:jc w:val="both"/>
      </w:pPr>
      <w:r>
        <w:t>Za</w:t>
      </w:r>
      <w:r w:rsidR="00C44D25" w:rsidRPr="003319B5">
        <w:t xml:space="preserve"> </w:t>
      </w:r>
      <w:r>
        <w:t>realizaciju</w:t>
      </w:r>
      <w:r w:rsidR="00FB5824" w:rsidRPr="003319B5">
        <w:t xml:space="preserve"> </w:t>
      </w:r>
      <w:r>
        <w:t>zahtjeva</w:t>
      </w:r>
      <w:r w:rsidR="00FB5824" w:rsidRPr="003319B5">
        <w:t xml:space="preserve"> </w:t>
      </w:r>
      <w:r>
        <w:t>za</w:t>
      </w:r>
      <w:r w:rsidR="00FB5824" w:rsidRPr="003319B5">
        <w:t xml:space="preserve"> </w:t>
      </w:r>
      <w:r>
        <w:t>priplodnu</w:t>
      </w:r>
      <w:r w:rsidR="00FB5824" w:rsidRPr="003319B5">
        <w:t xml:space="preserve"> </w:t>
      </w:r>
      <w:r>
        <w:t>stoku</w:t>
      </w:r>
      <w:r w:rsidR="00FB5824" w:rsidRPr="003319B5">
        <w:t xml:space="preserve"> </w:t>
      </w:r>
      <w:r>
        <w:t>isplaćeno</w:t>
      </w:r>
      <w:r w:rsidR="00A25C5F" w:rsidRPr="003319B5">
        <w:t xml:space="preserve"> </w:t>
      </w:r>
      <w:r>
        <w:t>je</w:t>
      </w:r>
      <w:r w:rsidR="00E457EB" w:rsidRPr="003319B5">
        <w:rPr>
          <w:lang w:val="sr-Cyrl-BA"/>
        </w:rPr>
        <w:t xml:space="preserve"> </w:t>
      </w:r>
      <w:r w:rsidR="00A03911" w:rsidRPr="003319B5">
        <w:rPr>
          <w:lang w:val="sr-Cyrl-BA"/>
        </w:rPr>
        <w:t>122.947,20</w:t>
      </w:r>
      <w:r w:rsidR="00AF59B5" w:rsidRPr="003319B5">
        <w:t xml:space="preserve"> </w:t>
      </w:r>
      <w:r w:rsidR="001B2FA6" w:rsidRPr="003319B5">
        <w:t xml:space="preserve"> </w:t>
      </w:r>
      <w:r>
        <w:t>KM</w:t>
      </w:r>
      <w:r w:rsidR="00006755" w:rsidRPr="003319B5">
        <w:t xml:space="preserve">, </w:t>
      </w:r>
      <w:r>
        <w:t>i</w:t>
      </w:r>
      <w:r w:rsidR="00006755" w:rsidRPr="003319B5">
        <w:t xml:space="preserve"> </w:t>
      </w:r>
      <w:r>
        <w:t>to</w:t>
      </w:r>
      <w:r w:rsidR="001B2FA6" w:rsidRPr="003319B5">
        <w:t>:</w:t>
      </w:r>
      <w:r w:rsidR="00EF5D35" w:rsidRPr="003319B5">
        <w:t xml:space="preserve"> </w:t>
      </w:r>
    </w:p>
    <w:p w14:paraId="5DE7CFFC" w14:textId="629D449A" w:rsidR="007973B4" w:rsidRPr="003319B5" w:rsidRDefault="001A17BD" w:rsidP="00D27396">
      <w:pPr>
        <w:ind w:firstLine="708"/>
        <w:jc w:val="both"/>
      </w:pPr>
      <w:r w:rsidRPr="003319B5">
        <w:t xml:space="preserve">- </w:t>
      </w:r>
      <w:r w:rsidR="00CE0F12">
        <w:t>Za</w:t>
      </w:r>
      <w:r w:rsidR="007211B2" w:rsidRPr="003319B5">
        <w:t xml:space="preserve"> </w:t>
      </w:r>
      <w:r w:rsidR="00CE0F12">
        <w:t>proizvodnju</w:t>
      </w:r>
      <w:r w:rsidR="007211B2" w:rsidRPr="003319B5">
        <w:t xml:space="preserve"> </w:t>
      </w:r>
      <w:r w:rsidR="00CE0F12">
        <w:t>i</w:t>
      </w:r>
      <w:r w:rsidR="002B5E32" w:rsidRPr="003319B5">
        <w:t xml:space="preserve"> </w:t>
      </w:r>
      <w:r w:rsidR="00CE0F12">
        <w:t>uzgoj</w:t>
      </w:r>
      <w:r w:rsidR="002B5E32" w:rsidRPr="003319B5">
        <w:t xml:space="preserve"> </w:t>
      </w:r>
      <w:r w:rsidR="00CE0F12">
        <w:t>kvalitetno</w:t>
      </w:r>
      <w:r w:rsidR="00DE7574" w:rsidRPr="003319B5">
        <w:t xml:space="preserve"> </w:t>
      </w:r>
      <w:r w:rsidR="00CE0F12">
        <w:t>priplodnih</w:t>
      </w:r>
      <w:r w:rsidR="00223957" w:rsidRPr="003319B5">
        <w:t xml:space="preserve"> </w:t>
      </w:r>
      <w:r w:rsidR="00CE0F12">
        <w:t>steonih</w:t>
      </w:r>
      <w:r w:rsidR="002B5E32" w:rsidRPr="003319B5">
        <w:t xml:space="preserve"> </w:t>
      </w:r>
      <w:r w:rsidR="00CE0F12">
        <w:t>junica</w:t>
      </w:r>
      <w:r w:rsidR="002B5E32" w:rsidRPr="003319B5">
        <w:t xml:space="preserve"> </w:t>
      </w:r>
      <w:r w:rsidR="00CE0F12">
        <w:t>realizovan</w:t>
      </w:r>
      <w:r w:rsidR="00CE0F12">
        <w:rPr>
          <w:lang w:val="sr-Cyrl-BA"/>
        </w:rPr>
        <w:t>o</w:t>
      </w:r>
      <w:r w:rsidR="009D7FB9" w:rsidRPr="003319B5">
        <w:t xml:space="preserve"> </w:t>
      </w:r>
      <w:r w:rsidR="00CE0F12">
        <w:rPr>
          <w:lang w:val="sr-Cyrl-BA"/>
        </w:rPr>
        <w:t>je</w:t>
      </w:r>
      <w:r w:rsidR="008911B1" w:rsidRPr="003319B5">
        <w:t xml:space="preserve"> </w:t>
      </w:r>
      <w:r w:rsidR="00251E2F" w:rsidRPr="003319B5">
        <w:rPr>
          <w:lang w:val="sr-Cyrl-BA"/>
        </w:rPr>
        <w:t>20</w:t>
      </w:r>
      <w:r w:rsidR="003F1919" w:rsidRPr="003319B5">
        <w:t xml:space="preserve"> </w:t>
      </w:r>
      <w:r w:rsidR="00CE0F12">
        <w:t>zahtjeva</w:t>
      </w:r>
      <w:r w:rsidR="000347E1" w:rsidRPr="003319B5">
        <w:t xml:space="preserve"> </w:t>
      </w:r>
      <w:r w:rsidR="00CE0F12">
        <w:t>za</w:t>
      </w:r>
      <w:r w:rsidR="00047B6C" w:rsidRPr="003319B5">
        <w:t xml:space="preserve"> </w:t>
      </w:r>
      <w:r w:rsidR="00CE0F12">
        <w:rPr>
          <w:lang w:val="sr-Cyrl-BA"/>
        </w:rPr>
        <w:t>uzgoj</w:t>
      </w:r>
      <w:r w:rsidR="00063D73" w:rsidRPr="003319B5">
        <w:t xml:space="preserve"> </w:t>
      </w:r>
      <w:r w:rsidR="00251E2F" w:rsidRPr="003319B5">
        <w:rPr>
          <w:lang w:val="sr-Cyrl-BA"/>
        </w:rPr>
        <w:t>105</w:t>
      </w:r>
      <w:r w:rsidR="00047B6C" w:rsidRPr="003319B5">
        <w:t xml:space="preserve"> </w:t>
      </w:r>
      <w:r w:rsidR="00CE0F12">
        <w:t>komada</w:t>
      </w:r>
      <w:r w:rsidR="00047B6C" w:rsidRPr="003319B5">
        <w:t xml:space="preserve"> </w:t>
      </w:r>
      <w:r w:rsidR="00CE0F12">
        <w:t>grla</w:t>
      </w:r>
      <w:r w:rsidR="00063D73" w:rsidRPr="003319B5">
        <w:t xml:space="preserve">, </w:t>
      </w:r>
      <w:r w:rsidR="00CE0F12">
        <w:t>gdje</w:t>
      </w:r>
      <w:r w:rsidR="00251E2F" w:rsidRPr="003319B5">
        <w:t xml:space="preserve"> </w:t>
      </w:r>
      <w:r w:rsidR="00CE0F12">
        <w:t>je</w:t>
      </w:r>
      <w:r w:rsidR="00251E2F" w:rsidRPr="003319B5">
        <w:t xml:space="preserve"> </w:t>
      </w:r>
      <w:r w:rsidR="00CE0F12">
        <w:t>isplaćeno</w:t>
      </w:r>
      <w:r w:rsidR="00251E2F" w:rsidRPr="003319B5">
        <w:t xml:space="preserve"> 18.228</w:t>
      </w:r>
      <w:r w:rsidR="001325E5" w:rsidRPr="003319B5">
        <w:t xml:space="preserve">,00 </w:t>
      </w:r>
      <w:r w:rsidR="00CE0F12">
        <w:t>KM</w:t>
      </w:r>
      <w:r w:rsidR="001325E5" w:rsidRPr="003319B5">
        <w:t xml:space="preserve"> </w:t>
      </w:r>
      <w:r w:rsidR="00CE0F12">
        <w:t>podsticajnih</w:t>
      </w:r>
      <w:r w:rsidR="001325E5" w:rsidRPr="003319B5">
        <w:t xml:space="preserve"> </w:t>
      </w:r>
      <w:r w:rsidR="00CE0F12">
        <w:t>sredstava</w:t>
      </w:r>
      <w:r w:rsidR="001325E5" w:rsidRPr="003319B5">
        <w:t>.</w:t>
      </w:r>
    </w:p>
    <w:p w14:paraId="2122E0A6" w14:textId="5A1675FF" w:rsidR="00DE7574" w:rsidRPr="003319B5" w:rsidRDefault="001A17BD" w:rsidP="00D27396">
      <w:pPr>
        <w:ind w:firstLine="708"/>
        <w:jc w:val="both"/>
      </w:pPr>
      <w:r w:rsidRPr="003319B5">
        <w:t xml:space="preserve">- </w:t>
      </w:r>
      <w:r w:rsidR="00CE0F12">
        <w:t>Za</w:t>
      </w:r>
      <w:r w:rsidR="00DE7574" w:rsidRPr="003319B5">
        <w:t xml:space="preserve"> </w:t>
      </w:r>
      <w:r w:rsidR="00CE0F12">
        <w:t>proizvodnju</w:t>
      </w:r>
      <w:r w:rsidR="00DE7574" w:rsidRPr="003319B5">
        <w:t xml:space="preserve"> </w:t>
      </w:r>
      <w:r w:rsidR="00CE0F12">
        <w:t>i</w:t>
      </w:r>
      <w:r w:rsidR="00DE7574" w:rsidRPr="003319B5">
        <w:t xml:space="preserve"> </w:t>
      </w:r>
      <w:r w:rsidR="00CE0F12">
        <w:t>uzgoj</w:t>
      </w:r>
      <w:r w:rsidR="00DE7574" w:rsidRPr="003319B5">
        <w:t xml:space="preserve"> </w:t>
      </w:r>
      <w:r w:rsidR="00CE0F12">
        <w:t>kvalitetno</w:t>
      </w:r>
      <w:r w:rsidR="00DE7574" w:rsidRPr="003319B5">
        <w:t xml:space="preserve"> </w:t>
      </w:r>
      <w:r w:rsidR="00CE0F12">
        <w:t>priplodnih</w:t>
      </w:r>
      <w:r w:rsidR="00A25C5F" w:rsidRPr="003319B5">
        <w:t xml:space="preserve"> </w:t>
      </w:r>
      <w:r w:rsidR="00CE0F12">
        <w:t>nazimica</w:t>
      </w:r>
      <w:r w:rsidR="00A25C5F" w:rsidRPr="003319B5">
        <w:t xml:space="preserve"> </w:t>
      </w:r>
      <w:r w:rsidR="00CE0F12">
        <w:t>i</w:t>
      </w:r>
      <w:r w:rsidR="00A25C5F" w:rsidRPr="003319B5">
        <w:t xml:space="preserve"> </w:t>
      </w:r>
      <w:r w:rsidR="00CE0F12">
        <w:t>krmača</w:t>
      </w:r>
      <w:r w:rsidR="00AE0288" w:rsidRPr="003319B5">
        <w:t xml:space="preserve"> </w:t>
      </w:r>
      <w:r w:rsidR="00CE0F12">
        <w:t>realizovano</w:t>
      </w:r>
      <w:r w:rsidR="002B5E32" w:rsidRPr="003319B5">
        <w:t xml:space="preserve"> </w:t>
      </w:r>
      <w:r w:rsidR="00CE0F12">
        <w:t>je</w:t>
      </w:r>
      <w:r w:rsidR="00723A27" w:rsidRPr="003319B5">
        <w:t xml:space="preserve"> </w:t>
      </w:r>
      <w:r w:rsidR="00251E2F" w:rsidRPr="003319B5">
        <w:rPr>
          <w:lang w:val="sr-Cyrl-BA"/>
        </w:rPr>
        <w:t>49</w:t>
      </w:r>
      <w:r w:rsidR="00EF5D35" w:rsidRPr="003319B5">
        <w:t xml:space="preserve"> </w:t>
      </w:r>
      <w:r w:rsidR="00CE0F12">
        <w:t>zahtjeva</w:t>
      </w:r>
      <w:r w:rsidR="00063D73" w:rsidRPr="003319B5">
        <w:t xml:space="preserve">, </w:t>
      </w:r>
      <w:r w:rsidR="00CE0F12">
        <w:t>za</w:t>
      </w:r>
      <w:r w:rsidR="00063D73" w:rsidRPr="003319B5">
        <w:t xml:space="preserve"> </w:t>
      </w:r>
      <w:r w:rsidR="00CE0F12">
        <w:t>uzgoj</w:t>
      </w:r>
      <w:r w:rsidR="00063D73" w:rsidRPr="003319B5">
        <w:t xml:space="preserve"> </w:t>
      </w:r>
      <w:r w:rsidR="00251E2F" w:rsidRPr="003319B5">
        <w:rPr>
          <w:lang w:val="sr-Cyrl-BA"/>
        </w:rPr>
        <w:t>535</w:t>
      </w:r>
      <w:r w:rsidR="001325E5" w:rsidRPr="003319B5">
        <w:t xml:space="preserve"> </w:t>
      </w:r>
      <w:r w:rsidR="00CE0F12">
        <w:t>komada</w:t>
      </w:r>
      <w:r w:rsidR="00E457EB" w:rsidRPr="003319B5">
        <w:t xml:space="preserve"> </w:t>
      </w:r>
      <w:r w:rsidR="00CE0F12">
        <w:t>grla</w:t>
      </w:r>
      <w:r w:rsidR="00E457EB" w:rsidRPr="003319B5">
        <w:t xml:space="preserve">, </w:t>
      </w:r>
      <w:r w:rsidR="00CE0F12">
        <w:t>gdje</w:t>
      </w:r>
      <w:r w:rsidR="00251E2F" w:rsidRPr="003319B5">
        <w:t xml:space="preserve"> </w:t>
      </w:r>
      <w:r w:rsidR="00CE0F12">
        <w:t>je</w:t>
      </w:r>
      <w:r w:rsidR="00251E2F" w:rsidRPr="003319B5">
        <w:t xml:space="preserve"> </w:t>
      </w:r>
      <w:r w:rsidR="00CE0F12">
        <w:t>isplaćeno</w:t>
      </w:r>
      <w:r w:rsidR="00251E2F" w:rsidRPr="003319B5">
        <w:t xml:space="preserve"> 37</w:t>
      </w:r>
      <w:r w:rsidR="00E457EB" w:rsidRPr="003319B5">
        <w:rPr>
          <w:lang w:val="sr-Cyrl-BA"/>
        </w:rPr>
        <w:t>.</w:t>
      </w:r>
      <w:r w:rsidR="00251E2F" w:rsidRPr="003319B5">
        <w:rPr>
          <w:lang w:val="sr-Cyrl-BA"/>
        </w:rPr>
        <w:t>461</w:t>
      </w:r>
      <w:r w:rsidR="00251E2F" w:rsidRPr="003319B5">
        <w:t>,6</w:t>
      </w:r>
      <w:r w:rsidR="00E457EB" w:rsidRPr="003319B5">
        <w:t>0</w:t>
      </w:r>
      <w:r w:rsidR="00CE0F12">
        <w:t>KM</w:t>
      </w:r>
      <w:r w:rsidR="001325E5" w:rsidRPr="003319B5">
        <w:t xml:space="preserve"> </w:t>
      </w:r>
      <w:r w:rsidR="00CE0F12">
        <w:t>podsticajnih</w:t>
      </w:r>
      <w:r w:rsidR="001325E5" w:rsidRPr="003319B5">
        <w:t xml:space="preserve"> </w:t>
      </w:r>
      <w:r w:rsidR="00CE0F12">
        <w:t>sredstava</w:t>
      </w:r>
      <w:r w:rsidR="001325E5" w:rsidRPr="003319B5">
        <w:t>.</w:t>
      </w:r>
    </w:p>
    <w:p w14:paraId="5210FB92" w14:textId="431B400D" w:rsidR="00006755" w:rsidRPr="003319B5" w:rsidRDefault="001A17BD" w:rsidP="00E80B29">
      <w:pPr>
        <w:ind w:firstLine="708"/>
        <w:jc w:val="both"/>
      </w:pPr>
      <w:r w:rsidRPr="003319B5">
        <w:t xml:space="preserve">- </w:t>
      </w:r>
      <w:r w:rsidR="00CE0F12">
        <w:t>Za</w:t>
      </w:r>
      <w:r w:rsidRPr="003319B5">
        <w:t xml:space="preserve"> </w:t>
      </w:r>
      <w:r w:rsidR="00CE0F12">
        <w:t>proizvodnju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uzgoj</w:t>
      </w:r>
      <w:r w:rsidRPr="003319B5">
        <w:t xml:space="preserve"> </w:t>
      </w:r>
      <w:r w:rsidR="00CE0F12">
        <w:t>kvalitetno</w:t>
      </w:r>
      <w:r w:rsidR="00223957" w:rsidRPr="003319B5">
        <w:t xml:space="preserve"> </w:t>
      </w:r>
      <w:r w:rsidR="00CE0F12">
        <w:t>priplodnih</w:t>
      </w:r>
      <w:r w:rsidR="00223957" w:rsidRPr="003319B5">
        <w:t xml:space="preserve"> </w:t>
      </w:r>
      <w:r w:rsidR="00CE0F12">
        <w:t>ovaca</w:t>
      </w:r>
      <w:r w:rsidR="00223957" w:rsidRPr="003319B5">
        <w:t xml:space="preserve"> </w:t>
      </w:r>
      <w:r w:rsidR="00CE0F12">
        <w:t>i</w:t>
      </w:r>
      <w:r w:rsidR="00223957" w:rsidRPr="003319B5">
        <w:t xml:space="preserve"> </w:t>
      </w:r>
      <w:r w:rsidR="00CE0F12">
        <w:t>koza</w:t>
      </w:r>
      <w:r w:rsidR="00223957" w:rsidRPr="003319B5">
        <w:t xml:space="preserve"> </w:t>
      </w:r>
      <w:r w:rsidR="00CE0F12">
        <w:t>realizovan</w:t>
      </w:r>
      <w:r w:rsidR="00DA7BC8" w:rsidRPr="003319B5">
        <w:t xml:space="preserve"> </w:t>
      </w:r>
      <w:r w:rsidR="00CE0F12">
        <w:t>je</w:t>
      </w:r>
      <w:r w:rsidR="00E80B29" w:rsidRPr="003319B5">
        <w:t xml:space="preserve"> </w:t>
      </w:r>
      <w:r w:rsidR="00251E2F" w:rsidRPr="003319B5">
        <w:rPr>
          <w:lang w:val="sr-Cyrl-BA"/>
        </w:rPr>
        <w:t>31</w:t>
      </w:r>
      <w:r w:rsidR="00251E2F" w:rsidRPr="003319B5">
        <w:t xml:space="preserve"> </w:t>
      </w:r>
      <w:r w:rsidR="00CE0F12">
        <w:t>zahtjev</w:t>
      </w:r>
      <w:r w:rsidR="00DE4A69" w:rsidRPr="003319B5">
        <w:t xml:space="preserve">, </w:t>
      </w:r>
      <w:r w:rsidR="00CE0F12">
        <w:t>za</w:t>
      </w:r>
      <w:r w:rsidR="00063D73" w:rsidRPr="003319B5">
        <w:t xml:space="preserve"> </w:t>
      </w:r>
      <w:r w:rsidR="00CE0F12">
        <w:t>uzgoj</w:t>
      </w:r>
      <w:r w:rsidR="00063D73" w:rsidRPr="003319B5">
        <w:t xml:space="preserve"> 2.</w:t>
      </w:r>
      <w:r w:rsidR="00251E2F" w:rsidRPr="003319B5">
        <w:rPr>
          <w:lang w:val="sr-Cyrl-BA"/>
        </w:rPr>
        <w:t>795</w:t>
      </w:r>
      <w:r w:rsidR="00AC345E" w:rsidRPr="003319B5">
        <w:rPr>
          <w:lang w:val="sr-Cyrl-BA"/>
        </w:rPr>
        <w:t xml:space="preserve"> </w:t>
      </w:r>
      <w:r w:rsidR="00CE0F12">
        <w:t>komada</w:t>
      </w:r>
      <w:r w:rsidR="0086626A" w:rsidRPr="003319B5">
        <w:t xml:space="preserve"> </w:t>
      </w:r>
      <w:r w:rsidR="00CE0F12">
        <w:t>grla</w:t>
      </w:r>
      <w:r w:rsidR="00E457EB" w:rsidRPr="003319B5">
        <w:rPr>
          <w:lang w:val="sr-Cyrl-BA"/>
        </w:rPr>
        <w:t xml:space="preserve"> </w:t>
      </w:r>
      <w:r w:rsidR="00CE0F12">
        <w:rPr>
          <w:lang w:val="sr-Cyrl-BA"/>
        </w:rPr>
        <w:t>u</w:t>
      </w:r>
      <w:r w:rsidR="00E457EB" w:rsidRPr="003319B5">
        <w:rPr>
          <w:lang w:val="sr-Cyrl-BA"/>
        </w:rPr>
        <w:t xml:space="preserve"> </w:t>
      </w:r>
      <w:r w:rsidR="00CE0F12">
        <w:rPr>
          <w:lang w:val="sr-Cyrl-BA"/>
        </w:rPr>
        <w:t>osnovnom</w:t>
      </w:r>
      <w:r w:rsidR="00E457EB" w:rsidRPr="003319B5">
        <w:rPr>
          <w:lang w:val="sr-Cyrl-BA"/>
        </w:rPr>
        <w:t xml:space="preserve"> </w:t>
      </w:r>
      <w:r w:rsidR="00CE0F12">
        <w:rPr>
          <w:lang w:val="sr-Cyrl-BA"/>
        </w:rPr>
        <w:t>stadu</w:t>
      </w:r>
      <w:r w:rsidR="00063D73" w:rsidRPr="003319B5">
        <w:t xml:space="preserve">, </w:t>
      </w:r>
      <w:r w:rsidR="00CE0F12">
        <w:t>gdje</w:t>
      </w:r>
      <w:r w:rsidR="00063D73" w:rsidRPr="003319B5">
        <w:t xml:space="preserve"> </w:t>
      </w:r>
      <w:r w:rsidR="00CE0F12">
        <w:t>je</w:t>
      </w:r>
      <w:r w:rsidR="00063D73" w:rsidRPr="003319B5">
        <w:t xml:space="preserve"> </w:t>
      </w:r>
      <w:r w:rsidR="00CE0F12">
        <w:t>isplaćeno</w:t>
      </w:r>
      <w:r w:rsidR="00063D73" w:rsidRPr="003319B5">
        <w:t xml:space="preserve"> </w:t>
      </w:r>
      <w:r w:rsidR="00251E2F" w:rsidRPr="003319B5">
        <w:rPr>
          <w:lang w:val="sr-Cyrl-BA"/>
        </w:rPr>
        <w:t>67.257</w:t>
      </w:r>
      <w:r w:rsidR="00E457EB" w:rsidRPr="003319B5">
        <w:rPr>
          <w:lang w:val="sr-Cyrl-BA"/>
        </w:rPr>
        <w:t>,60</w:t>
      </w:r>
      <w:r w:rsidR="001325E5" w:rsidRPr="003319B5">
        <w:t xml:space="preserve"> </w:t>
      </w:r>
      <w:r w:rsidR="00CE0F12">
        <w:t>KM</w:t>
      </w:r>
      <w:r w:rsidR="001325E5" w:rsidRPr="003319B5">
        <w:t xml:space="preserve"> </w:t>
      </w:r>
      <w:r w:rsidR="00CE0F12">
        <w:t>podsticajnih</w:t>
      </w:r>
      <w:r w:rsidR="001325E5" w:rsidRPr="003319B5">
        <w:t xml:space="preserve"> </w:t>
      </w:r>
      <w:r w:rsidR="00CE0F12">
        <w:t>sredstava</w:t>
      </w:r>
      <w:r w:rsidR="001325E5" w:rsidRPr="003319B5">
        <w:t>.</w:t>
      </w:r>
      <w:r w:rsidR="002B5E32" w:rsidRPr="003319B5">
        <w:t xml:space="preserve"> </w:t>
      </w:r>
    </w:p>
    <w:p w14:paraId="709003E0" w14:textId="592AE8ED" w:rsidR="00B306C7" w:rsidRPr="003319B5" w:rsidRDefault="00562A24" w:rsidP="00E80B29">
      <w:pPr>
        <w:ind w:firstLine="708"/>
        <w:jc w:val="both"/>
      </w:pPr>
      <w:r w:rsidRPr="003319B5">
        <w:t xml:space="preserve">                                                                            </w:t>
      </w:r>
      <w:r w:rsidR="00E80B29" w:rsidRPr="003319B5">
        <w:t xml:space="preserve">                               </w:t>
      </w:r>
      <w:r w:rsidRPr="003319B5">
        <w:t xml:space="preserve">   </w:t>
      </w:r>
      <w:r w:rsidR="00CE0F12">
        <w:t>Tabela</w:t>
      </w:r>
      <w:r w:rsidRPr="003319B5">
        <w:t xml:space="preserve"> </w:t>
      </w:r>
      <w:r w:rsidR="00CE0F12">
        <w:t>broj</w:t>
      </w:r>
      <w:r w:rsidRPr="003319B5">
        <w:t xml:space="preserve"> 1. </w:t>
      </w:r>
      <w:r w:rsidR="00B306C7" w:rsidRPr="003319B5"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551"/>
        <w:gridCol w:w="1666"/>
        <w:gridCol w:w="1313"/>
        <w:gridCol w:w="1304"/>
        <w:gridCol w:w="1297"/>
        <w:gridCol w:w="1481"/>
      </w:tblGrid>
      <w:tr w:rsidR="00CE3466" w:rsidRPr="003319B5" w14:paraId="351BFD51" w14:textId="77777777" w:rsidTr="0049612C">
        <w:tc>
          <w:tcPr>
            <w:tcW w:w="675" w:type="dxa"/>
          </w:tcPr>
          <w:p w14:paraId="5FF1A188" w14:textId="77777777" w:rsidR="00CE3466" w:rsidRPr="003319B5" w:rsidRDefault="00CE3466" w:rsidP="003E6555"/>
        </w:tc>
        <w:tc>
          <w:tcPr>
            <w:tcW w:w="1551" w:type="dxa"/>
          </w:tcPr>
          <w:p w14:paraId="53CED3AB" w14:textId="41CC8916" w:rsidR="00CE3466" w:rsidRPr="003319B5" w:rsidRDefault="00CE0F12" w:rsidP="003E6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Proizvodnja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uzgoj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kvalitetno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priplodne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stoke</w:t>
            </w:r>
          </w:p>
        </w:tc>
        <w:tc>
          <w:tcPr>
            <w:tcW w:w="1666" w:type="dxa"/>
          </w:tcPr>
          <w:p w14:paraId="409B2B3A" w14:textId="7FCC0779" w:rsidR="00CE3466" w:rsidRPr="003319B5" w:rsidRDefault="00CE0F12" w:rsidP="003E6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Godina</w:t>
            </w:r>
          </w:p>
        </w:tc>
        <w:tc>
          <w:tcPr>
            <w:tcW w:w="1313" w:type="dxa"/>
          </w:tcPr>
          <w:p w14:paraId="1BD61D53" w14:textId="39EA7A8E" w:rsidR="00CE3466" w:rsidRPr="003319B5" w:rsidRDefault="00CE0F12" w:rsidP="003E6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odobrenih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zahtjeva</w:t>
            </w:r>
          </w:p>
        </w:tc>
        <w:tc>
          <w:tcPr>
            <w:tcW w:w="1304" w:type="dxa"/>
          </w:tcPr>
          <w:p w14:paraId="002FB70C" w14:textId="10F2BC83" w:rsidR="00CE3466" w:rsidRPr="003319B5" w:rsidRDefault="00CE0F12" w:rsidP="003E6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odbijenih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zahtjeva</w:t>
            </w:r>
          </w:p>
        </w:tc>
        <w:tc>
          <w:tcPr>
            <w:tcW w:w="1297" w:type="dxa"/>
          </w:tcPr>
          <w:p w14:paraId="418DFC2F" w14:textId="2E369B98" w:rsidR="00CE3466" w:rsidRPr="003319B5" w:rsidRDefault="00CE0F12" w:rsidP="003E6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Ukupan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broj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grla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koje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je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isplaćen</w:t>
            </w:r>
            <w:r w:rsidR="009F1E21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podsticaj</w:t>
            </w:r>
          </w:p>
        </w:tc>
        <w:tc>
          <w:tcPr>
            <w:tcW w:w="1481" w:type="dxa"/>
          </w:tcPr>
          <w:p w14:paraId="7F107316" w14:textId="5C0B1BBB" w:rsidR="00CE3466" w:rsidRPr="003319B5" w:rsidRDefault="00CE0F12" w:rsidP="003E6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Realizovana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sredstava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 w:rsidR="00CE3466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KM</w:t>
            </w:r>
          </w:p>
        </w:tc>
      </w:tr>
      <w:tr w:rsidR="00AE42B6" w:rsidRPr="003319B5" w14:paraId="2EA700B8" w14:textId="77777777" w:rsidTr="003F55B7">
        <w:tc>
          <w:tcPr>
            <w:tcW w:w="675" w:type="dxa"/>
            <w:vMerge w:val="restart"/>
          </w:tcPr>
          <w:p w14:paraId="0DD1DCAD" w14:textId="77777777" w:rsidR="00AE42B6" w:rsidRPr="003319B5" w:rsidRDefault="00AE42B6" w:rsidP="00AE42B6">
            <w:r w:rsidRPr="003319B5">
              <w:t>1.</w:t>
            </w:r>
          </w:p>
        </w:tc>
        <w:tc>
          <w:tcPr>
            <w:tcW w:w="1551" w:type="dxa"/>
            <w:vMerge w:val="restart"/>
          </w:tcPr>
          <w:p w14:paraId="470BA0EE" w14:textId="7AF0F243" w:rsidR="00AE42B6" w:rsidRPr="003319B5" w:rsidRDefault="00CE0F12" w:rsidP="00AE42B6">
            <w:r>
              <w:t>Priplodne</w:t>
            </w:r>
            <w:r w:rsidR="00AE42B6" w:rsidRPr="003319B5">
              <w:t xml:space="preserve"> </w:t>
            </w:r>
            <w:r>
              <w:t>junice</w:t>
            </w:r>
          </w:p>
        </w:tc>
        <w:tc>
          <w:tcPr>
            <w:tcW w:w="1666" w:type="dxa"/>
          </w:tcPr>
          <w:p w14:paraId="24299A43" w14:textId="2CC097C4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313" w:type="dxa"/>
          </w:tcPr>
          <w:p w14:paraId="6B0FC0F9" w14:textId="5171ED4F" w:rsidR="00AE42B6" w:rsidRPr="003319B5" w:rsidRDefault="00AE42B6" w:rsidP="00AE42B6">
            <w:r w:rsidRPr="003319B5">
              <w:t>22</w:t>
            </w:r>
          </w:p>
        </w:tc>
        <w:tc>
          <w:tcPr>
            <w:tcW w:w="1304" w:type="dxa"/>
          </w:tcPr>
          <w:p w14:paraId="566AF8FB" w14:textId="1AA9D83A" w:rsidR="00AE42B6" w:rsidRPr="003319B5" w:rsidRDefault="00AE42B6" w:rsidP="00AE42B6">
            <w:r w:rsidRPr="003319B5">
              <w:t>-</w:t>
            </w:r>
          </w:p>
        </w:tc>
        <w:tc>
          <w:tcPr>
            <w:tcW w:w="1297" w:type="dxa"/>
          </w:tcPr>
          <w:p w14:paraId="60DE9E02" w14:textId="00D8EB76" w:rsidR="00AE42B6" w:rsidRPr="003319B5" w:rsidRDefault="00AE42B6" w:rsidP="00AE42B6">
            <w:pPr>
              <w:rPr>
                <w:lang w:val="hr-HR"/>
              </w:rPr>
            </w:pPr>
            <w:r w:rsidRPr="003319B5">
              <w:t>85</w:t>
            </w:r>
          </w:p>
        </w:tc>
        <w:tc>
          <w:tcPr>
            <w:tcW w:w="1481" w:type="dxa"/>
          </w:tcPr>
          <w:p w14:paraId="576090FC" w14:textId="1CCDBECC" w:rsidR="00AE42B6" w:rsidRPr="003319B5" w:rsidRDefault="00AE42B6" w:rsidP="00AE42B6">
            <w:pPr>
              <w:rPr>
                <w:lang w:val="hr-HR"/>
              </w:rPr>
            </w:pPr>
            <w:r w:rsidRPr="003319B5">
              <w:t>11.050,00</w:t>
            </w:r>
          </w:p>
        </w:tc>
      </w:tr>
      <w:tr w:rsidR="00AE42B6" w:rsidRPr="003319B5" w14:paraId="2F5C2F87" w14:textId="77777777" w:rsidTr="00047B6C">
        <w:trPr>
          <w:trHeight w:val="285"/>
        </w:trPr>
        <w:tc>
          <w:tcPr>
            <w:tcW w:w="675" w:type="dxa"/>
            <w:vMerge/>
          </w:tcPr>
          <w:p w14:paraId="57D35F45" w14:textId="77777777" w:rsidR="00AE42B6" w:rsidRPr="003319B5" w:rsidRDefault="00AE42B6" w:rsidP="00AE42B6"/>
        </w:tc>
        <w:tc>
          <w:tcPr>
            <w:tcW w:w="1551" w:type="dxa"/>
            <w:vMerge/>
          </w:tcPr>
          <w:p w14:paraId="62FABE65" w14:textId="77777777" w:rsidR="00AE42B6" w:rsidRPr="003319B5" w:rsidRDefault="00AE42B6" w:rsidP="00AE42B6"/>
        </w:tc>
        <w:tc>
          <w:tcPr>
            <w:tcW w:w="1666" w:type="dxa"/>
          </w:tcPr>
          <w:p w14:paraId="48670AD9" w14:textId="34C9F281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313" w:type="dxa"/>
          </w:tcPr>
          <w:p w14:paraId="3417FEB9" w14:textId="2E6D4E30" w:rsidR="00AE42B6" w:rsidRPr="003319B5" w:rsidRDefault="00AE42B6" w:rsidP="00AE42B6">
            <w:r w:rsidRPr="003319B5">
              <w:t>22</w:t>
            </w:r>
          </w:p>
        </w:tc>
        <w:tc>
          <w:tcPr>
            <w:tcW w:w="1304" w:type="dxa"/>
          </w:tcPr>
          <w:p w14:paraId="1793DB85" w14:textId="325D5793" w:rsidR="00AE42B6" w:rsidRPr="003319B5" w:rsidRDefault="00AE42B6" w:rsidP="00AE42B6">
            <w:pPr>
              <w:rPr>
                <w:lang w:val="hr-HR"/>
              </w:rPr>
            </w:pPr>
            <w:r w:rsidRPr="003319B5">
              <w:t>-</w:t>
            </w:r>
          </w:p>
        </w:tc>
        <w:tc>
          <w:tcPr>
            <w:tcW w:w="1297" w:type="dxa"/>
          </w:tcPr>
          <w:p w14:paraId="1E594EC4" w14:textId="41F57336" w:rsidR="00AE42B6" w:rsidRPr="003319B5" w:rsidRDefault="00AE42B6" w:rsidP="00AE42B6">
            <w:r w:rsidRPr="003319B5">
              <w:t>105</w:t>
            </w:r>
          </w:p>
        </w:tc>
        <w:tc>
          <w:tcPr>
            <w:tcW w:w="1481" w:type="dxa"/>
          </w:tcPr>
          <w:p w14:paraId="632F79B0" w14:textId="0051C7C9" w:rsidR="00AE42B6" w:rsidRPr="003319B5" w:rsidRDefault="00AE42B6" w:rsidP="00AE42B6">
            <w:r w:rsidRPr="003319B5">
              <w:t>13.650,00</w:t>
            </w:r>
          </w:p>
        </w:tc>
      </w:tr>
      <w:tr w:rsidR="00AE42B6" w:rsidRPr="003319B5" w14:paraId="16B25477" w14:textId="77777777" w:rsidTr="00E7331A">
        <w:trPr>
          <w:trHeight w:val="270"/>
        </w:trPr>
        <w:tc>
          <w:tcPr>
            <w:tcW w:w="675" w:type="dxa"/>
            <w:vMerge/>
          </w:tcPr>
          <w:p w14:paraId="7E9818AB" w14:textId="77777777" w:rsidR="00AE42B6" w:rsidRPr="003319B5" w:rsidRDefault="00AE42B6" w:rsidP="00AE42B6"/>
        </w:tc>
        <w:tc>
          <w:tcPr>
            <w:tcW w:w="1551" w:type="dxa"/>
            <w:vMerge/>
          </w:tcPr>
          <w:p w14:paraId="2BF75507" w14:textId="77777777" w:rsidR="00AE42B6" w:rsidRPr="003319B5" w:rsidRDefault="00AE42B6" w:rsidP="00AE42B6"/>
        </w:tc>
        <w:tc>
          <w:tcPr>
            <w:tcW w:w="1666" w:type="dxa"/>
          </w:tcPr>
          <w:p w14:paraId="4A85BF97" w14:textId="523F2195" w:rsidR="00AE42B6" w:rsidRPr="003319B5" w:rsidRDefault="00AE42B6" w:rsidP="00AE42B6">
            <w:r w:rsidRPr="003319B5">
              <w:rPr>
                <w:lang w:val="sr-Cyrl-BA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0813D9BA" w14:textId="6AB5E871" w:rsidR="00AE42B6" w:rsidRPr="003319B5" w:rsidRDefault="00AE42B6" w:rsidP="00AE42B6">
            <w:r w:rsidRPr="003319B5">
              <w:rPr>
                <w:lang w:val="sr-Cyrl-BA"/>
              </w:rPr>
              <w:t>22</w:t>
            </w:r>
          </w:p>
        </w:tc>
        <w:tc>
          <w:tcPr>
            <w:tcW w:w="1304" w:type="dxa"/>
          </w:tcPr>
          <w:p w14:paraId="7C946E30" w14:textId="5FA328CA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297" w:type="dxa"/>
          </w:tcPr>
          <w:p w14:paraId="65541B6D" w14:textId="1160C340" w:rsidR="00AE42B6" w:rsidRPr="003319B5" w:rsidRDefault="00AE42B6" w:rsidP="00AE42B6">
            <w:r w:rsidRPr="003319B5">
              <w:rPr>
                <w:lang w:val="sr-Cyrl-BA"/>
              </w:rPr>
              <w:t>90</w:t>
            </w:r>
          </w:p>
        </w:tc>
        <w:tc>
          <w:tcPr>
            <w:tcW w:w="1481" w:type="dxa"/>
          </w:tcPr>
          <w:p w14:paraId="66AD0554" w14:textId="482F1703" w:rsidR="00AE42B6" w:rsidRPr="003319B5" w:rsidRDefault="00AE42B6" w:rsidP="00AE42B6">
            <w:r w:rsidRPr="003319B5">
              <w:rPr>
                <w:lang w:val="sr-Cyrl-BA"/>
              </w:rPr>
              <w:t>12.350,00</w:t>
            </w:r>
          </w:p>
        </w:tc>
      </w:tr>
      <w:tr w:rsidR="00AE42B6" w:rsidRPr="003319B5" w14:paraId="2414ED40" w14:textId="77777777" w:rsidTr="00E7331A">
        <w:trPr>
          <w:trHeight w:val="270"/>
        </w:trPr>
        <w:tc>
          <w:tcPr>
            <w:tcW w:w="675" w:type="dxa"/>
            <w:vMerge/>
          </w:tcPr>
          <w:p w14:paraId="525F10C0" w14:textId="77777777" w:rsidR="00AE42B6" w:rsidRPr="003319B5" w:rsidRDefault="00AE42B6" w:rsidP="00AE42B6"/>
        </w:tc>
        <w:tc>
          <w:tcPr>
            <w:tcW w:w="1551" w:type="dxa"/>
            <w:vMerge/>
          </w:tcPr>
          <w:p w14:paraId="24128672" w14:textId="77777777" w:rsidR="00AE42B6" w:rsidRPr="003319B5" w:rsidRDefault="00AE42B6" w:rsidP="00AE42B6"/>
        </w:tc>
        <w:tc>
          <w:tcPr>
            <w:tcW w:w="1666" w:type="dxa"/>
          </w:tcPr>
          <w:p w14:paraId="75BC7E14" w14:textId="7F896742" w:rsidR="00AE42B6" w:rsidRPr="003319B5" w:rsidRDefault="00AE42B6" w:rsidP="00AE42B6">
            <w:r w:rsidRPr="003319B5">
              <w:rPr>
                <w:lang w:val="sr-Cyrl-BA"/>
              </w:rPr>
              <w:t>2022.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5B3DCE15" w14:textId="012D338D" w:rsidR="00AE42B6" w:rsidRPr="003319B5" w:rsidRDefault="00AE42B6" w:rsidP="00AE42B6">
            <w:r w:rsidRPr="003319B5">
              <w:rPr>
                <w:lang w:val="sr-Cyrl-BA"/>
              </w:rPr>
              <w:t>19</w:t>
            </w:r>
          </w:p>
        </w:tc>
        <w:tc>
          <w:tcPr>
            <w:tcW w:w="1304" w:type="dxa"/>
          </w:tcPr>
          <w:p w14:paraId="6D17EF8A" w14:textId="1C0F7474" w:rsidR="00AE42B6" w:rsidRPr="003319B5" w:rsidRDefault="00AE42B6" w:rsidP="00AE42B6"/>
        </w:tc>
        <w:tc>
          <w:tcPr>
            <w:tcW w:w="1297" w:type="dxa"/>
          </w:tcPr>
          <w:p w14:paraId="4A4D8143" w14:textId="3E1F673D" w:rsidR="00AE42B6" w:rsidRPr="003319B5" w:rsidRDefault="00AE42B6" w:rsidP="00AE42B6">
            <w:r w:rsidRPr="003319B5">
              <w:rPr>
                <w:lang w:val="sr-Cyrl-BA"/>
              </w:rPr>
              <w:t>86</w:t>
            </w:r>
          </w:p>
        </w:tc>
        <w:tc>
          <w:tcPr>
            <w:tcW w:w="1481" w:type="dxa"/>
          </w:tcPr>
          <w:p w14:paraId="1A64B232" w14:textId="55C85FC8" w:rsidR="00AE42B6" w:rsidRPr="003319B5" w:rsidRDefault="00AE42B6" w:rsidP="00AE42B6">
            <w:r w:rsidRPr="003319B5">
              <w:rPr>
                <w:lang w:val="sr-Cyrl-BA"/>
              </w:rPr>
              <w:t>14.688,00</w:t>
            </w:r>
          </w:p>
        </w:tc>
      </w:tr>
      <w:tr w:rsidR="00AE42B6" w:rsidRPr="003319B5" w14:paraId="4DC63921" w14:textId="77777777" w:rsidTr="00E7331A">
        <w:trPr>
          <w:trHeight w:val="270"/>
        </w:trPr>
        <w:tc>
          <w:tcPr>
            <w:tcW w:w="675" w:type="dxa"/>
            <w:vMerge/>
          </w:tcPr>
          <w:p w14:paraId="51DE75DC" w14:textId="77777777" w:rsidR="00AE42B6" w:rsidRPr="003319B5" w:rsidRDefault="00AE42B6" w:rsidP="00AE42B6"/>
        </w:tc>
        <w:tc>
          <w:tcPr>
            <w:tcW w:w="1551" w:type="dxa"/>
            <w:vMerge/>
          </w:tcPr>
          <w:p w14:paraId="5E5C48F2" w14:textId="77777777" w:rsidR="00AE42B6" w:rsidRPr="003319B5" w:rsidRDefault="00AE42B6" w:rsidP="00AE42B6"/>
        </w:tc>
        <w:tc>
          <w:tcPr>
            <w:tcW w:w="1666" w:type="dxa"/>
          </w:tcPr>
          <w:p w14:paraId="15674575" w14:textId="46DE55CD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35E04F4E" w14:textId="1D30E912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</w:t>
            </w:r>
          </w:p>
        </w:tc>
        <w:tc>
          <w:tcPr>
            <w:tcW w:w="1304" w:type="dxa"/>
          </w:tcPr>
          <w:p w14:paraId="794F26D8" w14:textId="786A0CF6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</w:t>
            </w:r>
          </w:p>
        </w:tc>
        <w:tc>
          <w:tcPr>
            <w:tcW w:w="1297" w:type="dxa"/>
          </w:tcPr>
          <w:p w14:paraId="6C921F8E" w14:textId="178026C4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105</w:t>
            </w:r>
          </w:p>
        </w:tc>
        <w:tc>
          <w:tcPr>
            <w:tcW w:w="1481" w:type="dxa"/>
          </w:tcPr>
          <w:p w14:paraId="3CD18ACA" w14:textId="082BC890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18.228,00</w:t>
            </w:r>
          </w:p>
        </w:tc>
      </w:tr>
      <w:tr w:rsidR="00AE42B6" w:rsidRPr="003319B5" w14:paraId="6B61EF1B" w14:textId="77777777" w:rsidTr="0049612C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14:paraId="488A8759" w14:textId="77777777" w:rsidR="00AE42B6" w:rsidRPr="003319B5" w:rsidRDefault="00AE42B6" w:rsidP="00AE42B6">
            <w:r w:rsidRPr="003319B5">
              <w:t>2.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</w:tcBorders>
          </w:tcPr>
          <w:p w14:paraId="05772B71" w14:textId="2E450D84" w:rsidR="00AE42B6" w:rsidRPr="003319B5" w:rsidRDefault="00CE0F12" w:rsidP="00AE42B6">
            <w:r>
              <w:t>Rasplodne</w:t>
            </w:r>
            <w:r w:rsidR="00AE42B6" w:rsidRPr="003319B5">
              <w:t xml:space="preserve"> </w:t>
            </w:r>
            <w:r>
              <w:t>krmače</w:t>
            </w:r>
            <w:r w:rsidR="00AE42B6" w:rsidRPr="003319B5">
              <w:t xml:space="preserve"> </w:t>
            </w:r>
            <w:r>
              <w:t>i</w:t>
            </w:r>
            <w:r w:rsidR="00AE42B6" w:rsidRPr="003319B5">
              <w:t xml:space="preserve"> </w:t>
            </w:r>
            <w:r>
              <w:t>nazimice</w:t>
            </w:r>
          </w:p>
        </w:tc>
        <w:tc>
          <w:tcPr>
            <w:tcW w:w="1666" w:type="dxa"/>
          </w:tcPr>
          <w:p w14:paraId="47CA33D1" w14:textId="24D69BBE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313" w:type="dxa"/>
          </w:tcPr>
          <w:p w14:paraId="3332A162" w14:textId="0C74A225" w:rsidR="00AE42B6" w:rsidRPr="003319B5" w:rsidRDefault="00AE42B6" w:rsidP="00AE42B6">
            <w:r w:rsidRPr="003319B5">
              <w:t>47</w:t>
            </w:r>
          </w:p>
        </w:tc>
        <w:tc>
          <w:tcPr>
            <w:tcW w:w="1304" w:type="dxa"/>
          </w:tcPr>
          <w:p w14:paraId="3865F8E1" w14:textId="717D18EA" w:rsidR="00AE42B6" w:rsidRPr="003319B5" w:rsidRDefault="00AE42B6" w:rsidP="00AE42B6">
            <w:r w:rsidRPr="003319B5">
              <w:t>-</w:t>
            </w:r>
          </w:p>
        </w:tc>
        <w:tc>
          <w:tcPr>
            <w:tcW w:w="1297" w:type="dxa"/>
          </w:tcPr>
          <w:p w14:paraId="3B09A622" w14:textId="6731C10A" w:rsidR="00AE42B6" w:rsidRPr="003319B5" w:rsidRDefault="00AE42B6" w:rsidP="00AE42B6">
            <w:r w:rsidRPr="003319B5">
              <w:t>601</w:t>
            </w:r>
          </w:p>
        </w:tc>
        <w:tc>
          <w:tcPr>
            <w:tcW w:w="1481" w:type="dxa"/>
          </w:tcPr>
          <w:p w14:paraId="7C372A62" w14:textId="7AC79C88" w:rsidR="00AE42B6" w:rsidRPr="003319B5" w:rsidRDefault="00AE42B6" w:rsidP="00AE42B6">
            <w:r w:rsidRPr="003319B5">
              <w:t>30.050,00</w:t>
            </w:r>
          </w:p>
        </w:tc>
      </w:tr>
      <w:tr w:rsidR="00AE42B6" w:rsidRPr="003319B5" w14:paraId="765BC355" w14:textId="77777777" w:rsidTr="0049612C">
        <w:tc>
          <w:tcPr>
            <w:tcW w:w="675" w:type="dxa"/>
            <w:vMerge/>
            <w:tcBorders>
              <w:right w:val="single" w:sz="4" w:space="0" w:color="auto"/>
            </w:tcBorders>
          </w:tcPr>
          <w:p w14:paraId="271EC23E" w14:textId="77777777" w:rsidR="00AE42B6" w:rsidRPr="003319B5" w:rsidRDefault="00AE42B6" w:rsidP="00AE42B6"/>
        </w:tc>
        <w:tc>
          <w:tcPr>
            <w:tcW w:w="1551" w:type="dxa"/>
            <w:vMerge/>
            <w:tcBorders>
              <w:left w:val="single" w:sz="4" w:space="0" w:color="auto"/>
            </w:tcBorders>
          </w:tcPr>
          <w:p w14:paraId="620E797F" w14:textId="77777777" w:rsidR="00AE42B6" w:rsidRPr="003319B5" w:rsidRDefault="00AE42B6" w:rsidP="00AE42B6"/>
        </w:tc>
        <w:tc>
          <w:tcPr>
            <w:tcW w:w="1666" w:type="dxa"/>
          </w:tcPr>
          <w:p w14:paraId="6057E715" w14:textId="17F04AA6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313" w:type="dxa"/>
          </w:tcPr>
          <w:p w14:paraId="27490AB0" w14:textId="13E9077D" w:rsidR="00AE42B6" w:rsidRPr="003319B5" w:rsidRDefault="00AE42B6" w:rsidP="00AE42B6">
            <w:r w:rsidRPr="003319B5">
              <w:t>44</w:t>
            </w:r>
          </w:p>
        </w:tc>
        <w:tc>
          <w:tcPr>
            <w:tcW w:w="1304" w:type="dxa"/>
          </w:tcPr>
          <w:p w14:paraId="382BD7A8" w14:textId="6DD0FAB5" w:rsidR="00AE42B6" w:rsidRPr="003319B5" w:rsidRDefault="00AE42B6" w:rsidP="00AE42B6">
            <w:r w:rsidRPr="003319B5">
              <w:t>-</w:t>
            </w:r>
          </w:p>
        </w:tc>
        <w:tc>
          <w:tcPr>
            <w:tcW w:w="1297" w:type="dxa"/>
          </w:tcPr>
          <w:p w14:paraId="04FD1A15" w14:textId="052EE9B8" w:rsidR="00AE42B6" w:rsidRPr="003319B5" w:rsidRDefault="00AE42B6" w:rsidP="00AE42B6">
            <w:r w:rsidRPr="003319B5">
              <w:t>600</w:t>
            </w:r>
          </w:p>
        </w:tc>
        <w:tc>
          <w:tcPr>
            <w:tcW w:w="1481" w:type="dxa"/>
          </w:tcPr>
          <w:p w14:paraId="7CDE4721" w14:textId="73C8E3F9" w:rsidR="00AE42B6" w:rsidRPr="003319B5" w:rsidRDefault="00AE42B6" w:rsidP="00AE42B6">
            <w:r w:rsidRPr="003319B5">
              <w:t>33.000,00</w:t>
            </w:r>
          </w:p>
        </w:tc>
      </w:tr>
      <w:tr w:rsidR="00AE42B6" w:rsidRPr="003319B5" w14:paraId="0E4D20BE" w14:textId="77777777" w:rsidTr="0049612C">
        <w:tc>
          <w:tcPr>
            <w:tcW w:w="675" w:type="dxa"/>
            <w:vMerge/>
            <w:tcBorders>
              <w:right w:val="single" w:sz="4" w:space="0" w:color="auto"/>
            </w:tcBorders>
          </w:tcPr>
          <w:p w14:paraId="396187F2" w14:textId="77777777" w:rsidR="00AE42B6" w:rsidRPr="003319B5" w:rsidRDefault="00AE42B6" w:rsidP="00AE42B6"/>
        </w:tc>
        <w:tc>
          <w:tcPr>
            <w:tcW w:w="1551" w:type="dxa"/>
            <w:vMerge/>
            <w:tcBorders>
              <w:left w:val="single" w:sz="4" w:space="0" w:color="auto"/>
            </w:tcBorders>
          </w:tcPr>
          <w:p w14:paraId="6DA91053" w14:textId="77777777" w:rsidR="00AE42B6" w:rsidRPr="003319B5" w:rsidRDefault="00AE42B6" w:rsidP="00AE42B6"/>
        </w:tc>
        <w:tc>
          <w:tcPr>
            <w:tcW w:w="1666" w:type="dxa"/>
          </w:tcPr>
          <w:p w14:paraId="09E42FF3" w14:textId="753F9C32" w:rsidR="00AE42B6" w:rsidRPr="003319B5" w:rsidRDefault="00AE42B6" w:rsidP="00AE42B6">
            <w:r w:rsidRPr="003319B5">
              <w:rPr>
                <w:lang w:val="sr-Cyrl-BA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1210310E" w14:textId="098A50FA" w:rsidR="00AE42B6" w:rsidRPr="003319B5" w:rsidRDefault="00AE42B6" w:rsidP="00AE42B6">
            <w:r w:rsidRPr="003319B5">
              <w:rPr>
                <w:lang w:val="sr-Cyrl-BA"/>
              </w:rPr>
              <w:t>48</w:t>
            </w:r>
          </w:p>
        </w:tc>
        <w:tc>
          <w:tcPr>
            <w:tcW w:w="1304" w:type="dxa"/>
          </w:tcPr>
          <w:p w14:paraId="1236AD45" w14:textId="1A513068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297" w:type="dxa"/>
          </w:tcPr>
          <w:p w14:paraId="56A1F8F8" w14:textId="37BAD85A" w:rsidR="00AE42B6" w:rsidRPr="003319B5" w:rsidRDefault="00AE42B6" w:rsidP="00AE42B6">
            <w:r w:rsidRPr="003319B5">
              <w:rPr>
                <w:lang w:val="sr-Cyrl-BA"/>
              </w:rPr>
              <w:t>581</w:t>
            </w:r>
          </w:p>
        </w:tc>
        <w:tc>
          <w:tcPr>
            <w:tcW w:w="1481" w:type="dxa"/>
          </w:tcPr>
          <w:p w14:paraId="1ED9382F" w14:textId="160AD4FB" w:rsidR="00AE42B6" w:rsidRPr="003319B5" w:rsidRDefault="00AE42B6" w:rsidP="00AE42B6">
            <w:r w:rsidRPr="003319B5">
              <w:rPr>
                <w:lang w:val="sr-Cyrl-BA"/>
              </w:rPr>
              <w:t>33.560,00</w:t>
            </w:r>
          </w:p>
        </w:tc>
      </w:tr>
      <w:tr w:rsidR="00AE42B6" w:rsidRPr="003319B5" w14:paraId="52EBFF9B" w14:textId="77777777" w:rsidTr="0049612C">
        <w:tc>
          <w:tcPr>
            <w:tcW w:w="675" w:type="dxa"/>
            <w:vMerge/>
            <w:tcBorders>
              <w:right w:val="single" w:sz="4" w:space="0" w:color="auto"/>
            </w:tcBorders>
          </w:tcPr>
          <w:p w14:paraId="3FEDDF4E" w14:textId="77777777" w:rsidR="00AE42B6" w:rsidRPr="003319B5" w:rsidRDefault="00AE42B6" w:rsidP="00AE42B6"/>
        </w:tc>
        <w:tc>
          <w:tcPr>
            <w:tcW w:w="1551" w:type="dxa"/>
            <w:vMerge/>
            <w:tcBorders>
              <w:left w:val="single" w:sz="4" w:space="0" w:color="auto"/>
            </w:tcBorders>
          </w:tcPr>
          <w:p w14:paraId="239C9BB7" w14:textId="77777777" w:rsidR="00AE42B6" w:rsidRPr="003319B5" w:rsidRDefault="00AE42B6" w:rsidP="00AE42B6"/>
        </w:tc>
        <w:tc>
          <w:tcPr>
            <w:tcW w:w="1666" w:type="dxa"/>
          </w:tcPr>
          <w:p w14:paraId="4A0E6FEE" w14:textId="620B502D" w:rsidR="00AE42B6" w:rsidRPr="003319B5" w:rsidRDefault="00AE42B6" w:rsidP="00AE42B6">
            <w:r w:rsidRPr="003319B5">
              <w:rPr>
                <w:lang w:val="sr-Cyrl-BA"/>
              </w:rPr>
              <w:t>2022.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26E8DCFF" w14:textId="6FAA6E09" w:rsidR="00AE42B6" w:rsidRPr="003319B5" w:rsidRDefault="00AE42B6" w:rsidP="00AE42B6">
            <w:r w:rsidRPr="003319B5">
              <w:rPr>
                <w:lang w:val="sr-Cyrl-BA"/>
              </w:rPr>
              <w:t>50</w:t>
            </w:r>
          </w:p>
        </w:tc>
        <w:tc>
          <w:tcPr>
            <w:tcW w:w="1304" w:type="dxa"/>
          </w:tcPr>
          <w:p w14:paraId="4E72ECD1" w14:textId="3178FE20" w:rsidR="00AE42B6" w:rsidRPr="003319B5" w:rsidRDefault="00AE42B6" w:rsidP="00AE42B6"/>
        </w:tc>
        <w:tc>
          <w:tcPr>
            <w:tcW w:w="1297" w:type="dxa"/>
          </w:tcPr>
          <w:p w14:paraId="29F3E106" w14:textId="784C3DB6" w:rsidR="00AE42B6" w:rsidRPr="003319B5" w:rsidRDefault="00AE42B6" w:rsidP="00AE42B6">
            <w:r w:rsidRPr="003319B5">
              <w:rPr>
                <w:lang w:val="sr-Cyrl-BA"/>
              </w:rPr>
              <w:t>564</w:t>
            </w:r>
          </w:p>
        </w:tc>
        <w:tc>
          <w:tcPr>
            <w:tcW w:w="1481" w:type="dxa"/>
          </w:tcPr>
          <w:p w14:paraId="0C0C6785" w14:textId="1FE8656E" w:rsidR="00AE42B6" w:rsidRPr="003319B5" w:rsidRDefault="00AE42B6" w:rsidP="00AE42B6">
            <w:r w:rsidRPr="003319B5">
              <w:rPr>
                <w:lang w:val="sr-Cyrl-BA"/>
              </w:rPr>
              <w:t>39.216,00</w:t>
            </w:r>
          </w:p>
        </w:tc>
      </w:tr>
      <w:tr w:rsidR="00AE42B6" w:rsidRPr="003319B5" w14:paraId="0701FB8D" w14:textId="77777777" w:rsidTr="0049612C">
        <w:tc>
          <w:tcPr>
            <w:tcW w:w="675" w:type="dxa"/>
            <w:vMerge/>
            <w:tcBorders>
              <w:right w:val="single" w:sz="4" w:space="0" w:color="auto"/>
            </w:tcBorders>
          </w:tcPr>
          <w:p w14:paraId="42B9B02E" w14:textId="77777777" w:rsidR="00AE42B6" w:rsidRPr="003319B5" w:rsidRDefault="00AE42B6" w:rsidP="00AE42B6"/>
        </w:tc>
        <w:tc>
          <w:tcPr>
            <w:tcW w:w="1551" w:type="dxa"/>
            <w:vMerge/>
            <w:tcBorders>
              <w:left w:val="single" w:sz="4" w:space="0" w:color="auto"/>
            </w:tcBorders>
          </w:tcPr>
          <w:p w14:paraId="68A8AA80" w14:textId="77777777" w:rsidR="00AE42B6" w:rsidRPr="003319B5" w:rsidRDefault="00AE42B6" w:rsidP="00AE42B6"/>
        </w:tc>
        <w:tc>
          <w:tcPr>
            <w:tcW w:w="1666" w:type="dxa"/>
          </w:tcPr>
          <w:p w14:paraId="29A1EFE1" w14:textId="5E832D4E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godine</w:t>
            </w:r>
          </w:p>
        </w:tc>
        <w:tc>
          <w:tcPr>
            <w:tcW w:w="1313" w:type="dxa"/>
          </w:tcPr>
          <w:p w14:paraId="447C5C7C" w14:textId="444BE701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49</w:t>
            </w:r>
          </w:p>
        </w:tc>
        <w:tc>
          <w:tcPr>
            <w:tcW w:w="1304" w:type="dxa"/>
          </w:tcPr>
          <w:p w14:paraId="71F4E167" w14:textId="3515DAEE" w:rsidR="00AE42B6" w:rsidRPr="003319B5" w:rsidRDefault="00AE42B6" w:rsidP="00AE42B6">
            <w:pPr>
              <w:rPr>
                <w:lang w:val="sr-Cyrl-BA"/>
              </w:rPr>
            </w:pPr>
          </w:p>
        </w:tc>
        <w:tc>
          <w:tcPr>
            <w:tcW w:w="1297" w:type="dxa"/>
          </w:tcPr>
          <w:p w14:paraId="5A781CE2" w14:textId="2EE9E5E2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535</w:t>
            </w:r>
          </w:p>
        </w:tc>
        <w:tc>
          <w:tcPr>
            <w:tcW w:w="1481" w:type="dxa"/>
          </w:tcPr>
          <w:p w14:paraId="4CF8FCAB" w14:textId="5E24E4BE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37.461,60</w:t>
            </w:r>
          </w:p>
        </w:tc>
      </w:tr>
      <w:tr w:rsidR="00AE42B6" w:rsidRPr="003319B5" w14:paraId="3E39D40D" w14:textId="77777777" w:rsidTr="0049612C">
        <w:tc>
          <w:tcPr>
            <w:tcW w:w="675" w:type="dxa"/>
            <w:vMerge w:val="restart"/>
          </w:tcPr>
          <w:p w14:paraId="721BF203" w14:textId="77777777" w:rsidR="00AE42B6" w:rsidRPr="003319B5" w:rsidRDefault="00AE42B6" w:rsidP="00AE42B6">
            <w:r w:rsidRPr="003319B5">
              <w:t>3.</w:t>
            </w:r>
          </w:p>
        </w:tc>
        <w:tc>
          <w:tcPr>
            <w:tcW w:w="1551" w:type="dxa"/>
            <w:vMerge w:val="restart"/>
          </w:tcPr>
          <w:p w14:paraId="35205A39" w14:textId="5429F0BD" w:rsidR="00AE42B6" w:rsidRPr="003319B5" w:rsidRDefault="00CE0F12" w:rsidP="00AE42B6">
            <w:r>
              <w:t>Priplodne</w:t>
            </w:r>
            <w:r w:rsidR="00AE42B6" w:rsidRPr="003319B5">
              <w:t xml:space="preserve"> </w:t>
            </w:r>
            <w:r>
              <w:t>ovce</w:t>
            </w:r>
            <w:r w:rsidR="00AE42B6" w:rsidRPr="003319B5">
              <w:t xml:space="preserve"> </w:t>
            </w:r>
            <w:r>
              <w:t>i</w:t>
            </w:r>
            <w:r w:rsidR="00AE42B6" w:rsidRPr="003319B5">
              <w:t xml:space="preserve"> </w:t>
            </w:r>
            <w:r>
              <w:t>koze</w:t>
            </w:r>
          </w:p>
        </w:tc>
        <w:tc>
          <w:tcPr>
            <w:tcW w:w="1666" w:type="dxa"/>
          </w:tcPr>
          <w:p w14:paraId="3531FD5F" w14:textId="7917602E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313" w:type="dxa"/>
          </w:tcPr>
          <w:p w14:paraId="59D1F5FC" w14:textId="55136BA1" w:rsidR="00AE42B6" w:rsidRPr="003319B5" w:rsidRDefault="00AE42B6" w:rsidP="00AE42B6">
            <w:pPr>
              <w:rPr>
                <w:lang w:val="hr-HR"/>
              </w:rPr>
            </w:pPr>
            <w:r w:rsidRPr="003319B5">
              <w:t>30</w:t>
            </w:r>
          </w:p>
        </w:tc>
        <w:tc>
          <w:tcPr>
            <w:tcW w:w="1304" w:type="dxa"/>
          </w:tcPr>
          <w:p w14:paraId="66D6A188" w14:textId="6514D7D4" w:rsidR="00AE42B6" w:rsidRPr="003319B5" w:rsidRDefault="00AE42B6" w:rsidP="00AE42B6">
            <w:r w:rsidRPr="003319B5">
              <w:t>-</w:t>
            </w:r>
          </w:p>
        </w:tc>
        <w:tc>
          <w:tcPr>
            <w:tcW w:w="1297" w:type="dxa"/>
          </w:tcPr>
          <w:p w14:paraId="52FFC834" w14:textId="6BA8BFC6" w:rsidR="00AE42B6" w:rsidRPr="003319B5" w:rsidRDefault="00AE42B6" w:rsidP="00AE42B6">
            <w:pPr>
              <w:rPr>
                <w:lang w:val="hr-HR"/>
              </w:rPr>
            </w:pPr>
            <w:r w:rsidRPr="003319B5">
              <w:t>2.254</w:t>
            </w:r>
          </w:p>
        </w:tc>
        <w:tc>
          <w:tcPr>
            <w:tcW w:w="1481" w:type="dxa"/>
          </w:tcPr>
          <w:p w14:paraId="39B05F03" w14:textId="43D1EE04" w:rsidR="00AE42B6" w:rsidRPr="003319B5" w:rsidRDefault="00AE42B6" w:rsidP="00AE42B6">
            <w:r w:rsidRPr="003319B5">
              <w:t>38.304,00</w:t>
            </w:r>
          </w:p>
        </w:tc>
      </w:tr>
      <w:tr w:rsidR="00AE42B6" w:rsidRPr="003319B5" w14:paraId="36235864" w14:textId="77777777" w:rsidTr="0049612C">
        <w:tc>
          <w:tcPr>
            <w:tcW w:w="675" w:type="dxa"/>
            <w:vMerge/>
          </w:tcPr>
          <w:p w14:paraId="4B88C805" w14:textId="77777777" w:rsidR="00AE42B6" w:rsidRPr="003319B5" w:rsidRDefault="00AE42B6" w:rsidP="00AE42B6"/>
        </w:tc>
        <w:tc>
          <w:tcPr>
            <w:tcW w:w="1551" w:type="dxa"/>
            <w:vMerge/>
          </w:tcPr>
          <w:p w14:paraId="596E44BA" w14:textId="77777777" w:rsidR="00AE42B6" w:rsidRPr="003319B5" w:rsidRDefault="00AE42B6" w:rsidP="00AE42B6"/>
        </w:tc>
        <w:tc>
          <w:tcPr>
            <w:tcW w:w="1666" w:type="dxa"/>
          </w:tcPr>
          <w:p w14:paraId="764F7666" w14:textId="56ECDFD3" w:rsidR="00AE42B6" w:rsidRPr="003319B5" w:rsidRDefault="00AE42B6" w:rsidP="00AE42B6">
            <w:r w:rsidRPr="003319B5">
              <w:t>2020.</w:t>
            </w:r>
            <w:r w:rsidR="00CE0F12">
              <w:t>godine</w:t>
            </w:r>
          </w:p>
        </w:tc>
        <w:tc>
          <w:tcPr>
            <w:tcW w:w="1313" w:type="dxa"/>
          </w:tcPr>
          <w:p w14:paraId="617E174C" w14:textId="39BC94C4" w:rsidR="00AE42B6" w:rsidRPr="003319B5" w:rsidRDefault="00AE42B6" w:rsidP="00AE42B6">
            <w:r w:rsidRPr="003319B5">
              <w:t>26</w:t>
            </w:r>
          </w:p>
        </w:tc>
        <w:tc>
          <w:tcPr>
            <w:tcW w:w="1304" w:type="dxa"/>
          </w:tcPr>
          <w:p w14:paraId="3D509C58" w14:textId="12A40789" w:rsidR="00AE42B6" w:rsidRPr="003319B5" w:rsidRDefault="00AE42B6" w:rsidP="00AE42B6">
            <w:r w:rsidRPr="003319B5">
              <w:t>-</w:t>
            </w:r>
          </w:p>
        </w:tc>
        <w:tc>
          <w:tcPr>
            <w:tcW w:w="1297" w:type="dxa"/>
          </w:tcPr>
          <w:p w14:paraId="588ABEB9" w14:textId="39C1CE90" w:rsidR="00AE42B6" w:rsidRPr="003319B5" w:rsidRDefault="00AE42B6" w:rsidP="00AE42B6">
            <w:r w:rsidRPr="003319B5">
              <w:t>2.130</w:t>
            </w:r>
          </w:p>
        </w:tc>
        <w:tc>
          <w:tcPr>
            <w:tcW w:w="1481" w:type="dxa"/>
          </w:tcPr>
          <w:p w14:paraId="5DC3A87B" w14:textId="5B1E4234" w:rsidR="00AE42B6" w:rsidRPr="003319B5" w:rsidRDefault="00AE42B6" w:rsidP="00AE42B6">
            <w:r w:rsidRPr="003319B5">
              <w:t>31.950,00</w:t>
            </w:r>
          </w:p>
        </w:tc>
      </w:tr>
      <w:tr w:rsidR="00AE42B6" w:rsidRPr="003319B5" w14:paraId="7CE1B977" w14:textId="77777777" w:rsidTr="0049612C">
        <w:tc>
          <w:tcPr>
            <w:tcW w:w="675" w:type="dxa"/>
            <w:vMerge/>
          </w:tcPr>
          <w:p w14:paraId="0502C8C7" w14:textId="77777777" w:rsidR="00AE42B6" w:rsidRPr="003319B5" w:rsidRDefault="00AE42B6" w:rsidP="00AE42B6"/>
        </w:tc>
        <w:tc>
          <w:tcPr>
            <w:tcW w:w="1551" w:type="dxa"/>
            <w:vMerge/>
          </w:tcPr>
          <w:p w14:paraId="56DD229A" w14:textId="77777777" w:rsidR="00AE42B6" w:rsidRPr="003319B5" w:rsidRDefault="00AE42B6" w:rsidP="00AE42B6"/>
        </w:tc>
        <w:tc>
          <w:tcPr>
            <w:tcW w:w="1666" w:type="dxa"/>
          </w:tcPr>
          <w:p w14:paraId="7C856381" w14:textId="180867AD" w:rsidR="00AE42B6" w:rsidRPr="003319B5" w:rsidRDefault="00AE42B6" w:rsidP="00AE42B6">
            <w:r w:rsidRPr="003319B5">
              <w:rPr>
                <w:lang w:val="sr-Cyrl-BA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24474BD8" w14:textId="21DB1957" w:rsidR="00AE42B6" w:rsidRPr="003319B5" w:rsidRDefault="00AE42B6" w:rsidP="00AE42B6">
            <w:r w:rsidRPr="003319B5">
              <w:rPr>
                <w:lang w:val="sr-Cyrl-BA"/>
              </w:rPr>
              <w:t>25</w:t>
            </w:r>
          </w:p>
        </w:tc>
        <w:tc>
          <w:tcPr>
            <w:tcW w:w="1304" w:type="dxa"/>
          </w:tcPr>
          <w:p w14:paraId="5E355A3C" w14:textId="6D67E316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297" w:type="dxa"/>
          </w:tcPr>
          <w:p w14:paraId="3FD3958D" w14:textId="457FC3F2" w:rsidR="00AE42B6" w:rsidRPr="003319B5" w:rsidRDefault="00AE42B6" w:rsidP="00AE42B6">
            <w:pPr>
              <w:rPr>
                <w:lang w:val="hr-HR"/>
              </w:rPr>
            </w:pPr>
            <w:r w:rsidRPr="003319B5">
              <w:rPr>
                <w:lang w:val="sr-Cyrl-BA"/>
              </w:rPr>
              <w:t>2.237</w:t>
            </w:r>
          </w:p>
        </w:tc>
        <w:tc>
          <w:tcPr>
            <w:tcW w:w="1481" w:type="dxa"/>
          </w:tcPr>
          <w:p w14:paraId="331D0F53" w14:textId="518CE59E" w:rsidR="00AE42B6" w:rsidRPr="003319B5" w:rsidRDefault="00AE42B6" w:rsidP="00AE42B6">
            <w:pPr>
              <w:rPr>
                <w:lang w:val="hr-HR"/>
              </w:rPr>
            </w:pPr>
            <w:r w:rsidRPr="003319B5">
              <w:rPr>
                <w:lang w:val="sr-Cyrl-BA"/>
              </w:rPr>
              <w:t>44.740,00</w:t>
            </w:r>
          </w:p>
        </w:tc>
      </w:tr>
      <w:tr w:rsidR="00AE42B6" w:rsidRPr="003319B5" w14:paraId="3033C2BB" w14:textId="77777777" w:rsidTr="0049612C">
        <w:tc>
          <w:tcPr>
            <w:tcW w:w="675" w:type="dxa"/>
            <w:vMerge/>
          </w:tcPr>
          <w:p w14:paraId="7A951405" w14:textId="77777777" w:rsidR="00AE42B6" w:rsidRPr="003319B5" w:rsidRDefault="00AE42B6" w:rsidP="00AE42B6"/>
        </w:tc>
        <w:tc>
          <w:tcPr>
            <w:tcW w:w="1551" w:type="dxa"/>
            <w:vMerge/>
          </w:tcPr>
          <w:p w14:paraId="442E0584" w14:textId="77777777" w:rsidR="00AE42B6" w:rsidRPr="003319B5" w:rsidRDefault="00AE42B6" w:rsidP="00AE42B6"/>
        </w:tc>
        <w:tc>
          <w:tcPr>
            <w:tcW w:w="1666" w:type="dxa"/>
          </w:tcPr>
          <w:p w14:paraId="349682FA" w14:textId="23D7EF09" w:rsidR="00AE42B6" w:rsidRPr="003319B5" w:rsidRDefault="00AE42B6" w:rsidP="00AE42B6">
            <w:r w:rsidRPr="003319B5">
              <w:rPr>
                <w:lang w:val="sr-Cyrl-BA"/>
              </w:rPr>
              <w:t>2022.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0D2B8B7D" w14:textId="4BA2A77F" w:rsidR="00AE42B6" w:rsidRPr="003319B5" w:rsidRDefault="00AE42B6" w:rsidP="00AE42B6">
            <w:r w:rsidRPr="003319B5">
              <w:rPr>
                <w:lang w:val="sr-Cyrl-BA"/>
              </w:rPr>
              <w:t>33</w:t>
            </w:r>
          </w:p>
        </w:tc>
        <w:tc>
          <w:tcPr>
            <w:tcW w:w="1304" w:type="dxa"/>
          </w:tcPr>
          <w:p w14:paraId="5A92E5A4" w14:textId="69B9B741" w:rsidR="00AE42B6" w:rsidRPr="003319B5" w:rsidRDefault="00AE42B6" w:rsidP="00AE42B6"/>
        </w:tc>
        <w:tc>
          <w:tcPr>
            <w:tcW w:w="1297" w:type="dxa"/>
          </w:tcPr>
          <w:p w14:paraId="5080BD5D" w14:textId="3A008269" w:rsidR="00AE42B6" w:rsidRPr="003319B5" w:rsidRDefault="00AE42B6" w:rsidP="00AE42B6">
            <w:r w:rsidRPr="003319B5">
              <w:rPr>
                <w:lang w:val="sr-Cyrl-BA"/>
              </w:rPr>
              <w:t>2.742</w:t>
            </w:r>
          </w:p>
        </w:tc>
        <w:tc>
          <w:tcPr>
            <w:tcW w:w="1481" w:type="dxa"/>
          </w:tcPr>
          <w:p w14:paraId="75ED6B21" w14:textId="4097D6BA" w:rsidR="00AE42B6" w:rsidRPr="003319B5" w:rsidRDefault="00AE42B6" w:rsidP="00AE42B6">
            <w:r w:rsidRPr="003319B5">
              <w:rPr>
                <w:lang w:val="sr-Cyrl-BA"/>
              </w:rPr>
              <w:t>66.801,60</w:t>
            </w:r>
          </w:p>
        </w:tc>
      </w:tr>
      <w:tr w:rsidR="00AE42B6" w:rsidRPr="003319B5" w14:paraId="5841C72E" w14:textId="77777777" w:rsidTr="0049612C">
        <w:tc>
          <w:tcPr>
            <w:tcW w:w="675" w:type="dxa"/>
            <w:vMerge/>
          </w:tcPr>
          <w:p w14:paraId="4CC24F95" w14:textId="77777777" w:rsidR="00AE42B6" w:rsidRPr="003319B5" w:rsidRDefault="00AE42B6" w:rsidP="00AE42B6"/>
        </w:tc>
        <w:tc>
          <w:tcPr>
            <w:tcW w:w="1551" w:type="dxa"/>
            <w:vMerge/>
          </w:tcPr>
          <w:p w14:paraId="5573E430" w14:textId="77777777" w:rsidR="00AE42B6" w:rsidRPr="003319B5" w:rsidRDefault="00AE42B6" w:rsidP="00AE42B6"/>
        </w:tc>
        <w:tc>
          <w:tcPr>
            <w:tcW w:w="1666" w:type="dxa"/>
          </w:tcPr>
          <w:p w14:paraId="5A05F634" w14:textId="69A9EA49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13" w:type="dxa"/>
          </w:tcPr>
          <w:p w14:paraId="31C310E4" w14:textId="13DC7794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31</w:t>
            </w:r>
          </w:p>
        </w:tc>
        <w:tc>
          <w:tcPr>
            <w:tcW w:w="1304" w:type="dxa"/>
          </w:tcPr>
          <w:p w14:paraId="236BD92A" w14:textId="7A5359CC" w:rsidR="00AE42B6" w:rsidRPr="003319B5" w:rsidRDefault="00AE42B6" w:rsidP="00AE42B6">
            <w:pPr>
              <w:rPr>
                <w:lang w:val="sr-Cyrl-BA"/>
              </w:rPr>
            </w:pPr>
          </w:p>
        </w:tc>
        <w:tc>
          <w:tcPr>
            <w:tcW w:w="1297" w:type="dxa"/>
          </w:tcPr>
          <w:p w14:paraId="7B76EE08" w14:textId="0BE41354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2.795</w:t>
            </w:r>
          </w:p>
        </w:tc>
        <w:tc>
          <w:tcPr>
            <w:tcW w:w="1481" w:type="dxa"/>
          </w:tcPr>
          <w:p w14:paraId="1C969794" w14:textId="47C63796" w:rsidR="00AE42B6" w:rsidRPr="003319B5" w:rsidRDefault="00251E2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67.257,60</w:t>
            </w:r>
          </w:p>
        </w:tc>
      </w:tr>
    </w:tbl>
    <w:p w14:paraId="6E831550" w14:textId="77777777" w:rsidR="008740E3" w:rsidRPr="003319B5" w:rsidRDefault="008740E3" w:rsidP="003E6555"/>
    <w:p w14:paraId="35D58397" w14:textId="7C963C5C" w:rsidR="00C20168" w:rsidRPr="003319B5" w:rsidRDefault="004969CC" w:rsidP="005F485F">
      <w:r w:rsidRPr="003319B5">
        <w:t xml:space="preserve"> </w:t>
      </w:r>
      <w:r w:rsidR="00CE0F12">
        <w:t>U</w:t>
      </w:r>
      <w:r w:rsidRPr="003319B5">
        <w:t xml:space="preserve"> </w:t>
      </w:r>
      <w:r w:rsidR="00CE0F12">
        <w:t>tabelarnom</w:t>
      </w:r>
      <w:r w:rsidRPr="003319B5">
        <w:t xml:space="preserve"> </w:t>
      </w:r>
      <w:r w:rsidR="00CE0F12">
        <w:t>pregledu</w:t>
      </w:r>
      <w:r w:rsidRPr="003319B5">
        <w:t xml:space="preserve"> </w:t>
      </w:r>
      <w:r w:rsidR="00CE0F12">
        <w:t>je</w:t>
      </w:r>
      <w:r w:rsidRPr="003319B5">
        <w:t xml:space="preserve"> </w:t>
      </w:r>
      <w:r w:rsidR="00CE0F12">
        <w:t>prikazan</w:t>
      </w:r>
      <w:r w:rsidRPr="003319B5">
        <w:t xml:space="preserve"> </w:t>
      </w:r>
      <w:r w:rsidR="00CE0F12">
        <w:t>broj</w:t>
      </w:r>
      <w:r w:rsidRPr="003319B5">
        <w:t xml:space="preserve"> </w:t>
      </w:r>
      <w:r w:rsidR="00CE0F12">
        <w:t>odobrenih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odbijenih</w:t>
      </w:r>
      <w:r w:rsidRPr="003319B5">
        <w:t xml:space="preserve"> </w:t>
      </w:r>
      <w:r w:rsidR="00CE0F12">
        <w:t>zahtjeva</w:t>
      </w:r>
      <w:r w:rsidRPr="003319B5">
        <w:t xml:space="preserve"> </w:t>
      </w:r>
      <w:r w:rsidR="00CE0F12">
        <w:t>kao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realizovana</w:t>
      </w:r>
      <w:r w:rsidRPr="003319B5">
        <w:t xml:space="preserve"> </w:t>
      </w:r>
      <w:r w:rsidR="00CE0F12">
        <w:t>sredstva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posmatrani</w:t>
      </w:r>
      <w:r w:rsidR="007E1A46" w:rsidRPr="003319B5">
        <w:t xml:space="preserve"> </w:t>
      </w:r>
      <w:r w:rsidR="00CE0F12">
        <w:t>period</w:t>
      </w:r>
      <w:r w:rsidR="007E1A46" w:rsidRPr="003319B5">
        <w:t xml:space="preserve"> ( 20</w:t>
      </w:r>
      <w:r w:rsidR="00BC488F" w:rsidRPr="003319B5">
        <w:rPr>
          <w:lang w:val="hr-HR"/>
        </w:rPr>
        <w:t>1</w:t>
      </w:r>
      <w:r w:rsidR="00AE42B6" w:rsidRPr="003319B5">
        <w:rPr>
          <w:lang w:val="sr-Cyrl-BA"/>
        </w:rPr>
        <w:t>9</w:t>
      </w:r>
      <w:r w:rsidR="00063D73" w:rsidRPr="003319B5">
        <w:t>. – 202</w:t>
      </w:r>
      <w:r w:rsidR="00AE42B6" w:rsidRPr="003319B5">
        <w:rPr>
          <w:lang w:val="sr-Cyrl-BA"/>
        </w:rPr>
        <w:t>3</w:t>
      </w:r>
      <w:r w:rsidRPr="003319B5">
        <w:t xml:space="preserve">. </w:t>
      </w:r>
      <w:r w:rsidR="00CE0F12">
        <w:t>godina</w:t>
      </w:r>
      <w:r w:rsidRPr="003319B5">
        <w:t xml:space="preserve"> )</w:t>
      </w:r>
    </w:p>
    <w:p w14:paraId="09C26E52" w14:textId="77777777" w:rsidR="00AB2596" w:rsidRPr="003319B5" w:rsidRDefault="00AB2596" w:rsidP="005F485F"/>
    <w:p w14:paraId="5B26167D" w14:textId="335B0DE9" w:rsidR="00A56BBA" w:rsidRPr="003319B5" w:rsidRDefault="00A56BBA" w:rsidP="00A56BBA">
      <w:pPr>
        <w:jc w:val="both"/>
      </w:pPr>
      <w:r w:rsidRPr="003319B5">
        <w:t>1.1.2.</w:t>
      </w:r>
      <w:r w:rsidR="0028183A" w:rsidRPr="003319B5">
        <w:t xml:space="preserve"> </w:t>
      </w:r>
      <w:r w:rsidR="00CE0F12">
        <w:t>Podsticaj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proizvodnju</w:t>
      </w:r>
      <w:r w:rsidRPr="003319B5">
        <w:t xml:space="preserve"> </w:t>
      </w:r>
      <w:r w:rsidR="00CE0F12">
        <w:t>mlijeka</w:t>
      </w:r>
      <w:r w:rsidRPr="003319B5">
        <w:t xml:space="preserve"> ( </w:t>
      </w:r>
      <w:r w:rsidR="00CE0F12">
        <w:t>muzna</w:t>
      </w:r>
      <w:r w:rsidRPr="003319B5">
        <w:t xml:space="preserve"> </w:t>
      </w:r>
      <w:r w:rsidR="00CE0F12">
        <w:t>grla</w:t>
      </w:r>
      <w:r w:rsidRPr="003319B5">
        <w:t>)</w:t>
      </w:r>
    </w:p>
    <w:p w14:paraId="5F39A30F" w14:textId="4FCD598C" w:rsidR="00A56BBA" w:rsidRPr="003319B5" w:rsidRDefault="00CE0F12" w:rsidP="00A56BBA">
      <w:pPr>
        <w:jc w:val="both"/>
      </w:pPr>
      <w:r>
        <w:t>Za</w:t>
      </w:r>
      <w:r w:rsidR="00A56BBA" w:rsidRPr="003319B5">
        <w:t xml:space="preserve"> </w:t>
      </w:r>
      <w:r>
        <w:t>realizaciju</w:t>
      </w:r>
      <w:r w:rsidR="00A56BBA" w:rsidRPr="003319B5">
        <w:t xml:space="preserve"> </w:t>
      </w:r>
      <w:r>
        <w:t>ove</w:t>
      </w:r>
      <w:r w:rsidR="0056596E" w:rsidRPr="003319B5">
        <w:t xml:space="preserve"> </w:t>
      </w:r>
      <w:r>
        <w:t>mjere</w:t>
      </w:r>
      <w:r w:rsidR="0056596E" w:rsidRPr="003319B5">
        <w:t xml:space="preserve"> </w:t>
      </w:r>
      <w:r>
        <w:t>isplaćeno</w:t>
      </w:r>
      <w:r w:rsidR="00251E2F" w:rsidRPr="003319B5">
        <w:t xml:space="preserve"> </w:t>
      </w:r>
      <w:r>
        <w:t>je</w:t>
      </w:r>
      <w:r w:rsidR="00251E2F" w:rsidRPr="003319B5">
        <w:t xml:space="preserve"> </w:t>
      </w:r>
      <w:r>
        <w:t>ukupno</w:t>
      </w:r>
      <w:r w:rsidR="00251E2F" w:rsidRPr="003319B5">
        <w:t xml:space="preserve"> 186</w:t>
      </w:r>
      <w:r w:rsidR="0056596E" w:rsidRPr="003319B5">
        <w:rPr>
          <w:lang w:val="sr-Cyrl-BA"/>
        </w:rPr>
        <w:t>.</w:t>
      </w:r>
      <w:r w:rsidR="00251E2F" w:rsidRPr="003319B5">
        <w:t>300</w:t>
      </w:r>
      <w:r w:rsidR="00A56BBA" w:rsidRPr="003319B5">
        <w:t xml:space="preserve"> </w:t>
      </w:r>
      <w:r>
        <w:t>KM</w:t>
      </w:r>
      <w:r w:rsidR="00A56BBA" w:rsidRPr="003319B5">
        <w:t>.</w:t>
      </w:r>
    </w:p>
    <w:p w14:paraId="413154A2" w14:textId="217A05FA" w:rsidR="00F0596D" w:rsidRPr="003319B5" w:rsidRDefault="00CE0F12" w:rsidP="00A56BBA">
      <w:pPr>
        <w:jc w:val="both"/>
      </w:pPr>
      <w:r>
        <w:t>Podsticaj</w:t>
      </w:r>
      <w:r w:rsidR="00A56BBA" w:rsidRPr="003319B5">
        <w:t xml:space="preserve"> </w:t>
      </w:r>
      <w:r>
        <w:t>za</w:t>
      </w:r>
      <w:r w:rsidR="00A56BBA" w:rsidRPr="003319B5">
        <w:t xml:space="preserve"> </w:t>
      </w:r>
      <w:r>
        <w:t>proizvodnju</w:t>
      </w:r>
      <w:r w:rsidR="00A56BBA" w:rsidRPr="003319B5">
        <w:t xml:space="preserve"> </w:t>
      </w:r>
      <w:r>
        <w:t>mlijeka</w:t>
      </w:r>
      <w:r w:rsidR="00B66473" w:rsidRPr="003319B5">
        <w:t xml:space="preserve"> </w:t>
      </w:r>
      <w:r>
        <w:t>se</w:t>
      </w:r>
      <w:r w:rsidR="00B66473" w:rsidRPr="003319B5">
        <w:t xml:space="preserve"> </w:t>
      </w:r>
      <w:r>
        <w:t>odnosi</w:t>
      </w:r>
      <w:r w:rsidR="00B66473" w:rsidRPr="003319B5">
        <w:t xml:space="preserve"> </w:t>
      </w:r>
      <w:r>
        <w:t>na</w:t>
      </w:r>
      <w:r w:rsidR="00B66473" w:rsidRPr="003319B5">
        <w:t xml:space="preserve"> </w:t>
      </w:r>
      <w:r>
        <w:rPr>
          <w:lang w:val="bs-Cyrl-BA"/>
        </w:rPr>
        <w:t>posjedovanje</w:t>
      </w:r>
      <w:r w:rsidR="0049627A" w:rsidRPr="003319B5">
        <w:rPr>
          <w:lang w:val="bs-Cyrl-BA"/>
        </w:rPr>
        <w:t xml:space="preserve"> </w:t>
      </w:r>
      <w:r>
        <w:rPr>
          <w:lang w:val="bs-Cyrl-BA"/>
        </w:rPr>
        <w:t>i</w:t>
      </w:r>
      <w:r w:rsidR="0049627A" w:rsidRPr="003319B5">
        <w:rPr>
          <w:lang w:val="bs-Cyrl-BA"/>
        </w:rPr>
        <w:t xml:space="preserve"> </w:t>
      </w:r>
      <w:r>
        <w:rPr>
          <w:lang w:val="bs-Cyrl-BA"/>
        </w:rPr>
        <w:t>uzgoj</w:t>
      </w:r>
      <w:r w:rsidR="0049627A" w:rsidRPr="003319B5">
        <w:rPr>
          <w:lang w:val="bs-Cyrl-BA"/>
        </w:rPr>
        <w:t xml:space="preserve"> </w:t>
      </w:r>
      <w:r>
        <w:t>muznih</w:t>
      </w:r>
      <w:r w:rsidR="0049627A" w:rsidRPr="003319B5">
        <w:t xml:space="preserve"> </w:t>
      </w:r>
      <w:r>
        <w:t>grla</w:t>
      </w:r>
      <w:r w:rsidR="00A56BBA" w:rsidRPr="003319B5">
        <w:t xml:space="preserve"> </w:t>
      </w:r>
      <w:r>
        <w:t>i</w:t>
      </w:r>
      <w:r w:rsidR="00A56BBA" w:rsidRPr="003319B5">
        <w:t xml:space="preserve"> </w:t>
      </w:r>
      <w:r>
        <w:t>proizvodnju</w:t>
      </w:r>
      <w:r w:rsidR="00A56BBA" w:rsidRPr="003319B5">
        <w:t xml:space="preserve"> </w:t>
      </w:r>
      <w:r>
        <w:t>mlijeka</w:t>
      </w:r>
      <w:r w:rsidR="00A56BBA" w:rsidRPr="003319B5">
        <w:t xml:space="preserve"> </w:t>
      </w:r>
      <w:r>
        <w:t>koja</w:t>
      </w:r>
      <w:r w:rsidR="00A56BBA" w:rsidRPr="003319B5">
        <w:t xml:space="preserve"> </w:t>
      </w:r>
      <w:r>
        <w:t>se</w:t>
      </w:r>
      <w:r w:rsidR="00A56BBA" w:rsidRPr="003319B5">
        <w:t xml:space="preserve"> </w:t>
      </w:r>
      <w:r>
        <w:t>plasira</w:t>
      </w:r>
      <w:r w:rsidR="00A56BBA" w:rsidRPr="003319B5">
        <w:t xml:space="preserve"> </w:t>
      </w:r>
      <w:r>
        <w:t>na</w:t>
      </w:r>
      <w:r w:rsidR="00A56BBA" w:rsidRPr="003319B5">
        <w:t xml:space="preserve"> </w:t>
      </w:r>
      <w:r>
        <w:t>tržište</w:t>
      </w:r>
      <w:r w:rsidR="00A56BBA" w:rsidRPr="003319B5">
        <w:t xml:space="preserve">. </w:t>
      </w:r>
      <w:r>
        <w:t>Ukupno</w:t>
      </w:r>
      <w:r w:rsidR="00251E2F" w:rsidRPr="003319B5">
        <w:t xml:space="preserve"> </w:t>
      </w:r>
      <w:r>
        <w:t>je</w:t>
      </w:r>
      <w:r w:rsidR="00251E2F" w:rsidRPr="003319B5">
        <w:t xml:space="preserve"> </w:t>
      </w:r>
      <w:r>
        <w:t>realizovan</w:t>
      </w:r>
      <w:r w:rsidR="001F48E7" w:rsidRPr="003319B5">
        <w:t xml:space="preserve"> 7</w:t>
      </w:r>
      <w:r w:rsidR="00251E2F" w:rsidRPr="003319B5">
        <w:rPr>
          <w:lang w:val="sr-Cyrl-BA"/>
        </w:rPr>
        <w:t>1</w:t>
      </w:r>
      <w:r w:rsidR="00C20168" w:rsidRPr="003319B5">
        <w:t xml:space="preserve"> </w:t>
      </w:r>
      <w:r>
        <w:t>zahtjeva</w:t>
      </w:r>
      <w:r w:rsidR="00C20168" w:rsidRPr="003319B5">
        <w:t xml:space="preserve">, </w:t>
      </w:r>
      <w:r>
        <w:t>a</w:t>
      </w:r>
      <w:r w:rsidR="00C20168" w:rsidRPr="003319B5">
        <w:t xml:space="preserve"> </w:t>
      </w:r>
      <w:r>
        <w:t>podsticajna</w:t>
      </w:r>
      <w:r w:rsidR="001F48E7" w:rsidRPr="003319B5">
        <w:t xml:space="preserve"> </w:t>
      </w:r>
      <w:r>
        <w:t>sredstva</w:t>
      </w:r>
      <w:r w:rsidR="001F48E7" w:rsidRPr="003319B5">
        <w:t xml:space="preserve"> </w:t>
      </w:r>
      <w:r>
        <w:t>su</w:t>
      </w:r>
      <w:r w:rsidR="001F48E7" w:rsidRPr="003319B5">
        <w:t xml:space="preserve"> </w:t>
      </w:r>
      <w:r>
        <w:t>isplaćena</w:t>
      </w:r>
      <w:r w:rsidR="001F48E7" w:rsidRPr="003319B5">
        <w:t xml:space="preserve"> </w:t>
      </w:r>
      <w:r>
        <w:t>za</w:t>
      </w:r>
      <w:r w:rsidR="001F48E7" w:rsidRPr="003319B5">
        <w:t xml:space="preserve"> </w:t>
      </w:r>
      <w:r>
        <w:t>uzgoj</w:t>
      </w:r>
      <w:r w:rsidR="00F0596D" w:rsidRPr="003319B5">
        <w:t xml:space="preserve"> </w:t>
      </w:r>
      <w:r w:rsidR="001F48E7" w:rsidRPr="003319B5">
        <w:t>10</w:t>
      </w:r>
      <w:r w:rsidR="00251E2F" w:rsidRPr="003319B5">
        <w:rPr>
          <w:lang w:val="sr-Cyrl-BA"/>
        </w:rPr>
        <w:t>61</w:t>
      </w:r>
      <w:r w:rsidR="00C20168" w:rsidRPr="003319B5">
        <w:t xml:space="preserve"> </w:t>
      </w:r>
      <w:r>
        <w:t>muzno</w:t>
      </w:r>
      <w:r w:rsidR="00251E2F" w:rsidRPr="003319B5">
        <w:t xml:space="preserve"> </w:t>
      </w:r>
      <w:r>
        <w:t>grlo</w:t>
      </w:r>
      <w:r w:rsidR="00C20168" w:rsidRPr="003319B5">
        <w:t>.</w:t>
      </w:r>
    </w:p>
    <w:p w14:paraId="1C88B10E" w14:textId="027BBB7C" w:rsidR="00A56BBA" w:rsidRPr="003319B5" w:rsidRDefault="00A56BBA" w:rsidP="00A56BBA">
      <w:pPr>
        <w:jc w:val="both"/>
      </w:pPr>
      <w:r w:rsidRPr="003319B5">
        <w:rPr>
          <w:color w:val="FF0000"/>
        </w:rPr>
        <w:lastRenderedPageBreak/>
        <w:t xml:space="preserve">                                                                                                                              </w:t>
      </w:r>
      <w:r w:rsidR="00CE0F12">
        <w:t>Tabela</w:t>
      </w:r>
      <w:r w:rsidR="00CF7308" w:rsidRPr="003319B5">
        <w:t xml:space="preserve"> 2</w:t>
      </w:r>
      <w:r w:rsidRPr="003319B5">
        <w:t xml:space="preserve">. </w:t>
      </w:r>
    </w:p>
    <w:p w14:paraId="42FD36A2" w14:textId="77777777" w:rsidR="00A56BBA" w:rsidRPr="003319B5" w:rsidRDefault="00A56BBA" w:rsidP="00A56BBA">
      <w:pPr>
        <w:jc w:val="both"/>
      </w:pPr>
      <w:r w:rsidRPr="003319B5">
        <w:t xml:space="preserve">                                    </w:t>
      </w:r>
    </w:p>
    <w:tbl>
      <w:tblPr>
        <w:tblStyle w:val="Koordinatnamreatabele"/>
        <w:tblW w:w="9322" w:type="dxa"/>
        <w:tblLayout w:type="fixed"/>
        <w:tblLook w:val="04A0" w:firstRow="1" w:lastRow="0" w:firstColumn="1" w:lastColumn="0" w:noHBand="0" w:noVBand="1"/>
      </w:tblPr>
      <w:tblGrid>
        <w:gridCol w:w="1613"/>
        <w:gridCol w:w="622"/>
        <w:gridCol w:w="708"/>
        <w:gridCol w:w="851"/>
        <w:gridCol w:w="709"/>
        <w:gridCol w:w="708"/>
        <w:gridCol w:w="851"/>
        <w:gridCol w:w="850"/>
        <w:gridCol w:w="851"/>
        <w:gridCol w:w="720"/>
        <w:gridCol w:w="839"/>
      </w:tblGrid>
      <w:tr w:rsidR="00AE42B6" w:rsidRPr="003319B5" w14:paraId="0F58CC76" w14:textId="77777777" w:rsidTr="001F48E7">
        <w:trPr>
          <w:trHeight w:val="361"/>
        </w:trPr>
        <w:tc>
          <w:tcPr>
            <w:tcW w:w="1613" w:type="dxa"/>
            <w:vMerge w:val="restart"/>
          </w:tcPr>
          <w:p w14:paraId="0725C8CF" w14:textId="247A404C" w:rsidR="00AE42B6" w:rsidRPr="003319B5" w:rsidRDefault="00CE0F12" w:rsidP="00AE42B6">
            <w:pPr>
              <w:jc w:val="both"/>
            </w:pPr>
            <w:r>
              <w:t>Broj</w:t>
            </w:r>
            <w:r w:rsidR="00AE42B6" w:rsidRPr="003319B5">
              <w:t xml:space="preserve"> </w:t>
            </w:r>
            <w:r>
              <w:t>muznih</w:t>
            </w:r>
            <w:r w:rsidR="00AE42B6" w:rsidRPr="003319B5">
              <w:t xml:space="preserve"> </w:t>
            </w:r>
            <w:r>
              <w:t>grla</w:t>
            </w:r>
          </w:p>
        </w:tc>
        <w:tc>
          <w:tcPr>
            <w:tcW w:w="1330" w:type="dxa"/>
            <w:gridSpan w:val="2"/>
          </w:tcPr>
          <w:p w14:paraId="4F956C83" w14:textId="5E512A8C" w:rsidR="00AE42B6" w:rsidRPr="003319B5" w:rsidRDefault="00AE42B6" w:rsidP="00AE42B6">
            <w:pPr>
              <w:jc w:val="center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>201</w:t>
            </w:r>
            <w:r w:rsidRPr="003319B5">
              <w:rPr>
                <w:sz w:val="20"/>
                <w:szCs w:val="20"/>
                <w:lang w:val="sr-Cyrl-BA"/>
              </w:rPr>
              <w:t>9</w:t>
            </w:r>
            <w:r w:rsidRPr="003319B5">
              <w:rPr>
                <w:sz w:val="20"/>
                <w:szCs w:val="20"/>
              </w:rPr>
              <w:t>.</w:t>
            </w:r>
            <w:r w:rsidR="00CE0F12">
              <w:rPr>
                <w:sz w:val="20"/>
                <w:szCs w:val="20"/>
              </w:rPr>
              <w:t>godina</w:t>
            </w:r>
          </w:p>
        </w:tc>
        <w:tc>
          <w:tcPr>
            <w:tcW w:w="1560" w:type="dxa"/>
            <w:gridSpan w:val="2"/>
          </w:tcPr>
          <w:p w14:paraId="3270CA16" w14:textId="4CD09540" w:rsidR="00AE42B6" w:rsidRPr="003319B5" w:rsidRDefault="00AE42B6" w:rsidP="00AE42B6">
            <w:pPr>
              <w:jc w:val="center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>20</w:t>
            </w:r>
            <w:r w:rsidRPr="003319B5">
              <w:rPr>
                <w:sz w:val="20"/>
                <w:szCs w:val="20"/>
                <w:lang w:val="sr-Cyrl-BA"/>
              </w:rPr>
              <w:t>20</w:t>
            </w:r>
            <w:r w:rsidRPr="003319B5">
              <w:rPr>
                <w:sz w:val="20"/>
                <w:szCs w:val="20"/>
              </w:rPr>
              <w:t>.</w:t>
            </w:r>
            <w:r w:rsidR="00CE0F12">
              <w:rPr>
                <w:sz w:val="20"/>
                <w:szCs w:val="20"/>
              </w:rPr>
              <w:t>godina</w:t>
            </w:r>
          </w:p>
        </w:tc>
        <w:tc>
          <w:tcPr>
            <w:tcW w:w="1559" w:type="dxa"/>
            <w:gridSpan w:val="2"/>
          </w:tcPr>
          <w:p w14:paraId="2C05886F" w14:textId="3EBAD9ED" w:rsidR="00AE42B6" w:rsidRPr="003319B5" w:rsidRDefault="00AE42B6" w:rsidP="00AE42B6">
            <w:pPr>
              <w:jc w:val="center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>202</w:t>
            </w:r>
            <w:r w:rsidRPr="003319B5">
              <w:rPr>
                <w:sz w:val="20"/>
                <w:szCs w:val="20"/>
                <w:lang w:val="sr-Cyrl-BA"/>
              </w:rPr>
              <w:t>1</w:t>
            </w:r>
            <w:r w:rsidRPr="003319B5">
              <w:rPr>
                <w:sz w:val="20"/>
                <w:szCs w:val="20"/>
              </w:rPr>
              <w:t>.</w:t>
            </w:r>
            <w:r w:rsidR="00CE0F12">
              <w:rPr>
                <w:sz w:val="20"/>
                <w:szCs w:val="20"/>
              </w:rPr>
              <w:t>godina</w:t>
            </w:r>
          </w:p>
        </w:tc>
        <w:tc>
          <w:tcPr>
            <w:tcW w:w="1701" w:type="dxa"/>
            <w:gridSpan w:val="2"/>
          </w:tcPr>
          <w:p w14:paraId="6B4FC704" w14:textId="42C1FB23" w:rsidR="00AE42B6" w:rsidRPr="003319B5" w:rsidRDefault="00AE42B6" w:rsidP="00AE42B6">
            <w:pPr>
              <w:jc w:val="center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>202</w:t>
            </w:r>
            <w:r w:rsidRPr="003319B5">
              <w:rPr>
                <w:sz w:val="20"/>
                <w:szCs w:val="20"/>
                <w:lang w:val="sr-Cyrl-BA"/>
              </w:rPr>
              <w:t>2</w:t>
            </w:r>
            <w:r w:rsidRPr="003319B5">
              <w:rPr>
                <w:sz w:val="20"/>
                <w:szCs w:val="20"/>
              </w:rPr>
              <w:t>.</w:t>
            </w:r>
            <w:r w:rsidR="00CE0F12">
              <w:rPr>
                <w:sz w:val="20"/>
                <w:szCs w:val="20"/>
              </w:rPr>
              <w:t>godina</w:t>
            </w:r>
          </w:p>
        </w:tc>
        <w:tc>
          <w:tcPr>
            <w:tcW w:w="1559" w:type="dxa"/>
            <w:gridSpan w:val="2"/>
          </w:tcPr>
          <w:p w14:paraId="6E92C33C" w14:textId="0518AD51" w:rsidR="00AE42B6" w:rsidRPr="003319B5" w:rsidRDefault="0087695C" w:rsidP="00AE42B6">
            <w:pPr>
              <w:jc w:val="center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2023.</w:t>
            </w:r>
            <w:r w:rsidR="00CE0F12">
              <w:rPr>
                <w:sz w:val="20"/>
                <w:szCs w:val="20"/>
                <w:lang w:val="sr-Cyrl-BA"/>
              </w:rPr>
              <w:t>godina</w:t>
            </w:r>
          </w:p>
        </w:tc>
      </w:tr>
      <w:tr w:rsidR="00AE42B6" w:rsidRPr="003319B5" w14:paraId="0C566998" w14:textId="77777777" w:rsidTr="001F48E7">
        <w:trPr>
          <w:trHeight w:val="315"/>
        </w:trPr>
        <w:tc>
          <w:tcPr>
            <w:tcW w:w="1613" w:type="dxa"/>
            <w:vMerge/>
          </w:tcPr>
          <w:p w14:paraId="5CA8817D" w14:textId="77777777" w:rsidR="00AE42B6" w:rsidRPr="003319B5" w:rsidRDefault="00AE42B6" w:rsidP="00AE42B6">
            <w:pPr>
              <w:jc w:val="both"/>
            </w:pPr>
          </w:p>
        </w:tc>
        <w:tc>
          <w:tcPr>
            <w:tcW w:w="622" w:type="dxa"/>
          </w:tcPr>
          <w:p w14:paraId="44FBC4E1" w14:textId="68B1654A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</w:p>
          <w:p w14:paraId="0E9C1761" w14:textId="2BCA14EA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zahtjeva</w:t>
            </w:r>
          </w:p>
        </w:tc>
        <w:tc>
          <w:tcPr>
            <w:tcW w:w="708" w:type="dxa"/>
          </w:tcPr>
          <w:p w14:paraId="15399BD7" w14:textId="3E10ECD7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grla</w:t>
            </w:r>
          </w:p>
        </w:tc>
        <w:tc>
          <w:tcPr>
            <w:tcW w:w="851" w:type="dxa"/>
          </w:tcPr>
          <w:p w14:paraId="7AB8868A" w14:textId="1604406A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zahtjeva</w:t>
            </w:r>
          </w:p>
        </w:tc>
        <w:tc>
          <w:tcPr>
            <w:tcW w:w="709" w:type="dxa"/>
          </w:tcPr>
          <w:p w14:paraId="140E6554" w14:textId="56395FD2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grla</w:t>
            </w:r>
          </w:p>
        </w:tc>
        <w:tc>
          <w:tcPr>
            <w:tcW w:w="708" w:type="dxa"/>
          </w:tcPr>
          <w:p w14:paraId="07521179" w14:textId="614FE5E0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zahtjeva</w:t>
            </w:r>
          </w:p>
        </w:tc>
        <w:tc>
          <w:tcPr>
            <w:tcW w:w="851" w:type="dxa"/>
          </w:tcPr>
          <w:p w14:paraId="72750D25" w14:textId="186705AA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grla</w:t>
            </w:r>
          </w:p>
        </w:tc>
        <w:tc>
          <w:tcPr>
            <w:tcW w:w="850" w:type="dxa"/>
          </w:tcPr>
          <w:p w14:paraId="0F863B81" w14:textId="2293629F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zahtjeva</w:t>
            </w:r>
          </w:p>
        </w:tc>
        <w:tc>
          <w:tcPr>
            <w:tcW w:w="851" w:type="dxa"/>
          </w:tcPr>
          <w:p w14:paraId="2BA58F78" w14:textId="357B2A92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grla</w:t>
            </w:r>
          </w:p>
        </w:tc>
        <w:tc>
          <w:tcPr>
            <w:tcW w:w="720" w:type="dxa"/>
          </w:tcPr>
          <w:p w14:paraId="097DACA3" w14:textId="7A006A17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zahtjeva</w:t>
            </w:r>
          </w:p>
        </w:tc>
        <w:tc>
          <w:tcPr>
            <w:tcW w:w="839" w:type="dxa"/>
          </w:tcPr>
          <w:p w14:paraId="3554ABFA" w14:textId="35F8D5BC" w:rsidR="00AE42B6" w:rsidRPr="003319B5" w:rsidRDefault="00CE0F12" w:rsidP="00AE42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AE42B6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grla</w:t>
            </w:r>
          </w:p>
        </w:tc>
      </w:tr>
      <w:tr w:rsidR="00AE42B6" w:rsidRPr="003319B5" w14:paraId="3FEBCC69" w14:textId="77777777" w:rsidTr="001F48E7">
        <w:tc>
          <w:tcPr>
            <w:tcW w:w="1613" w:type="dxa"/>
          </w:tcPr>
          <w:p w14:paraId="6A1DA28A" w14:textId="107A39AB" w:rsidR="00AE42B6" w:rsidRPr="003319B5" w:rsidRDefault="00AE42B6" w:rsidP="00AE42B6">
            <w:pPr>
              <w:jc w:val="both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 xml:space="preserve">5 </w:t>
            </w:r>
            <w:r w:rsidR="00CE0F12">
              <w:rPr>
                <w:sz w:val="20"/>
                <w:szCs w:val="20"/>
              </w:rPr>
              <w:t>muznih</w:t>
            </w:r>
            <w:r w:rsidRPr="003319B5">
              <w:rPr>
                <w:sz w:val="20"/>
                <w:szCs w:val="20"/>
              </w:rPr>
              <w:t xml:space="preserve"> </w:t>
            </w:r>
            <w:r w:rsidR="00CE0F12">
              <w:rPr>
                <w:sz w:val="20"/>
                <w:szCs w:val="20"/>
              </w:rPr>
              <w:t>grla</w:t>
            </w:r>
          </w:p>
        </w:tc>
        <w:tc>
          <w:tcPr>
            <w:tcW w:w="622" w:type="dxa"/>
          </w:tcPr>
          <w:p w14:paraId="0DF17C6D" w14:textId="4C73BA4F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t>10</w:t>
            </w:r>
          </w:p>
        </w:tc>
        <w:tc>
          <w:tcPr>
            <w:tcW w:w="708" w:type="dxa"/>
          </w:tcPr>
          <w:p w14:paraId="043F117B" w14:textId="0EBF3C2C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t>50</w:t>
            </w:r>
          </w:p>
        </w:tc>
        <w:tc>
          <w:tcPr>
            <w:tcW w:w="851" w:type="dxa"/>
          </w:tcPr>
          <w:p w14:paraId="028E51C9" w14:textId="597424CC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7</w:t>
            </w:r>
          </w:p>
        </w:tc>
        <w:tc>
          <w:tcPr>
            <w:tcW w:w="709" w:type="dxa"/>
          </w:tcPr>
          <w:p w14:paraId="28E4450B" w14:textId="57B48485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35</w:t>
            </w:r>
          </w:p>
        </w:tc>
        <w:tc>
          <w:tcPr>
            <w:tcW w:w="708" w:type="dxa"/>
          </w:tcPr>
          <w:p w14:paraId="5839733D" w14:textId="434CB70F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8</w:t>
            </w:r>
          </w:p>
        </w:tc>
        <w:tc>
          <w:tcPr>
            <w:tcW w:w="851" w:type="dxa"/>
          </w:tcPr>
          <w:p w14:paraId="2F06DD81" w14:textId="7117A4FF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40</w:t>
            </w:r>
          </w:p>
        </w:tc>
        <w:tc>
          <w:tcPr>
            <w:tcW w:w="850" w:type="dxa"/>
          </w:tcPr>
          <w:p w14:paraId="356C5862" w14:textId="3321AFB7" w:rsidR="00AE42B6" w:rsidRPr="003319B5" w:rsidRDefault="00AE42B6" w:rsidP="00AE42B6">
            <w:pPr>
              <w:jc w:val="both"/>
            </w:pPr>
            <w:r w:rsidRPr="003319B5">
              <w:rPr>
                <w:lang w:val="sr-Cyrl-BA"/>
              </w:rPr>
              <w:t>7</w:t>
            </w:r>
          </w:p>
        </w:tc>
        <w:tc>
          <w:tcPr>
            <w:tcW w:w="851" w:type="dxa"/>
          </w:tcPr>
          <w:p w14:paraId="18877C20" w14:textId="2E5EDAAB" w:rsidR="00AE42B6" w:rsidRPr="003319B5" w:rsidRDefault="00AE42B6" w:rsidP="00AE42B6">
            <w:pPr>
              <w:jc w:val="both"/>
            </w:pPr>
            <w:r w:rsidRPr="003319B5">
              <w:rPr>
                <w:lang w:val="sr-Cyrl-BA"/>
              </w:rPr>
              <w:t>35</w:t>
            </w:r>
          </w:p>
        </w:tc>
        <w:tc>
          <w:tcPr>
            <w:tcW w:w="720" w:type="dxa"/>
          </w:tcPr>
          <w:p w14:paraId="20B186E8" w14:textId="34CB9551" w:rsidR="00AE42B6" w:rsidRPr="003319B5" w:rsidRDefault="00251E2F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7</w:t>
            </w:r>
          </w:p>
        </w:tc>
        <w:tc>
          <w:tcPr>
            <w:tcW w:w="839" w:type="dxa"/>
          </w:tcPr>
          <w:p w14:paraId="55913D5C" w14:textId="2D84C2C3" w:rsidR="00AE42B6" w:rsidRPr="003319B5" w:rsidRDefault="00251E2F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35</w:t>
            </w:r>
          </w:p>
        </w:tc>
      </w:tr>
      <w:tr w:rsidR="00AE42B6" w:rsidRPr="003319B5" w14:paraId="73A9E4F0" w14:textId="77777777" w:rsidTr="001F48E7">
        <w:tc>
          <w:tcPr>
            <w:tcW w:w="1613" w:type="dxa"/>
          </w:tcPr>
          <w:p w14:paraId="540DB7C1" w14:textId="59CFB9E0" w:rsidR="00AE42B6" w:rsidRPr="003319B5" w:rsidRDefault="00AE42B6" w:rsidP="00AE42B6">
            <w:pPr>
              <w:jc w:val="both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 xml:space="preserve">6-10 </w:t>
            </w:r>
            <w:r w:rsidR="00CE0F12">
              <w:rPr>
                <w:sz w:val="20"/>
                <w:szCs w:val="20"/>
              </w:rPr>
              <w:t>muznih</w:t>
            </w:r>
            <w:r w:rsidRPr="003319B5">
              <w:rPr>
                <w:sz w:val="20"/>
                <w:szCs w:val="20"/>
              </w:rPr>
              <w:t xml:space="preserve"> </w:t>
            </w:r>
            <w:r w:rsidR="00CE0F12">
              <w:rPr>
                <w:sz w:val="20"/>
                <w:szCs w:val="20"/>
              </w:rPr>
              <w:t>grla</w:t>
            </w:r>
          </w:p>
        </w:tc>
        <w:tc>
          <w:tcPr>
            <w:tcW w:w="622" w:type="dxa"/>
          </w:tcPr>
          <w:p w14:paraId="2D4F3843" w14:textId="07F7AE23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t>28</w:t>
            </w:r>
          </w:p>
        </w:tc>
        <w:tc>
          <w:tcPr>
            <w:tcW w:w="708" w:type="dxa"/>
          </w:tcPr>
          <w:p w14:paraId="532E3150" w14:textId="43E02A4A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t>216</w:t>
            </w:r>
          </w:p>
        </w:tc>
        <w:tc>
          <w:tcPr>
            <w:tcW w:w="851" w:type="dxa"/>
          </w:tcPr>
          <w:p w14:paraId="2E26B523" w14:textId="09C32DDB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33</w:t>
            </w:r>
          </w:p>
        </w:tc>
        <w:tc>
          <w:tcPr>
            <w:tcW w:w="709" w:type="dxa"/>
          </w:tcPr>
          <w:p w14:paraId="1DFFC8D9" w14:textId="1FC2DD4A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253</w:t>
            </w:r>
          </w:p>
        </w:tc>
        <w:tc>
          <w:tcPr>
            <w:tcW w:w="708" w:type="dxa"/>
          </w:tcPr>
          <w:p w14:paraId="78C8EB18" w14:textId="11B0123D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28</w:t>
            </w:r>
          </w:p>
        </w:tc>
        <w:tc>
          <w:tcPr>
            <w:tcW w:w="851" w:type="dxa"/>
          </w:tcPr>
          <w:p w14:paraId="4EEFF5BF" w14:textId="2AB86409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201</w:t>
            </w:r>
          </w:p>
        </w:tc>
        <w:tc>
          <w:tcPr>
            <w:tcW w:w="850" w:type="dxa"/>
          </w:tcPr>
          <w:p w14:paraId="66B38E4E" w14:textId="7EE277BF" w:rsidR="00AE42B6" w:rsidRPr="003319B5" w:rsidRDefault="00AE42B6" w:rsidP="00AE42B6">
            <w:pPr>
              <w:jc w:val="both"/>
            </w:pPr>
            <w:r w:rsidRPr="003319B5">
              <w:rPr>
                <w:lang w:val="sr-Cyrl-BA"/>
              </w:rPr>
              <w:t>30</w:t>
            </w:r>
          </w:p>
        </w:tc>
        <w:tc>
          <w:tcPr>
            <w:tcW w:w="851" w:type="dxa"/>
          </w:tcPr>
          <w:p w14:paraId="11673216" w14:textId="5118C95B" w:rsidR="00AE42B6" w:rsidRPr="003319B5" w:rsidRDefault="00AE42B6" w:rsidP="00AE42B6">
            <w:pPr>
              <w:jc w:val="both"/>
            </w:pPr>
            <w:r w:rsidRPr="003319B5">
              <w:rPr>
                <w:lang w:val="sr-Cyrl-BA"/>
              </w:rPr>
              <w:t>226</w:t>
            </w:r>
          </w:p>
        </w:tc>
        <w:tc>
          <w:tcPr>
            <w:tcW w:w="720" w:type="dxa"/>
          </w:tcPr>
          <w:p w14:paraId="3EF9311C" w14:textId="012C1CC5" w:rsidR="00AE42B6" w:rsidRPr="003319B5" w:rsidRDefault="00251E2F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26</w:t>
            </w:r>
          </w:p>
        </w:tc>
        <w:tc>
          <w:tcPr>
            <w:tcW w:w="839" w:type="dxa"/>
          </w:tcPr>
          <w:p w14:paraId="78DDE512" w14:textId="14586AF7" w:rsidR="00AE42B6" w:rsidRPr="003319B5" w:rsidRDefault="00251E2F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195</w:t>
            </w:r>
          </w:p>
        </w:tc>
      </w:tr>
      <w:tr w:rsidR="00AE42B6" w:rsidRPr="003319B5" w14:paraId="44713051" w14:textId="77777777" w:rsidTr="001F48E7">
        <w:tc>
          <w:tcPr>
            <w:tcW w:w="1613" w:type="dxa"/>
          </w:tcPr>
          <w:p w14:paraId="57C0BFB3" w14:textId="4821D164" w:rsidR="00AE42B6" w:rsidRPr="003319B5" w:rsidRDefault="00AE42B6" w:rsidP="00AE42B6">
            <w:pPr>
              <w:jc w:val="both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 xml:space="preserve">11-20 </w:t>
            </w:r>
            <w:r w:rsidR="00CE0F12">
              <w:rPr>
                <w:sz w:val="20"/>
                <w:szCs w:val="20"/>
              </w:rPr>
              <w:t>muznih</w:t>
            </w:r>
            <w:r w:rsidRPr="003319B5">
              <w:rPr>
                <w:sz w:val="20"/>
                <w:szCs w:val="20"/>
              </w:rPr>
              <w:t xml:space="preserve"> </w:t>
            </w:r>
            <w:r w:rsidR="00CE0F12">
              <w:rPr>
                <w:sz w:val="20"/>
                <w:szCs w:val="20"/>
              </w:rPr>
              <w:t>grla</w:t>
            </w:r>
          </w:p>
        </w:tc>
        <w:tc>
          <w:tcPr>
            <w:tcW w:w="622" w:type="dxa"/>
          </w:tcPr>
          <w:p w14:paraId="18872141" w14:textId="3EF18259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22</w:t>
            </w:r>
          </w:p>
        </w:tc>
        <w:tc>
          <w:tcPr>
            <w:tcW w:w="708" w:type="dxa"/>
          </w:tcPr>
          <w:p w14:paraId="13136B52" w14:textId="52226573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331</w:t>
            </w:r>
          </w:p>
        </w:tc>
        <w:tc>
          <w:tcPr>
            <w:tcW w:w="851" w:type="dxa"/>
          </w:tcPr>
          <w:p w14:paraId="6B08DECF" w14:textId="0C9AD3CF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18</w:t>
            </w:r>
          </w:p>
        </w:tc>
        <w:tc>
          <w:tcPr>
            <w:tcW w:w="709" w:type="dxa"/>
          </w:tcPr>
          <w:p w14:paraId="4E58A9FA" w14:textId="2ABC5650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260</w:t>
            </w:r>
          </w:p>
        </w:tc>
        <w:tc>
          <w:tcPr>
            <w:tcW w:w="708" w:type="dxa"/>
          </w:tcPr>
          <w:p w14:paraId="3A7DC28C" w14:textId="1647F1B0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18</w:t>
            </w:r>
          </w:p>
        </w:tc>
        <w:tc>
          <w:tcPr>
            <w:tcW w:w="851" w:type="dxa"/>
          </w:tcPr>
          <w:p w14:paraId="059D4FD4" w14:textId="610FB05F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254</w:t>
            </w:r>
          </w:p>
        </w:tc>
        <w:tc>
          <w:tcPr>
            <w:tcW w:w="850" w:type="dxa"/>
          </w:tcPr>
          <w:p w14:paraId="7F0C18C1" w14:textId="31EE18A2" w:rsidR="00AE42B6" w:rsidRPr="003319B5" w:rsidRDefault="00AE42B6" w:rsidP="00AE42B6">
            <w:pPr>
              <w:jc w:val="both"/>
              <w:rPr>
                <w:lang w:val="hr-HR"/>
              </w:rPr>
            </w:pPr>
            <w:r w:rsidRPr="003319B5">
              <w:rPr>
                <w:lang w:val="sr-Cyrl-BA"/>
              </w:rPr>
              <w:t>17</w:t>
            </w:r>
          </w:p>
        </w:tc>
        <w:tc>
          <w:tcPr>
            <w:tcW w:w="851" w:type="dxa"/>
          </w:tcPr>
          <w:p w14:paraId="0E1EB2C8" w14:textId="1633DCD1" w:rsidR="00AE42B6" w:rsidRPr="003319B5" w:rsidRDefault="00AE42B6" w:rsidP="00AE42B6">
            <w:pPr>
              <w:jc w:val="both"/>
              <w:rPr>
                <w:lang w:val="hr-HR"/>
              </w:rPr>
            </w:pPr>
            <w:r w:rsidRPr="003319B5">
              <w:rPr>
                <w:lang w:val="sr-Cyrl-BA"/>
              </w:rPr>
              <w:t>248</w:t>
            </w:r>
          </w:p>
        </w:tc>
        <w:tc>
          <w:tcPr>
            <w:tcW w:w="720" w:type="dxa"/>
          </w:tcPr>
          <w:p w14:paraId="4ABD5023" w14:textId="1F0C3E74" w:rsidR="00AE42B6" w:rsidRPr="003319B5" w:rsidRDefault="00251E2F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20</w:t>
            </w:r>
          </w:p>
        </w:tc>
        <w:tc>
          <w:tcPr>
            <w:tcW w:w="839" w:type="dxa"/>
          </w:tcPr>
          <w:p w14:paraId="5BB8325E" w14:textId="1D2EC8FC" w:rsidR="00AE42B6" w:rsidRPr="003319B5" w:rsidRDefault="00251E2F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294</w:t>
            </w:r>
          </w:p>
        </w:tc>
      </w:tr>
      <w:tr w:rsidR="00AE42B6" w:rsidRPr="003319B5" w14:paraId="3A22AE56" w14:textId="77777777" w:rsidTr="001F48E7">
        <w:tc>
          <w:tcPr>
            <w:tcW w:w="1613" w:type="dxa"/>
          </w:tcPr>
          <w:p w14:paraId="45576A0B" w14:textId="1DF3A420" w:rsidR="00AE42B6" w:rsidRPr="003319B5" w:rsidRDefault="00AE42B6" w:rsidP="00AE42B6">
            <w:pPr>
              <w:jc w:val="both"/>
              <w:rPr>
                <w:sz w:val="20"/>
                <w:szCs w:val="20"/>
              </w:rPr>
            </w:pPr>
            <w:r w:rsidRPr="003319B5">
              <w:rPr>
                <w:sz w:val="20"/>
                <w:szCs w:val="20"/>
              </w:rPr>
              <w:t xml:space="preserve">21-24 </w:t>
            </w:r>
            <w:r w:rsidR="00CE0F12">
              <w:rPr>
                <w:sz w:val="20"/>
                <w:szCs w:val="20"/>
              </w:rPr>
              <w:t>muznih</w:t>
            </w:r>
            <w:r w:rsidRPr="003319B5">
              <w:rPr>
                <w:sz w:val="20"/>
                <w:szCs w:val="20"/>
              </w:rPr>
              <w:t xml:space="preserve"> </w:t>
            </w:r>
            <w:r w:rsidR="00CE0F12">
              <w:rPr>
                <w:sz w:val="20"/>
                <w:szCs w:val="20"/>
              </w:rPr>
              <w:t>grla</w:t>
            </w:r>
          </w:p>
        </w:tc>
        <w:tc>
          <w:tcPr>
            <w:tcW w:w="622" w:type="dxa"/>
          </w:tcPr>
          <w:p w14:paraId="458C00F0" w14:textId="5EAAE8DC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1</w:t>
            </w:r>
          </w:p>
        </w:tc>
        <w:tc>
          <w:tcPr>
            <w:tcW w:w="708" w:type="dxa"/>
          </w:tcPr>
          <w:p w14:paraId="270CC1F8" w14:textId="5DB41CD5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23</w:t>
            </w:r>
          </w:p>
        </w:tc>
        <w:tc>
          <w:tcPr>
            <w:tcW w:w="851" w:type="dxa"/>
          </w:tcPr>
          <w:p w14:paraId="2F7A0536" w14:textId="61C2FA35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4</w:t>
            </w:r>
          </w:p>
        </w:tc>
        <w:tc>
          <w:tcPr>
            <w:tcW w:w="709" w:type="dxa"/>
          </w:tcPr>
          <w:p w14:paraId="7726B258" w14:textId="1005B380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87</w:t>
            </w:r>
          </w:p>
        </w:tc>
        <w:tc>
          <w:tcPr>
            <w:tcW w:w="708" w:type="dxa"/>
          </w:tcPr>
          <w:p w14:paraId="2294CFFC" w14:textId="45C3ECB9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7</w:t>
            </w:r>
          </w:p>
        </w:tc>
        <w:tc>
          <w:tcPr>
            <w:tcW w:w="851" w:type="dxa"/>
          </w:tcPr>
          <w:p w14:paraId="41FBAD52" w14:textId="085D4A08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163</w:t>
            </w:r>
          </w:p>
        </w:tc>
        <w:tc>
          <w:tcPr>
            <w:tcW w:w="850" w:type="dxa"/>
          </w:tcPr>
          <w:p w14:paraId="6F34F429" w14:textId="7DEDB9B1" w:rsidR="00AE42B6" w:rsidRPr="003319B5" w:rsidRDefault="00AE42B6" w:rsidP="00AE42B6">
            <w:pPr>
              <w:jc w:val="both"/>
              <w:rPr>
                <w:lang w:val="hr-HR"/>
              </w:rPr>
            </w:pPr>
            <w:r w:rsidRPr="003319B5">
              <w:rPr>
                <w:lang w:val="sr-Cyrl-BA"/>
              </w:rPr>
              <w:t>5</w:t>
            </w:r>
          </w:p>
        </w:tc>
        <w:tc>
          <w:tcPr>
            <w:tcW w:w="851" w:type="dxa"/>
          </w:tcPr>
          <w:p w14:paraId="5D87ACC6" w14:textId="23F9C2A0" w:rsidR="00AE42B6" w:rsidRPr="003319B5" w:rsidRDefault="00AE42B6" w:rsidP="00AE42B6">
            <w:pPr>
              <w:jc w:val="both"/>
              <w:rPr>
                <w:lang w:val="hr-HR"/>
              </w:rPr>
            </w:pPr>
            <w:r w:rsidRPr="003319B5">
              <w:rPr>
                <w:lang w:val="sr-Cyrl-BA"/>
              </w:rPr>
              <w:t>116</w:t>
            </w:r>
          </w:p>
        </w:tc>
        <w:tc>
          <w:tcPr>
            <w:tcW w:w="720" w:type="dxa"/>
          </w:tcPr>
          <w:p w14:paraId="38FC06B7" w14:textId="35859A5E" w:rsidR="00AE42B6" w:rsidRPr="003319B5" w:rsidRDefault="0087695C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5</w:t>
            </w:r>
          </w:p>
        </w:tc>
        <w:tc>
          <w:tcPr>
            <w:tcW w:w="839" w:type="dxa"/>
          </w:tcPr>
          <w:p w14:paraId="379A6BB4" w14:textId="617FDFBD" w:rsidR="00AE42B6" w:rsidRPr="003319B5" w:rsidRDefault="0087695C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109</w:t>
            </w:r>
          </w:p>
        </w:tc>
      </w:tr>
      <w:tr w:rsidR="00AE42B6" w:rsidRPr="003319B5" w14:paraId="624FBC3F" w14:textId="77777777" w:rsidTr="001F48E7">
        <w:tc>
          <w:tcPr>
            <w:tcW w:w="1613" w:type="dxa"/>
          </w:tcPr>
          <w:p w14:paraId="5F86D9D4" w14:textId="6F950E14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sz w:val="22"/>
                <w:szCs w:val="22"/>
                <w:lang w:val="sr-Cyrl-BA"/>
              </w:rPr>
              <w:t xml:space="preserve">25 </w:t>
            </w:r>
            <w:r w:rsidR="00CE0F12">
              <w:rPr>
                <w:sz w:val="22"/>
                <w:szCs w:val="22"/>
                <w:lang w:val="sr-Cyrl-BA"/>
              </w:rPr>
              <w:t>i</w:t>
            </w:r>
            <w:r w:rsidRPr="003319B5">
              <w:rPr>
                <w:sz w:val="22"/>
                <w:szCs w:val="22"/>
                <w:lang w:val="sr-Cyrl-BA"/>
              </w:rPr>
              <w:t xml:space="preserve"> </w:t>
            </w:r>
            <w:r w:rsidR="00CE0F12">
              <w:rPr>
                <w:sz w:val="22"/>
                <w:szCs w:val="22"/>
              </w:rPr>
              <w:t>preko</w:t>
            </w:r>
            <w:r w:rsidRPr="003319B5">
              <w:rPr>
                <w:sz w:val="22"/>
                <w:szCs w:val="22"/>
              </w:rPr>
              <w:t xml:space="preserve"> 25 </w:t>
            </w:r>
            <w:r w:rsidR="00CE0F12">
              <w:rPr>
                <w:sz w:val="22"/>
                <w:szCs w:val="22"/>
              </w:rPr>
              <w:t>grla</w:t>
            </w:r>
          </w:p>
        </w:tc>
        <w:tc>
          <w:tcPr>
            <w:tcW w:w="622" w:type="dxa"/>
          </w:tcPr>
          <w:p w14:paraId="535F89E2" w14:textId="3FAC2966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t>13</w:t>
            </w:r>
          </w:p>
        </w:tc>
        <w:tc>
          <w:tcPr>
            <w:tcW w:w="708" w:type="dxa"/>
          </w:tcPr>
          <w:p w14:paraId="13398436" w14:textId="4ABD0D83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t>368</w:t>
            </w:r>
          </w:p>
        </w:tc>
        <w:tc>
          <w:tcPr>
            <w:tcW w:w="851" w:type="dxa"/>
          </w:tcPr>
          <w:p w14:paraId="2091CEAE" w14:textId="51BC442A" w:rsidR="00AE42B6" w:rsidRPr="003319B5" w:rsidRDefault="00AE42B6" w:rsidP="00AE42B6">
            <w:pPr>
              <w:jc w:val="both"/>
              <w:rPr>
                <w:sz w:val="22"/>
                <w:szCs w:val="22"/>
              </w:rPr>
            </w:pPr>
            <w:r w:rsidRPr="003319B5">
              <w:rPr>
                <w:lang w:val="hr-HR"/>
              </w:rPr>
              <w:t>13</w:t>
            </w:r>
          </w:p>
        </w:tc>
        <w:tc>
          <w:tcPr>
            <w:tcW w:w="709" w:type="dxa"/>
          </w:tcPr>
          <w:p w14:paraId="14B2B27E" w14:textId="3E8FD67A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hr-HR"/>
              </w:rPr>
              <w:t>376</w:t>
            </w:r>
          </w:p>
        </w:tc>
        <w:tc>
          <w:tcPr>
            <w:tcW w:w="708" w:type="dxa"/>
          </w:tcPr>
          <w:p w14:paraId="267657FA" w14:textId="2F23CA48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11</w:t>
            </w:r>
          </w:p>
        </w:tc>
        <w:tc>
          <w:tcPr>
            <w:tcW w:w="851" w:type="dxa"/>
          </w:tcPr>
          <w:p w14:paraId="2519E13F" w14:textId="0B13FC55" w:rsidR="00AE42B6" w:rsidRPr="003319B5" w:rsidRDefault="00AE42B6" w:rsidP="00AE42B6">
            <w:pPr>
              <w:jc w:val="both"/>
              <w:rPr>
                <w:sz w:val="22"/>
                <w:szCs w:val="22"/>
                <w:lang w:val="hr-HR"/>
              </w:rPr>
            </w:pPr>
            <w:r w:rsidRPr="003319B5">
              <w:rPr>
                <w:lang w:val="sr-Cyrl-BA"/>
              </w:rPr>
              <w:t>361</w:t>
            </w:r>
          </w:p>
        </w:tc>
        <w:tc>
          <w:tcPr>
            <w:tcW w:w="850" w:type="dxa"/>
          </w:tcPr>
          <w:p w14:paraId="6CE2F60A" w14:textId="18C409FF" w:rsidR="00AE42B6" w:rsidRPr="003319B5" w:rsidRDefault="00AE42B6" w:rsidP="00AE42B6">
            <w:pPr>
              <w:jc w:val="both"/>
            </w:pPr>
            <w:r w:rsidRPr="003319B5">
              <w:rPr>
                <w:lang w:val="sr-Cyrl-BA"/>
              </w:rPr>
              <w:t>1</w:t>
            </w:r>
            <w:r w:rsidRPr="003319B5">
              <w:rPr>
                <w:lang w:val="hr-HR"/>
              </w:rPr>
              <w:t>4</w:t>
            </w:r>
          </w:p>
        </w:tc>
        <w:tc>
          <w:tcPr>
            <w:tcW w:w="851" w:type="dxa"/>
          </w:tcPr>
          <w:p w14:paraId="5A05DAC3" w14:textId="33C02932" w:rsidR="00AE42B6" w:rsidRPr="003319B5" w:rsidRDefault="00AE42B6" w:rsidP="00AE42B6">
            <w:pPr>
              <w:jc w:val="both"/>
            </w:pPr>
            <w:r w:rsidRPr="003319B5">
              <w:rPr>
                <w:lang w:val="sr-Cyrl-BA"/>
              </w:rPr>
              <w:t>439</w:t>
            </w:r>
          </w:p>
        </w:tc>
        <w:tc>
          <w:tcPr>
            <w:tcW w:w="720" w:type="dxa"/>
          </w:tcPr>
          <w:p w14:paraId="2DA651DE" w14:textId="01B73C77" w:rsidR="00AE42B6" w:rsidRPr="003319B5" w:rsidRDefault="0087695C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13</w:t>
            </w:r>
          </w:p>
        </w:tc>
        <w:tc>
          <w:tcPr>
            <w:tcW w:w="839" w:type="dxa"/>
          </w:tcPr>
          <w:p w14:paraId="609F821F" w14:textId="6D975CCC" w:rsidR="00AE42B6" w:rsidRPr="003319B5" w:rsidRDefault="0087695C" w:rsidP="00AE42B6">
            <w:pPr>
              <w:jc w:val="both"/>
              <w:rPr>
                <w:lang w:val="sr-Cyrl-BA"/>
              </w:rPr>
            </w:pPr>
            <w:r w:rsidRPr="003319B5">
              <w:rPr>
                <w:lang w:val="sr-Cyrl-BA"/>
              </w:rPr>
              <w:t>428</w:t>
            </w:r>
          </w:p>
        </w:tc>
      </w:tr>
    </w:tbl>
    <w:p w14:paraId="27F5A6B0" w14:textId="77777777" w:rsidR="00A56BBA" w:rsidRDefault="00A56BBA" w:rsidP="00A56BBA">
      <w:pPr>
        <w:jc w:val="both"/>
      </w:pPr>
    </w:p>
    <w:p w14:paraId="590C9E82" w14:textId="77777777" w:rsidR="00CE0F12" w:rsidRDefault="00CE0F12" w:rsidP="00A56BBA">
      <w:pPr>
        <w:jc w:val="both"/>
      </w:pPr>
    </w:p>
    <w:p w14:paraId="5429BD20" w14:textId="77777777" w:rsidR="00CE0F12" w:rsidRDefault="00CE0F12" w:rsidP="00A56BBA">
      <w:pPr>
        <w:jc w:val="both"/>
      </w:pPr>
    </w:p>
    <w:p w14:paraId="60495954" w14:textId="77777777" w:rsidR="00CE0F12" w:rsidRPr="003319B5" w:rsidRDefault="00CE0F12" w:rsidP="00A56BBA">
      <w:pPr>
        <w:jc w:val="both"/>
      </w:pPr>
    </w:p>
    <w:p w14:paraId="160873B3" w14:textId="69EFA549" w:rsidR="00A56BBA" w:rsidRPr="003319B5" w:rsidRDefault="00A56BBA" w:rsidP="00A56BBA">
      <w:pPr>
        <w:ind w:firstLine="708"/>
        <w:jc w:val="both"/>
      </w:pPr>
      <w:r w:rsidRPr="003319B5">
        <w:rPr>
          <w:lang w:val="hr-HR"/>
        </w:rPr>
        <w:t xml:space="preserve">                                                                                                           </w:t>
      </w:r>
      <w:r w:rsidR="00CF7308" w:rsidRPr="003319B5">
        <w:t xml:space="preserve"> </w:t>
      </w:r>
      <w:r w:rsidR="00CE0F12">
        <w:t>Tabela</w:t>
      </w:r>
      <w:r w:rsidR="00CF7308" w:rsidRPr="003319B5">
        <w:t xml:space="preserve"> </w:t>
      </w:r>
      <w:r w:rsidR="00CE0F12">
        <w:t>broj</w:t>
      </w:r>
      <w:r w:rsidR="00CF7308" w:rsidRPr="003319B5">
        <w:t xml:space="preserve"> 2</w:t>
      </w:r>
      <w:r w:rsidRPr="003319B5">
        <w:t>.</w:t>
      </w:r>
      <w:r w:rsidR="00CE0F12">
        <w:t>a</w:t>
      </w:r>
      <w:r w:rsidRPr="003319B5">
        <w:t>.</w:t>
      </w:r>
    </w:p>
    <w:p w14:paraId="5D4B519F" w14:textId="77777777" w:rsidR="00A56BBA" w:rsidRPr="003319B5" w:rsidRDefault="00A56BBA" w:rsidP="00A56BB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39"/>
        <w:gridCol w:w="1535"/>
        <w:gridCol w:w="1139"/>
        <w:gridCol w:w="1259"/>
        <w:gridCol w:w="1614"/>
        <w:gridCol w:w="1481"/>
      </w:tblGrid>
      <w:tr w:rsidR="00A56BBA" w:rsidRPr="003319B5" w14:paraId="47E67EC2" w14:textId="77777777" w:rsidTr="00C75B1F">
        <w:tc>
          <w:tcPr>
            <w:tcW w:w="2259" w:type="dxa"/>
            <w:gridSpan w:val="2"/>
          </w:tcPr>
          <w:p w14:paraId="2D87386C" w14:textId="3371BF07" w:rsidR="00A56BBA" w:rsidRPr="003319B5" w:rsidRDefault="00CE0F12" w:rsidP="003F5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Proizvodnja</w:t>
            </w:r>
            <w:r w:rsidR="00A56BBA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mlijeka</w:t>
            </w:r>
          </w:p>
        </w:tc>
        <w:tc>
          <w:tcPr>
            <w:tcW w:w="1535" w:type="dxa"/>
          </w:tcPr>
          <w:p w14:paraId="378C6425" w14:textId="23C0FA18" w:rsidR="00A56BBA" w:rsidRPr="003319B5" w:rsidRDefault="00CE0F12" w:rsidP="003F5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Godina</w:t>
            </w:r>
          </w:p>
        </w:tc>
        <w:tc>
          <w:tcPr>
            <w:tcW w:w="1139" w:type="dxa"/>
          </w:tcPr>
          <w:p w14:paraId="1FEAC246" w14:textId="7F645AEC" w:rsidR="00A56BBA" w:rsidRPr="003319B5" w:rsidRDefault="00CE0F12" w:rsidP="003F5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odobrenih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zahtjeva</w:t>
            </w:r>
          </w:p>
        </w:tc>
        <w:tc>
          <w:tcPr>
            <w:tcW w:w="1259" w:type="dxa"/>
          </w:tcPr>
          <w:p w14:paraId="0C2BC150" w14:textId="693FDE6E" w:rsidR="00A56BBA" w:rsidRPr="003319B5" w:rsidRDefault="00CE0F12" w:rsidP="003F5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odbijenih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zahtjeva</w:t>
            </w:r>
          </w:p>
        </w:tc>
        <w:tc>
          <w:tcPr>
            <w:tcW w:w="1614" w:type="dxa"/>
          </w:tcPr>
          <w:p w14:paraId="05A3D14A" w14:textId="4811666C" w:rsidR="00A56BBA" w:rsidRPr="003319B5" w:rsidRDefault="00CE0F12" w:rsidP="003F5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Ukupan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broj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grla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koje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je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isplaćen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podsticaj</w:t>
            </w:r>
          </w:p>
        </w:tc>
        <w:tc>
          <w:tcPr>
            <w:tcW w:w="1481" w:type="dxa"/>
          </w:tcPr>
          <w:p w14:paraId="78A0B256" w14:textId="72C1F60F" w:rsidR="00A56BBA" w:rsidRPr="003319B5" w:rsidRDefault="00CE0F12" w:rsidP="003F5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Realizovana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sredstava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="00A56BBA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KM</w:t>
            </w:r>
          </w:p>
        </w:tc>
      </w:tr>
      <w:tr w:rsidR="00AE42B6" w:rsidRPr="003319B5" w14:paraId="5CC02B8E" w14:textId="77777777" w:rsidTr="00C75B1F">
        <w:trPr>
          <w:trHeight w:val="70"/>
        </w:trPr>
        <w:tc>
          <w:tcPr>
            <w:tcW w:w="720" w:type="dxa"/>
            <w:vMerge w:val="restart"/>
            <w:tcBorders>
              <w:right w:val="nil"/>
            </w:tcBorders>
          </w:tcPr>
          <w:p w14:paraId="7099B982" w14:textId="77777777" w:rsidR="00AE42B6" w:rsidRPr="003319B5" w:rsidRDefault="00AE42B6" w:rsidP="00AE42B6">
            <w:r w:rsidRPr="003319B5">
              <w:t>1.</w:t>
            </w:r>
          </w:p>
        </w:tc>
        <w:tc>
          <w:tcPr>
            <w:tcW w:w="1539" w:type="dxa"/>
            <w:vMerge w:val="restart"/>
            <w:tcBorders>
              <w:left w:val="nil"/>
            </w:tcBorders>
          </w:tcPr>
          <w:p w14:paraId="546E92AE" w14:textId="3DF51CB1" w:rsidR="00AE42B6" w:rsidRPr="003319B5" w:rsidRDefault="00CE0F12" w:rsidP="00AE42B6">
            <w:r>
              <w:t>Broj</w:t>
            </w:r>
            <w:r w:rsidR="00AE42B6" w:rsidRPr="003319B5">
              <w:t xml:space="preserve"> </w:t>
            </w:r>
            <w:r>
              <w:t>muznih</w:t>
            </w:r>
            <w:r w:rsidR="00AE42B6" w:rsidRPr="003319B5">
              <w:t xml:space="preserve"> </w:t>
            </w:r>
            <w:r>
              <w:t>grla</w:t>
            </w:r>
            <w:r w:rsidR="00AE42B6" w:rsidRPr="003319B5">
              <w:t xml:space="preserve"> </w:t>
            </w:r>
            <w:r>
              <w:t>u</w:t>
            </w:r>
            <w:r w:rsidR="00AE42B6" w:rsidRPr="003319B5">
              <w:t xml:space="preserve"> </w:t>
            </w:r>
            <w:r>
              <w:t>domaćinstvu</w:t>
            </w:r>
          </w:p>
        </w:tc>
        <w:tc>
          <w:tcPr>
            <w:tcW w:w="1535" w:type="dxa"/>
          </w:tcPr>
          <w:p w14:paraId="30FE1120" w14:textId="65F105CB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139" w:type="dxa"/>
          </w:tcPr>
          <w:p w14:paraId="1DE3D264" w14:textId="4DEF3C89" w:rsidR="00AE42B6" w:rsidRPr="003319B5" w:rsidRDefault="00AE42B6" w:rsidP="00AE42B6">
            <w:r w:rsidRPr="003319B5">
              <w:t>74</w:t>
            </w:r>
          </w:p>
        </w:tc>
        <w:tc>
          <w:tcPr>
            <w:tcW w:w="1259" w:type="dxa"/>
          </w:tcPr>
          <w:p w14:paraId="480B1108" w14:textId="6DF231CD" w:rsidR="00AE42B6" w:rsidRPr="003319B5" w:rsidRDefault="00AE42B6" w:rsidP="00AE42B6">
            <w:r w:rsidRPr="003319B5">
              <w:t>-</w:t>
            </w:r>
          </w:p>
        </w:tc>
        <w:tc>
          <w:tcPr>
            <w:tcW w:w="1614" w:type="dxa"/>
          </w:tcPr>
          <w:p w14:paraId="6B993D6A" w14:textId="7F6D8419" w:rsidR="00AE42B6" w:rsidRPr="003319B5" w:rsidRDefault="00AE42B6" w:rsidP="00AE42B6">
            <w:r w:rsidRPr="003319B5">
              <w:t>969</w:t>
            </w:r>
          </w:p>
        </w:tc>
        <w:tc>
          <w:tcPr>
            <w:tcW w:w="1481" w:type="dxa"/>
          </w:tcPr>
          <w:p w14:paraId="70D5FFB8" w14:textId="2771B263" w:rsidR="00AE42B6" w:rsidRPr="003319B5" w:rsidRDefault="00AE42B6" w:rsidP="00AE42B6">
            <w:r w:rsidRPr="003319B5">
              <w:t>125.940,00</w:t>
            </w:r>
          </w:p>
        </w:tc>
      </w:tr>
      <w:tr w:rsidR="00AE42B6" w:rsidRPr="003319B5" w14:paraId="153B4D18" w14:textId="77777777" w:rsidTr="00C75B1F">
        <w:tc>
          <w:tcPr>
            <w:tcW w:w="720" w:type="dxa"/>
            <w:vMerge/>
            <w:tcBorders>
              <w:right w:val="nil"/>
            </w:tcBorders>
          </w:tcPr>
          <w:p w14:paraId="5353CE36" w14:textId="77777777" w:rsidR="00AE42B6" w:rsidRPr="003319B5" w:rsidRDefault="00AE42B6" w:rsidP="00AE42B6"/>
        </w:tc>
        <w:tc>
          <w:tcPr>
            <w:tcW w:w="1539" w:type="dxa"/>
            <w:vMerge/>
            <w:tcBorders>
              <w:left w:val="nil"/>
            </w:tcBorders>
          </w:tcPr>
          <w:p w14:paraId="511ACF79" w14:textId="77777777" w:rsidR="00AE42B6" w:rsidRPr="003319B5" w:rsidRDefault="00AE42B6" w:rsidP="00AE42B6"/>
        </w:tc>
        <w:tc>
          <w:tcPr>
            <w:tcW w:w="1535" w:type="dxa"/>
          </w:tcPr>
          <w:p w14:paraId="0C963757" w14:textId="20A794E2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139" w:type="dxa"/>
          </w:tcPr>
          <w:p w14:paraId="79D5CB09" w14:textId="44A41F5F" w:rsidR="00AE42B6" w:rsidRPr="003319B5" w:rsidRDefault="00AE42B6" w:rsidP="00AE42B6">
            <w:r w:rsidRPr="003319B5">
              <w:t>75</w:t>
            </w:r>
          </w:p>
        </w:tc>
        <w:tc>
          <w:tcPr>
            <w:tcW w:w="1259" w:type="dxa"/>
          </w:tcPr>
          <w:p w14:paraId="19DB0E95" w14:textId="67546B7B" w:rsidR="00AE42B6" w:rsidRPr="003319B5" w:rsidRDefault="00AE42B6" w:rsidP="00AE42B6">
            <w:r w:rsidRPr="003319B5">
              <w:t>-</w:t>
            </w:r>
          </w:p>
        </w:tc>
        <w:tc>
          <w:tcPr>
            <w:tcW w:w="1614" w:type="dxa"/>
          </w:tcPr>
          <w:p w14:paraId="03CB3CC7" w14:textId="2CAC4412" w:rsidR="00AE42B6" w:rsidRPr="003319B5" w:rsidRDefault="00AE42B6" w:rsidP="00AE42B6">
            <w:pPr>
              <w:rPr>
                <w:lang w:val="hr-HR"/>
              </w:rPr>
            </w:pPr>
            <w:r w:rsidRPr="003319B5">
              <w:t>1011</w:t>
            </w:r>
          </w:p>
        </w:tc>
        <w:tc>
          <w:tcPr>
            <w:tcW w:w="1481" w:type="dxa"/>
          </w:tcPr>
          <w:p w14:paraId="26E75F2F" w14:textId="67BC4014" w:rsidR="00AE42B6" w:rsidRPr="003319B5" w:rsidRDefault="00AE42B6" w:rsidP="00AE42B6">
            <w:r w:rsidRPr="003319B5">
              <w:t>131.360,00</w:t>
            </w:r>
          </w:p>
        </w:tc>
      </w:tr>
      <w:tr w:rsidR="00AE42B6" w:rsidRPr="003319B5" w14:paraId="4C8812D6" w14:textId="77777777" w:rsidTr="00C75B1F">
        <w:tc>
          <w:tcPr>
            <w:tcW w:w="720" w:type="dxa"/>
            <w:vMerge/>
            <w:tcBorders>
              <w:right w:val="nil"/>
            </w:tcBorders>
          </w:tcPr>
          <w:p w14:paraId="1F093BFB" w14:textId="77777777" w:rsidR="00AE42B6" w:rsidRPr="003319B5" w:rsidRDefault="00AE42B6" w:rsidP="00AE42B6"/>
        </w:tc>
        <w:tc>
          <w:tcPr>
            <w:tcW w:w="1539" w:type="dxa"/>
            <w:vMerge/>
            <w:tcBorders>
              <w:left w:val="nil"/>
            </w:tcBorders>
          </w:tcPr>
          <w:p w14:paraId="404ED0BE" w14:textId="77777777" w:rsidR="00AE42B6" w:rsidRPr="003319B5" w:rsidRDefault="00AE42B6" w:rsidP="00AE42B6"/>
        </w:tc>
        <w:tc>
          <w:tcPr>
            <w:tcW w:w="1535" w:type="dxa"/>
          </w:tcPr>
          <w:p w14:paraId="2AAAEA95" w14:textId="309DF012" w:rsidR="00AE42B6" w:rsidRPr="003319B5" w:rsidRDefault="00AE42B6" w:rsidP="00AE42B6">
            <w:r w:rsidRPr="003319B5">
              <w:rPr>
                <w:lang w:val="hr-HR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139" w:type="dxa"/>
          </w:tcPr>
          <w:p w14:paraId="79F61CA2" w14:textId="78700E78" w:rsidR="00AE42B6" w:rsidRPr="003319B5" w:rsidRDefault="00AE42B6" w:rsidP="00AE42B6">
            <w:r w:rsidRPr="003319B5">
              <w:rPr>
                <w:lang w:val="sr-Cyrl-BA"/>
              </w:rPr>
              <w:t>72</w:t>
            </w:r>
          </w:p>
        </w:tc>
        <w:tc>
          <w:tcPr>
            <w:tcW w:w="1259" w:type="dxa"/>
          </w:tcPr>
          <w:p w14:paraId="71B57021" w14:textId="7DE804AE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614" w:type="dxa"/>
          </w:tcPr>
          <w:p w14:paraId="589B96CD" w14:textId="4908876A" w:rsidR="00AE42B6" w:rsidRPr="003319B5" w:rsidRDefault="00AE42B6" w:rsidP="00AE42B6">
            <w:r w:rsidRPr="003319B5">
              <w:rPr>
                <w:lang w:val="sr-Cyrl-BA"/>
              </w:rPr>
              <w:t>1019</w:t>
            </w:r>
          </w:p>
        </w:tc>
        <w:tc>
          <w:tcPr>
            <w:tcW w:w="1481" w:type="dxa"/>
          </w:tcPr>
          <w:p w14:paraId="63F51734" w14:textId="673FBF41" w:rsidR="00AE42B6" w:rsidRPr="003319B5" w:rsidRDefault="00AE42B6" w:rsidP="00AE42B6">
            <w:r w:rsidRPr="003319B5">
              <w:rPr>
                <w:lang w:val="sr-Cyrl-BA"/>
              </w:rPr>
              <w:t>147.900,00</w:t>
            </w:r>
          </w:p>
        </w:tc>
      </w:tr>
      <w:tr w:rsidR="00AE42B6" w:rsidRPr="003319B5" w14:paraId="20E452FB" w14:textId="77777777" w:rsidTr="00C75B1F">
        <w:tc>
          <w:tcPr>
            <w:tcW w:w="720" w:type="dxa"/>
            <w:vMerge/>
            <w:tcBorders>
              <w:right w:val="nil"/>
            </w:tcBorders>
          </w:tcPr>
          <w:p w14:paraId="1B4779A1" w14:textId="77777777" w:rsidR="00AE42B6" w:rsidRPr="003319B5" w:rsidRDefault="00AE42B6" w:rsidP="00AE42B6"/>
        </w:tc>
        <w:tc>
          <w:tcPr>
            <w:tcW w:w="1539" w:type="dxa"/>
            <w:vMerge/>
            <w:tcBorders>
              <w:left w:val="nil"/>
            </w:tcBorders>
          </w:tcPr>
          <w:p w14:paraId="2011DFD2" w14:textId="77777777" w:rsidR="00AE42B6" w:rsidRPr="003319B5" w:rsidRDefault="00AE42B6" w:rsidP="00AE42B6"/>
        </w:tc>
        <w:tc>
          <w:tcPr>
            <w:tcW w:w="1535" w:type="dxa"/>
          </w:tcPr>
          <w:p w14:paraId="68C435F5" w14:textId="13A6B354" w:rsidR="00AE42B6" w:rsidRPr="003319B5" w:rsidRDefault="00AE42B6" w:rsidP="00AE42B6">
            <w:r w:rsidRPr="003319B5">
              <w:rPr>
                <w:lang w:val="hr-HR"/>
              </w:rPr>
              <w:t>202</w:t>
            </w:r>
            <w:r w:rsidRPr="003319B5">
              <w:rPr>
                <w:lang w:val="sr-Cyrl-BA"/>
              </w:rPr>
              <w:t>2</w:t>
            </w:r>
            <w:r w:rsidRPr="003319B5">
              <w:rPr>
                <w:lang w:val="hr-HR"/>
              </w:rPr>
              <w:t>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139" w:type="dxa"/>
          </w:tcPr>
          <w:p w14:paraId="4A56DA76" w14:textId="6FC71A8F" w:rsidR="00AE42B6" w:rsidRPr="003319B5" w:rsidRDefault="00AE42B6" w:rsidP="00AE42B6">
            <w:r w:rsidRPr="003319B5">
              <w:rPr>
                <w:lang w:val="sr-Cyrl-BA"/>
              </w:rPr>
              <w:t>73</w:t>
            </w:r>
          </w:p>
        </w:tc>
        <w:tc>
          <w:tcPr>
            <w:tcW w:w="1259" w:type="dxa"/>
          </w:tcPr>
          <w:p w14:paraId="0107AE46" w14:textId="4452D271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614" w:type="dxa"/>
          </w:tcPr>
          <w:p w14:paraId="1EB558E5" w14:textId="38600182" w:rsidR="00AE42B6" w:rsidRPr="003319B5" w:rsidRDefault="00AE42B6" w:rsidP="00AE42B6">
            <w:r w:rsidRPr="003319B5">
              <w:rPr>
                <w:lang w:val="sr-Cyrl-BA"/>
              </w:rPr>
              <w:t>1064</w:t>
            </w:r>
          </w:p>
        </w:tc>
        <w:tc>
          <w:tcPr>
            <w:tcW w:w="1481" w:type="dxa"/>
          </w:tcPr>
          <w:p w14:paraId="2E201C24" w14:textId="5626A481" w:rsidR="00AE42B6" w:rsidRPr="003319B5" w:rsidRDefault="00AE42B6" w:rsidP="00AE42B6">
            <w:r w:rsidRPr="003319B5">
              <w:rPr>
                <w:lang w:val="sr-Cyrl-BA"/>
              </w:rPr>
              <w:t>189.108,00</w:t>
            </w:r>
          </w:p>
        </w:tc>
      </w:tr>
      <w:tr w:rsidR="00AE42B6" w:rsidRPr="003319B5" w14:paraId="23240928" w14:textId="77777777" w:rsidTr="00C75B1F">
        <w:tc>
          <w:tcPr>
            <w:tcW w:w="720" w:type="dxa"/>
            <w:vMerge/>
            <w:tcBorders>
              <w:right w:val="nil"/>
            </w:tcBorders>
          </w:tcPr>
          <w:p w14:paraId="7250245C" w14:textId="77777777" w:rsidR="00AE42B6" w:rsidRPr="003319B5" w:rsidRDefault="00AE42B6" w:rsidP="00AE42B6"/>
        </w:tc>
        <w:tc>
          <w:tcPr>
            <w:tcW w:w="1539" w:type="dxa"/>
            <w:vMerge/>
            <w:tcBorders>
              <w:left w:val="nil"/>
            </w:tcBorders>
          </w:tcPr>
          <w:p w14:paraId="078FD653" w14:textId="77777777" w:rsidR="00AE42B6" w:rsidRPr="003319B5" w:rsidRDefault="00AE42B6" w:rsidP="00AE42B6"/>
        </w:tc>
        <w:tc>
          <w:tcPr>
            <w:tcW w:w="1535" w:type="dxa"/>
          </w:tcPr>
          <w:p w14:paraId="341DD172" w14:textId="091D3BF2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gpdina</w:t>
            </w:r>
          </w:p>
        </w:tc>
        <w:tc>
          <w:tcPr>
            <w:tcW w:w="1139" w:type="dxa"/>
          </w:tcPr>
          <w:p w14:paraId="76F8CB17" w14:textId="5DA78BA4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71</w:t>
            </w:r>
          </w:p>
        </w:tc>
        <w:tc>
          <w:tcPr>
            <w:tcW w:w="1259" w:type="dxa"/>
          </w:tcPr>
          <w:p w14:paraId="419438E7" w14:textId="7FA504EA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-</w:t>
            </w:r>
          </w:p>
        </w:tc>
        <w:tc>
          <w:tcPr>
            <w:tcW w:w="1614" w:type="dxa"/>
          </w:tcPr>
          <w:p w14:paraId="6E57C005" w14:textId="78BA8C40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1061</w:t>
            </w:r>
          </w:p>
        </w:tc>
        <w:tc>
          <w:tcPr>
            <w:tcW w:w="1481" w:type="dxa"/>
          </w:tcPr>
          <w:p w14:paraId="376E724F" w14:textId="71D71226" w:rsidR="00AE42B6" w:rsidRPr="003319B5" w:rsidRDefault="00F610CF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186.</w:t>
            </w:r>
            <w:r w:rsidR="0087695C" w:rsidRPr="003319B5">
              <w:rPr>
                <w:lang w:val="sr-Cyrl-BA"/>
              </w:rPr>
              <w:t>300,00</w:t>
            </w:r>
          </w:p>
        </w:tc>
      </w:tr>
    </w:tbl>
    <w:p w14:paraId="38800FCF" w14:textId="77777777" w:rsidR="00A56BBA" w:rsidRPr="003319B5" w:rsidRDefault="00A56BBA" w:rsidP="00A56BBA">
      <w:pPr>
        <w:jc w:val="both"/>
      </w:pPr>
      <w:r w:rsidRPr="003319B5">
        <w:t xml:space="preserve">          </w:t>
      </w:r>
    </w:p>
    <w:p w14:paraId="61FBFD74" w14:textId="35887DE5" w:rsidR="00CE0F12" w:rsidRDefault="00A56BBA" w:rsidP="00CE0F12">
      <w:r w:rsidRPr="003319B5">
        <w:t xml:space="preserve">          </w:t>
      </w:r>
      <w:r w:rsidR="00CE0F12">
        <w:t>U</w:t>
      </w:r>
      <w:r w:rsidRPr="003319B5">
        <w:t xml:space="preserve"> </w:t>
      </w:r>
      <w:r w:rsidR="00CE0F12">
        <w:t>tabelarnom</w:t>
      </w:r>
      <w:r w:rsidRPr="003319B5">
        <w:t xml:space="preserve"> </w:t>
      </w:r>
      <w:r w:rsidR="00CE0F12">
        <w:t>pregledu</w:t>
      </w:r>
      <w:r w:rsidRPr="003319B5">
        <w:t xml:space="preserve"> </w:t>
      </w:r>
      <w:r w:rsidR="00CE0F12">
        <w:t>je</w:t>
      </w:r>
      <w:r w:rsidRPr="003319B5">
        <w:t xml:space="preserve"> </w:t>
      </w:r>
      <w:r w:rsidR="00CE0F12">
        <w:t>prikazan</w:t>
      </w:r>
      <w:r w:rsidRPr="003319B5">
        <w:t xml:space="preserve"> </w:t>
      </w:r>
      <w:r w:rsidR="00CE0F12">
        <w:t>broj</w:t>
      </w:r>
      <w:r w:rsidRPr="003319B5">
        <w:t xml:space="preserve"> </w:t>
      </w:r>
      <w:r w:rsidR="00CE0F12">
        <w:t>odobrenih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odbijenih</w:t>
      </w:r>
      <w:r w:rsidRPr="003319B5">
        <w:t xml:space="preserve"> </w:t>
      </w:r>
      <w:r w:rsidR="00CE0F12">
        <w:t>zahtjeva</w:t>
      </w:r>
      <w:r w:rsidRPr="003319B5">
        <w:t xml:space="preserve"> </w:t>
      </w:r>
      <w:r w:rsidR="00CE0F12">
        <w:t>kao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realizovana</w:t>
      </w:r>
      <w:r w:rsidRPr="003319B5">
        <w:t xml:space="preserve"> </w:t>
      </w:r>
      <w:r w:rsidR="00CE0F12">
        <w:t>sredstva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posmatrani</w:t>
      </w:r>
      <w:r w:rsidRPr="003319B5">
        <w:t xml:space="preserve"> </w:t>
      </w:r>
      <w:r w:rsidR="00CE0F12">
        <w:t>period</w:t>
      </w:r>
      <w:r w:rsidRPr="003319B5">
        <w:t xml:space="preserve"> ( 20</w:t>
      </w:r>
      <w:r w:rsidRPr="003319B5">
        <w:rPr>
          <w:lang w:val="hr-HR"/>
        </w:rPr>
        <w:t>1</w:t>
      </w:r>
      <w:r w:rsidR="00AE42B6" w:rsidRPr="003319B5">
        <w:rPr>
          <w:lang w:val="sr-Cyrl-BA"/>
        </w:rPr>
        <w:t>9</w:t>
      </w:r>
      <w:r w:rsidR="001F48E7" w:rsidRPr="003319B5">
        <w:t>. – 202</w:t>
      </w:r>
      <w:r w:rsidR="00AE42B6" w:rsidRPr="003319B5">
        <w:rPr>
          <w:lang w:val="sr-Cyrl-BA"/>
        </w:rPr>
        <w:t>3</w:t>
      </w:r>
      <w:r w:rsidRPr="003319B5">
        <w:t xml:space="preserve">. </w:t>
      </w:r>
      <w:r w:rsidR="00CE0F12">
        <w:t>godina</w:t>
      </w:r>
      <w:r w:rsidRPr="003319B5">
        <w:t xml:space="preserve"> )</w:t>
      </w:r>
    </w:p>
    <w:p w14:paraId="1B37297A" w14:textId="77777777" w:rsidR="00CE0F12" w:rsidRPr="003319B5" w:rsidRDefault="00CE0F12" w:rsidP="003F665E">
      <w:pPr>
        <w:jc w:val="both"/>
        <w:rPr>
          <w:lang w:val="hr-HR"/>
        </w:rPr>
      </w:pPr>
    </w:p>
    <w:p w14:paraId="5BF851C1" w14:textId="4BDD8617" w:rsidR="008740E3" w:rsidRDefault="00CF7308" w:rsidP="003E6555">
      <w:r w:rsidRPr="003319B5">
        <w:t xml:space="preserve">1.1.3. </w:t>
      </w:r>
      <w:r w:rsidR="00CE0F12">
        <w:t>Podsticaj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proizvodnju</w:t>
      </w:r>
      <w:r w:rsidRPr="003319B5">
        <w:t xml:space="preserve"> </w:t>
      </w:r>
      <w:r w:rsidR="00CE0F12">
        <w:t>mesa</w:t>
      </w:r>
    </w:p>
    <w:p w14:paraId="4133B663" w14:textId="77777777" w:rsidR="00CE0F12" w:rsidRPr="003319B5" w:rsidRDefault="00CE0F12" w:rsidP="003E6555"/>
    <w:p w14:paraId="60653C77" w14:textId="748B4628" w:rsidR="006F7A0C" w:rsidRPr="003319B5" w:rsidRDefault="00CE0F12" w:rsidP="00991922">
      <w:pPr>
        <w:jc w:val="both"/>
        <w:rPr>
          <w:b/>
        </w:rPr>
      </w:pPr>
      <w:r>
        <w:t>Za</w:t>
      </w:r>
      <w:r w:rsidR="00CF7308" w:rsidRPr="003319B5">
        <w:t xml:space="preserve"> </w:t>
      </w:r>
      <w:r>
        <w:t>realizaciju</w:t>
      </w:r>
      <w:r w:rsidR="00CF7308" w:rsidRPr="003319B5">
        <w:t xml:space="preserve"> </w:t>
      </w:r>
      <w:r>
        <w:t>ove</w:t>
      </w:r>
      <w:r w:rsidR="00C67C55" w:rsidRPr="003319B5">
        <w:t xml:space="preserve"> </w:t>
      </w:r>
      <w:r>
        <w:t>mjere</w:t>
      </w:r>
      <w:r w:rsidR="00C67C55" w:rsidRPr="003319B5">
        <w:t xml:space="preserve"> </w:t>
      </w:r>
      <w:r>
        <w:t>isplaćeno</w:t>
      </w:r>
      <w:r w:rsidR="00C67C55" w:rsidRPr="003319B5">
        <w:t xml:space="preserve"> </w:t>
      </w:r>
      <w:r>
        <w:t>je</w:t>
      </w:r>
      <w:r w:rsidR="00C67C55" w:rsidRPr="003319B5">
        <w:t xml:space="preserve"> </w:t>
      </w:r>
      <w:r>
        <w:t>ukupno</w:t>
      </w:r>
      <w:r w:rsidR="00C67C55" w:rsidRPr="003319B5">
        <w:t xml:space="preserve"> </w:t>
      </w:r>
      <w:r w:rsidR="0087695C" w:rsidRPr="003319B5">
        <w:rPr>
          <w:lang w:val="sr-Cyrl-BA"/>
        </w:rPr>
        <w:t>36</w:t>
      </w:r>
      <w:r w:rsidR="00C67C55" w:rsidRPr="003319B5">
        <w:rPr>
          <w:lang w:val="sr-Cyrl-BA"/>
        </w:rPr>
        <w:t>.</w:t>
      </w:r>
      <w:r w:rsidR="0087695C" w:rsidRPr="003319B5">
        <w:t>300</w:t>
      </w:r>
      <w:r w:rsidR="00CF7308" w:rsidRPr="003319B5">
        <w:t xml:space="preserve">,00 </w:t>
      </w:r>
      <w:r>
        <w:t>KM</w:t>
      </w:r>
      <w:r w:rsidR="00CF7308" w:rsidRPr="003319B5">
        <w:t xml:space="preserve">, </w:t>
      </w:r>
      <w:r>
        <w:t>i</w:t>
      </w:r>
      <w:r w:rsidR="00CF7308" w:rsidRPr="003319B5">
        <w:t xml:space="preserve"> </w:t>
      </w:r>
      <w:r>
        <w:t>to</w:t>
      </w:r>
      <w:r w:rsidR="00CF7308" w:rsidRPr="003319B5">
        <w:t xml:space="preserve"> </w:t>
      </w:r>
      <w:r>
        <w:t>prema</w:t>
      </w:r>
      <w:r w:rsidR="00CF7308" w:rsidRPr="003319B5">
        <w:t xml:space="preserve"> </w:t>
      </w:r>
      <w:r>
        <w:t>s</w:t>
      </w:r>
      <w:r>
        <w:rPr>
          <w:lang w:val="hr-HR"/>
        </w:rPr>
        <w:t>l</w:t>
      </w:r>
      <w:r>
        <w:t>edećem</w:t>
      </w:r>
      <w:r w:rsidR="00CF7308" w:rsidRPr="003319B5">
        <w:t>:</w:t>
      </w:r>
    </w:p>
    <w:p w14:paraId="26CD9BE4" w14:textId="56A7A529" w:rsidR="00E544D3" w:rsidRPr="003319B5" w:rsidRDefault="00223957" w:rsidP="00E544D3">
      <w:pPr>
        <w:jc w:val="both"/>
        <w:rPr>
          <w:b/>
        </w:rPr>
      </w:pPr>
      <w:r w:rsidRPr="003319B5">
        <w:t>-</w:t>
      </w:r>
      <w:r w:rsidR="00CE0F12">
        <w:t>Za</w:t>
      </w:r>
      <w:r w:rsidRPr="003319B5">
        <w:t xml:space="preserve"> </w:t>
      </w:r>
      <w:r w:rsidR="00CE0F12">
        <w:t>tov</w:t>
      </w:r>
      <w:r w:rsidRPr="003319B5">
        <w:t xml:space="preserve"> </w:t>
      </w:r>
      <w:r w:rsidR="00CE0F12">
        <w:t>junadi</w:t>
      </w:r>
      <w:r w:rsidRPr="003319B5">
        <w:t xml:space="preserve"> </w:t>
      </w:r>
      <w:r w:rsidR="00CE0F12">
        <w:t>realizovano</w:t>
      </w:r>
      <w:r w:rsidR="00B66473" w:rsidRPr="003319B5">
        <w:t xml:space="preserve"> </w:t>
      </w:r>
      <w:r w:rsidR="00CE0F12">
        <w:t>je</w:t>
      </w:r>
      <w:r w:rsidR="0023058C" w:rsidRPr="003319B5">
        <w:t xml:space="preserve"> </w:t>
      </w:r>
      <w:r w:rsidR="0087695C" w:rsidRPr="003319B5">
        <w:rPr>
          <w:lang w:val="sr-Cyrl-BA"/>
        </w:rPr>
        <w:t>3</w:t>
      </w:r>
      <w:r w:rsidR="004C5B60" w:rsidRPr="003319B5">
        <w:t xml:space="preserve"> </w:t>
      </w:r>
      <w:r w:rsidR="00CE0F12">
        <w:t>zahtjeva</w:t>
      </w:r>
      <w:r w:rsidR="004C5B60" w:rsidRPr="003319B5">
        <w:t xml:space="preserve"> </w:t>
      </w:r>
      <w:r w:rsidR="00CE0F12">
        <w:t>za</w:t>
      </w:r>
      <w:r w:rsidR="00BA55D4" w:rsidRPr="003319B5">
        <w:t xml:space="preserve"> </w:t>
      </w:r>
      <w:r w:rsidR="00CE0F12">
        <w:t>uzgoj</w:t>
      </w:r>
      <w:r w:rsidR="006F7A0C" w:rsidRPr="003319B5">
        <w:t xml:space="preserve"> </w:t>
      </w:r>
      <w:r w:rsidR="00CE0F12">
        <w:t>i</w:t>
      </w:r>
      <w:r w:rsidR="008820FB" w:rsidRPr="003319B5">
        <w:t xml:space="preserve"> </w:t>
      </w:r>
      <w:r w:rsidR="00CE0F12">
        <w:t>prodaju</w:t>
      </w:r>
      <w:r w:rsidR="008820FB" w:rsidRPr="003319B5">
        <w:t xml:space="preserve"> </w:t>
      </w:r>
      <w:r w:rsidR="0087695C" w:rsidRPr="003319B5">
        <w:rPr>
          <w:lang w:val="sr-Cyrl-BA"/>
        </w:rPr>
        <w:t>85</w:t>
      </w:r>
      <w:r w:rsidR="00D522F1" w:rsidRPr="003319B5">
        <w:t xml:space="preserve"> </w:t>
      </w:r>
      <w:r w:rsidR="00CE0F12">
        <w:t>komada</w:t>
      </w:r>
      <w:r w:rsidR="00D3343E" w:rsidRPr="003319B5">
        <w:t xml:space="preserve"> </w:t>
      </w:r>
      <w:r w:rsidR="00CE0F12">
        <w:t>tovnih</w:t>
      </w:r>
      <w:r w:rsidR="004E04C9" w:rsidRPr="003319B5">
        <w:t xml:space="preserve"> </w:t>
      </w:r>
      <w:r w:rsidR="00CE0F12">
        <w:t>grla</w:t>
      </w:r>
      <w:r w:rsidR="008B7C63" w:rsidRPr="003319B5">
        <w:t xml:space="preserve">, </w:t>
      </w:r>
      <w:r w:rsidR="00CE0F12">
        <w:t>registrovanim</w:t>
      </w:r>
      <w:r w:rsidR="008B7C63" w:rsidRPr="003319B5">
        <w:t xml:space="preserve">  </w:t>
      </w:r>
      <w:r w:rsidR="00CE0F12">
        <w:t>klaonicama</w:t>
      </w:r>
      <w:r w:rsidR="008B7C63" w:rsidRPr="003319B5">
        <w:t xml:space="preserve"> </w:t>
      </w:r>
      <w:r w:rsidR="00CE0F12">
        <w:t>u</w:t>
      </w:r>
      <w:r w:rsidR="008B7C63" w:rsidRPr="003319B5">
        <w:t xml:space="preserve"> </w:t>
      </w:r>
      <w:r w:rsidR="00CE0F12">
        <w:t>toku</w:t>
      </w:r>
      <w:r w:rsidR="008B7C63" w:rsidRPr="003319B5">
        <w:t xml:space="preserve"> </w:t>
      </w:r>
      <w:r w:rsidR="00CE0F12">
        <w:t>godine</w:t>
      </w:r>
      <w:r w:rsidR="008B7C63" w:rsidRPr="003319B5">
        <w:t>.</w:t>
      </w:r>
      <w:r w:rsidR="000033D4" w:rsidRPr="003319B5">
        <w:rPr>
          <w:lang w:val="sr-Cyrl-BA"/>
        </w:rPr>
        <w:t xml:space="preserve"> </w:t>
      </w:r>
      <w:r w:rsidR="00CE0F12">
        <w:t>Za</w:t>
      </w:r>
      <w:r w:rsidR="0023058C" w:rsidRPr="003319B5">
        <w:t xml:space="preserve"> </w:t>
      </w:r>
      <w:r w:rsidR="00CE0F12">
        <w:t>ovu</w:t>
      </w:r>
      <w:r w:rsidR="0023058C" w:rsidRPr="003319B5">
        <w:t xml:space="preserve"> </w:t>
      </w:r>
      <w:r w:rsidR="00CE0F12">
        <w:t>mjeru</w:t>
      </w:r>
      <w:r w:rsidR="0023058C" w:rsidRPr="003319B5">
        <w:t xml:space="preserve"> </w:t>
      </w:r>
      <w:r w:rsidR="00CE0F12">
        <w:t>isplaćeno</w:t>
      </w:r>
      <w:r w:rsidR="0023058C" w:rsidRPr="003319B5">
        <w:t xml:space="preserve"> </w:t>
      </w:r>
      <w:r w:rsidR="00CE0F12">
        <w:t>je</w:t>
      </w:r>
      <w:r w:rsidR="0023058C" w:rsidRPr="003319B5">
        <w:t xml:space="preserve"> </w:t>
      </w:r>
      <w:r w:rsidR="0087695C" w:rsidRPr="003319B5">
        <w:rPr>
          <w:lang w:val="sr-Cyrl-BA"/>
        </w:rPr>
        <w:t>13.3</w:t>
      </w:r>
      <w:r w:rsidR="00C67C55" w:rsidRPr="003319B5">
        <w:rPr>
          <w:lang w:val="sr-Cyrl-BA"/>
        </w:rPr>
        <w:t>80</w:t>
      </w:r>
      <w:r w:rsidR="00B66473" w:rsidRPr="003319B5">
        <w:t xml:space="preserve">,00 </w:t>
      </w:r>
      <w:r w:rsidR="00CE0F12">
        <w:t>KM</w:t>
      </w:r>
      <w:r w:rsidR="00B66473" w:rsidRPr="003319B5">
        <w:t xml:space="preserve"> </w:t>
      </w:r>
      <w:r w:rsidR="00CE0F12">
        <w:t>podsticajnih</w:t>
      </w:r>
      <w:r w:rsidR="00B66473" w:rsidRPr="003319B5">
        <w:t xml:space="preserve"> </w:t>
      </w:r>
      <w:r w:rsidR="00CE0F12">
        <w:t>sredstava</w:t>
      </w:r>
      <w:r w:rsidR="00B66473" w:rsidRPr="003319B5">
        <w:t>.</w:t>
      </w:r>
      <w:r w:rsidR="008B7C63" w:rsidRPr="003319B5">
        <w:rPr>
          <w:lang w:val="hr-HR"/>
        </w:rPr>
        <w:t xml:space="preserve"> </w:t>
      </w:r>
      <w:r w:rsidR="008B7C63" w:rsidRPr="003319B5">
        <w:t xml:space="preserve"> </w:t>
      </w:r>
    </w:p>
    <w:p w14:paraId="38E23A91" w14:textId="08D9BCDB" w:rsidR="006F7A0C" w:rsidRPr="003319B5" w:rsidRDefault="008B7C63" w:rsidP="00991922">
      <w:pPr>
        <w:jc w:val="both"/>
      </w:pPr>
      <w:r w:rsidRPr="003319B5">
        <w:t>-</w:t>
      </w:r>
      <w:r w:rsidR="00CE0F12">
        <w:t>Za</w:t>
      </w:r>
      <w:r w:rsidR="00271228" w:rsidRPr="003319B5">
        <w:t xml:space="preserve"> </w:t>
      </w:r>
      <w:r w:rsidR="00CE0F12">
        <w:t>tov</w:t>
      </w:r>
      <w:r w:rsidR="00271228" w:rsidRPr="003319B5">
        <w:t xml:space="preserve"> </w:t>
      </w:r>
      <w:r w:rsidR="00CE0F12">
        <w:t>svinja</w:t>
      </w:r>
      <w:r w:rsidR="00271228" w:rsidRPr="003319B5">
        <w:t xml:space="preserve"> </w:t>
      </w:r>
      <w:r w:rsidR="00CE0F12">
        <w:t>realizovan</w:t>
      </w:r>
      <w:r w:rsidR="00A96B14" w:rsidRPr="003319B5">
        <w:rPr>
          <w:lang w:val="sr-Cyrl-BA"/>
        </w:rPr>
        <w:t xml:space="preserve"> </w:t>
      </w:r>
      <w:r w:rsidR="00CE0F12">
        <w:rPr>
          <w:lang w:val="sr-Cyrl-BA"/>
        </w:rPr>
        <w:t>je</w:t>
      </w:r>
      <w:r w:rsidR="0023058C" w:rsidRPr="003319B5">
        <w:t xml:space="preserve"> 1</w:t>
      </w:r>
      <w:r w:rsidR="00271228" w:rsidRPr="003319B5">
        <w:t xml:space="preserve"> </w:t>
      </w:r>
      <w:r w:rsidR="00CE0F12">
        <w:t>zahtjev</w:t>
      </w:r>
      <w:r w:rsidR="008820FB" w:rsidRPr="003319B5">
        <w:t xml:space="preserve">, </w:t>
      </w:r>
      <w:r w:rsidR="00CE0F12">
        <w:t>za</w:t>
      </w:r>
      <w:r w:rsidR="008820FB" w:rsidRPr="003319B5">
        <w:t xml:space="preserve"> </w:t>
      </w:r>
      <w:r w:rsidR="00CE0F12">
        <w:t>uzgoj</w:t>
      </w:r>
      <w:r w:rsidR="008820FB" w:rsidRPr="003319B5">
        <w:t xml:space="preserve"> </w:t>
      </w:r>
      <w:r w:rsidR="00CE0F12">
        <w:t>i</w:t>
      </w:r>
      <w:r w:rsidR="008820FB" w:rsidRPr="003319B5">
        <w:t xml:space="preserve"> </w:t>
      </w:r>
      <w:r w:rsidR="00CE0F12">
        <w:t>prodaju</w:t>
      </w:r>
      <w:r w:rsidR="00951128" w:rsidRPr="003319B5">
        <w:t xml:space="preserve"> </w:t>
      </w:r>
      <w:r w:rsidR="0087695C" w:rsidRPr="003319B5">
        <w:rPr>
          <w:lang w:val="sr-Cyrl-BA"/>
        </w:rPr>
        <w:t>76</w:t>
      </w:r>
      <w:r w:rsidR="00036F8F" w:rsidRPr="003319B5">
        <w:t xml:space="preserve"> </w:t>
      </w:r>
      <w:r w:rsidR="00CE0F12">
        <w:t>komada</w:t>
      </w:r>
      <w:r w:rsidR="005F121D" w:rsidRPr="003319B5">
        <w:t xml:space="preserve"> </w:t>
      </w:r>
      <w:r w:rsidR="00CE0F12">
        <w:t>utovljenih</w:t>
      </w:r>
      <w:r w:rsidR="005F121D" w:rsidRPr="003319B5">
        <w:t xml:space="preserve"> </w:t>
      </w:r>
      <w:r w:rsidR="00CE0F12">
        <w:t>svinja</w:t>
      </w:r>
      <w:r w:rsidR="005F121D" w:rsidRPr="003319B5">
        <w:t xml:space="preserve"> </w:t>
      </w:r>
      <w:r w:rsidR="00CE0F12">
        <w:t>registrovanim</w:t>
      </w:r>
      <w:r w:rsidR="00951128" w:rsidRPr="003319B5">
        <w:t xml:space="preserve">  </w:t>
      </w:r>
      <w:r w:rsidR="00CE0F12">
        <w:t>klaonicama</w:t>
      </w:r>
      <w:r w:rsidR="00DF671A" w:rsidRPr="003319B5">
        <w:t xml:space="preserve"> </w:t>
      </w:r>
      <w:r w:rsidR="00CE0F12">
        <w:t>u</w:t>
      </w:r>
      <w:r w:rsidR="00DF671A" w:rsidRPr="003319B5">
        <w:t xml:space="preserve"> </w:t>
      </w:r>
      <w:r w:rsidR="00CE0F12">
        <w:t>toku</w:t>
      </w:r>
      <w:r w:rsidR="00DF671A" w:rsidRPr="003319B5">
        <w:t xml:space="preserve"> </w:t>
      </w:r>
      <w:r w:rsidR="00CE0F12">
        <w:t>godine</w:t>
      </w:r>
      <w:r w:rsidR="00DF671A" w:rsidRPr="003319B5">
        <w:t>.</w:t>
      </w:r>
      <w:r w:rsidR="00B348E1" w:rsidRPr="003319B5">
        <w:rPr>
          <w:lang w:val="hr-HR"/>
        </w:rPr>
        <w:t xml:space="preserve"> </w:t>
      </w:r>
      <w:r w:rsidR="00CE0F12">
        <w:t>Za</w:t>
      </w:r>
      <w:r w:rsidR="00B66473" w:rsidRPr="003319B5">
        <w:t xml:space="preserve"> </w:t>
      </w:r>
      <w:r w:rsidR="00CE0F12">
        <w:t>ovu</w:t>
      </w:r>
      <w:r w:rsidR="00B66473" w:rsidRPr="003319B5">
        <w:t xml:space="preserve"> </w:t>
      </w:r>
      <w:r w:rsidR="00CE0F12">
        <w:t>mjeru</w:t>
      </w:r>
      <w:r w:rsidR="0023058C" w:rsidRPr="003319B5">
        <w:t xml:space="preserve"> </w:t>
      </w:r>
      <w:r w:rsidR="00CE0F12">
        <w:t>isplaćeno</w:t>
      </w:r>
      <w:r w:rsidR="0023058C" w:rsidRPr="003319B5">
        <w:t xml:space="preserve"> </w:t>
      </w:r>
      <w:r w:rsidR="00CE0F12">
        <w:t>je</w:t>
      </w:r>
      <w:r w:rsidR="0023058C" w:rsidRPr="003319B5">
        <w:t xml:space="preserve"> </w:t>
      </w:r>
      <w:r w:rsidR="00C67C55" w:rsidRPr="003319B5">
        <w:rPr>
          <w:lang w:val="sr-Cyrl-BA"/>
        </w:rPr>
        <w:t>4.</w:t>
      </w:r>
      <w:r w:rsidR="0087695C" w:rsidRPr="003319B5">
        <w:rPr>
          <w:lang w:val="sr-Cyrl-BA"/>
        </w:rPr>
        <w:t>560</w:t>
      </w:r>
      <w:r w:rsidR="00B66473" w:rsidRPr="003319B5">
        <w:t xml:space="preserve"> </w:t>
      </w:r>
      <w:r w:rsidR="00CE0F12">
        <w:t>KM</w:t>
      </w:r>
      <w:r w:rsidR="00B66473" w:rsidRPr="003319B5">
        <w:t xml:space="preserve"> </w:t>
      </w:r>
      <w:r w:rsidR="00CE0F12">
        <w:t>podsticajnih</w:t>
      </w:r>
      <w:r w:rsidR="00B66473" w:rsidRPr="003319B5">
        <w:t xml:space="preserve"> </w:t>
      </w:r>
      <w:r w:rsidR="00CE0F12">
        <w:t>sredstava</w:t>
      </w:r>
      <w:r w:rsidR="00B66473" w:rsidRPr="003319B5">
        <w:t>.</w:t>
      </w:r>
    </w:p>
    <w:p w14:paraId="59EDA41E" w14:textId="34F34279" w:rsidR="00FA4D94" w:rsidRPr="003319B5" w:rsidRDefault="00D3343E" w:rsidP="00B66239">
      <w:pPr>
        <w:jc w:val="both"/>
      </w:pPr>
      <w:r w:rsidRPr="003319B5">
        <w:rPr>
          <w:b/>
        </w:rPr>
        <w:t xml:space="preserve">- </w:t>
      </w:r>
      <w:r w:rsidR="00CE0F12">
        <w:t>Za</w:t>
      </w:r>
      <w:r w:rsidRPr="003319B5">
        <w:t xml:space="preserve"> </w:t>
      </w:r>
      <w:r w:rsidR="00CE0F12">
        <w:t>tov</w:t>
      </w:r>
      <w:r w:rsidR="008820FB" w:rsidRPr="003319B5">
        <w:t xml:space="preserve"> </w:t>
      </w:r>
      <w:r w:rsidR="00CE0F12">
        <w:t>pilića</w:t>
      </w:r>
      <w:r w:rsidR="008820FB" w:rsidRPr="003319B5">
        <w:t xml:space="preserve"> </w:t>
      </w:r>
      <w:r w:rsidR="00CE0F12">
        <w:t>realizovan</w:t>
      </w:r>
      <w:r w:rsidR="00CE0F12">
        <w:rPr>
          <w:lang w:val="sr-Cyrl-BA"/>
        </w:rPr>
        <w:t>o</w:t>
      </w:r>
      <w:r w:rsidR="003D3D07" w:rsidRPr="003319B5">
        <w:t xml:space="preserve"> </w:t>
      </w:r>
      <w:r w:rsidR="00CE0F12">
        <w:rPr>
          <w:lang w:val="sr-Cyrl-BA"/>
        </w:rPr>
        <w:t>je</w:t>
      </w:r>
      <w:r w:rsidR="00142F48" w:rsidRPr="003319B5">
        <w:t xml:space="preserve"> </w:t>
      </w:r>
      <w:r w:rsidR="000033D4" w:rsidRPr="003319B5">
        <w:rPr>
          <w:lang w:val="sr-Cyrl-BA"/>
        </w:rPr>
        <w:t>3</w:t>
      </w:r>
      <w:r w:rsidR="0087695C" w:rsidRPr="003319B5">
        <w:rPr>
          <w:lang w:val="sr-Cyrl-BA"/>
        </w:rPr>
        <w:t>1</w:t>
      </w:r>
      <w:r w:rsidR="001B6340" w:rsidRPr="003319B5">
        <w:t xml:space="preserve"> </w:t>
      </w:r>
      <w:r w:rsidR="00CE0F12">
        <w:t>zahtjev</w:t>
      </w:r>
      <w:r w:rsidR="00142F48" w:rsidRPr="003319B5">
        <w:t>.</w:t>
      </w:r>
      <w:r w:rsidR="00DF671A" w:rsidRPr="003319B5">
        <w:t xml:space="preserve"> </w:t>
      </w:r>
      <w:r w:rsidR="00CE0F12">
        <w:t>Za</w:t>
      </w:r>
      <w:r w:rsidR="00C67C55" w:rsidRPr="003319B5">
        <w:t xml:space="preserve"> </w:t>
      </w:r>
      <w:r w:rsidR="00CE0F12">
        <w:t>ovu</w:t>
      </w:r>
      <w:r w:rsidR="00C67C55" w:rsidRPr="003319B5">
        <w:t xml:space="preserve"> </w:t>
      </w:r>
      <w:r w:rsidR="00CE0F12">
        <w:t>mjeru</w:t>
      </w:r>
      <w:r w:rsidR="00C67C55" w:rsidRPr="003319B5">
        <w:t xml:space="preserve"> </w:t>
      </w:r>
      <w:r w:rsidR="00CE0F12">
        <w:t>isplaćeno</w:t>
      </w:r>
      <w:r w:rsidR="00C67C55" w:rsidRPr="003319B5">
        <w:t xml:space="preserve"> </w:t>
      </w:r>
      <w:r w:rsidR="00CE0F12">
        <w:t>je</w:t>
      </w:r>
      <w:r w:rsidR="00C67C55" w:rsidRPr="003319B5">
        <w:t xml:space="preserve"> </w:t>
      </w:r>
      <w:r w:rsidR="0087695C" w:rsidRPr="003319B5">
        <w:rPr>
          <w:lang w:val="sr-Cyrl-BA"/>
        </w:rPr>
        <w:t>18.360</w:t>
      </w:r>
      <w:r w:rsidR="00B66473" w:rsidRPr="003319B5">
        <w:t xml:space="preserve"> </w:t>
      </w:r>
      <w:r w:rsidR="00CE0F12">
        <w:t>KM</w:t>
      </w:r>
      <w:r w:rsidR="00B66473" w:rsidRPr="003319B5">
        <w:t xml:space="preserve"> </w:t>
      </w:r>
      <w:r w:rsidR="00CE0F12">
        <w:t>podsticajnih</w:t>
      </w:r>
      <w:r w:rsidR="00B66473" w:rsidRPr="003319B5">
        <w:t xml:space="preserve"> </w:t>
      </w:r>
      <w:r w:rsidR="00CE0F12">
        <w:t>sredstava</w:t>
      </w:r>
      <w:r w:rsidR="00B66473" w:rsidRPr="003319B5">
        <w:t>.</w:t>
      </w:r>
    </w:p>
    <w:p w14:paraId="47BD70A8" w14:textId="77777777" w:rsidR="009615A6" w:rsidRPr="003319B5" w:rsidRDefault="009615A6" w:rsidP="00CE0F12">
      <w:pPr>
        <w:jc w:val="both"/>
      </w:pPr>
    </w:p>
    <w:p w14:paraId="4997B034" w14:textId="13740747" w:rsidR="00594BEC" w:rsidRPr="003319B5" w:rsidRDefault="00362E41" w:rsidP="008740E3">
      <w:pPr>
        <w:jc w:val="both"/>
      </w:pPr>
      <w:r w:rsidRPr="003319B5">
        <w:rPr>
          <w:lang w:val="hr-HR"/>
        </w:rPr>
        <w:t xml:space="preserve">                                                                                                                     </w:t>
      </w:r>
      <w:r w:rsidR="00CE0F12">
        <w:t>Tabela</w:t>
      </w:r>
      <w:r w:rsidR="00571CC0" w:rsidRPr="003319B5">
        <w:t xml:space="preserve"> </w:t>
      </w:r>
      <w:r w:rsidR="00CE0F12">
        <w:t>broj</w:t>
      </w:r>
      <w:r w:rsidR="00571CC0" w:rsidRPr="003319B5">
        <w:t xml:space="preserve"> 3</w:t>
      </w:r>
      <w:r w:rsidR="00562A24" w:rsidRPr="003319B5">
        <w:t xml:space="preserve">.  </w:t>
      </w:r>
    </w:p>
    <w:p w14:paraId="5B4F8631" w14:textId="77777777" w:rsidR="006177C2" w:rsidRPr="003319B5" w:rsidRDefault="006177C2" w:rsidP="008740E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102"/>
        <w:gridCol w:w="1620"/>
        <w:gridCol w:w="1304"/>
        <w:gridCol w:w="1259"/>
        <w:gridCol w:w="1715"/>
        <w:gridCol w:w="1481"/>
      </w:tblGrid>
      <w:tr w:rsidR="008740E3" w:rsidRPr="003319B5" w14:paraId="6431F140" w14:textId="77777777" w:rsidTr="004D508E">
        <w:tc>
          <w:tcPr>
            <w:tcW w:w="806" w:type="dxa"/>
          </w:tcPr>
          <w:p w14:paraId="14DBF4B3" w14:textId="77777777" w:rsidR="008740E3" w:rsidRPr="003319B5" w:rsidRDefault="008740E3" w:rsidP="009851FC"/>
        </w:tc>
        <w:tc>
          <w:tcPr>
            <w:tcW w:w="1102" w:type="dxa"/>
          </w:tcPr>
          <w:p w14:paraId="554723E9" w14:textId="37AE3530" w:rsidR="008740E3" w:rsidRPr="003319B5" w:rsidRDefault="00CE0F12" w:rsidP="00985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Tov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stoke</w:t>
            </w:r>
          </w:p>
        </w:tc>
        <w:tc>
          <w:tcPr>
            <w:tcW w:w="1620" w:type="dxa"/>
          </w:tcPr>
          <w:p w14:paraId="253973EB" w14:textId="1615FF5B" w:rsidR="008740E3" w:rsidRPr="003319B5" w:rsidRDefault="00CE0F12" w:rsidP="00985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Godina</w:t>
            </w:r>
          </w:p>
        </w:tc>
        <w:tc>
          <w:tcPr>
            <w:tcW w:w="1304" w:type="dxa"/>
          </w:tcPr>
          <w:p w14:paraId="2820C2C8" w14:textId="631ABB15" w:rsidR="008740E3" w:rsidRPr="003319B5" w:rsidRDefault="00CE0F12" w:rsidP="00985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odobrenih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zahtjeva</w:t>
            </w:r>
          </w:p>
        </w:tc>
        <w:tc>
          <w:tcPr>
            <w:tcW w:w="1259" w:type="dxa"/>
          </w:tcPr>
          <w:p w14:paraId="0BDD4648" w14:textId="28C8A4C6" w:rsidR="008740E3" w:rsidRPr="003319B5" w:rsidRDefault="00CE0F12" w:rsidP="00985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odbijenih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zahtjeva</w:t>
            </w:r>
          </w:p>
        </w:tc>
        <w:tc>
          <w:tcPr>
            <w:tcW w:w="1715" w:type="dxa"/>
          </w:tcPr>
          <w:p w14:paraId="42DDE08B" w14:textId="784D5A6F" w:rsidR="008740E3" w:rsidRPr="003319B5" w:rsidRDefault="00CE0F12" w:rsidP="00985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Ukupan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broj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grla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koje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je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isplaćen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podsticaj</w:t>
            </w:r>
          </w:p>
        </w:tc>
        <w:tc>
          <w:tcPr>
            <w:tcW w:w="1481" w:type="dxa"/>
          </w:tcPr>
          <w:p w14:paraId="54FC0AAA" w14:textId="6AA41449" w:rsidR="008740E3" w:rsidRPr="003319B5" w:rsidRDefault="00CE0F12" w:rsidP="00985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Realizovana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sredstava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 w:rsidR="008740E3" w:rsidRPr="00331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KM</w:t>
            </w:r>
          </w:p>
        </w:tc>
      </w:tr>
      <w:tr w:rsidR="00AE42B6" w:rsidRPr="003319B5" w14:paraId="453A8448" w14:textId="77777777" w:rsidTr="004D508E">
        <w:tc>
          <w:tcPr>
            <w:tcW w:w="806" w:type="dxa"/>
            <w:vMerge w:val="restart"/>
          </w:tcPr>
          <w:p w14:paraId="6B0107C1" w14:textId="77777777" w:rsidR="00AE42B6" w:rsidRPr="003319B5" w:rsidRDefault="00AE42B6" w:rsidP="00AE42B6">
            <w:r w:rsidRPr="003319B5">
              <w:rPr>
                <w:lang w:val="hr-HR"/>
              </w:rPr>
              <w:t>1.</w:t>
            </w:r>
          </w:p>
        </w:tc>
        <w:tc>
          <w:tcPr>
            <w:tcW w:w="1102" w:type="dxa"/>
            <w:vMerge w:val="restart"/>
          </w:tcPr>
          <w:p w14:paraId="21935959" w14:textId="48F8BB8D" w:rsidR="00AE42B6" w:rsidRPr="003319B5" w:rsidRDefault="00CE0F12" w:rsidP="00AE42B6">
            <w:r>
              <w:t>Tov</w:t>
            </w:r>
            <w:r w:rsidR="00AE42B6" w:rsidRPr="003319B5">
              <w:t xml:space="preserve"> </w:t>
            </w:r>
            <w:r>
              <w:t>junadi</w:t>
            </w:r>
          </w:p>
        </w:tc>
        <w:tc>
          <w:tcPr>
            <w:tcW w:w="1620" w:type="dxa"/>
          </w:tcPr>
          <w:p w14:paraId="2CD763E8" w14:textId="259D7208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304" w:type="dxa"/>
          </w:tcPr>
          <w:p w14:paraId="5E207413" w14:textId="00F0C32D" w:rsidR="00AE42B6" w:rsidRPr="003319B5" w:rsidRDefault="00AE42B6" w:rsidP="00AE42B6">
            <w:r w:rsidRPr="003319B5">
              <w:t>10</w:t>
            </w:r>
          </w:p>
        </w:tc>
        <w:tc>
          <w:tcPr>
            <w:tcW w:w="1259" w:type="dxa"/>
          </w:tcPr>
          <w:p w14:paraId="1E11F0F8" w14:textId="2F7C4946" w:rsidR="00AE42B6" w:rsidRPr="003319B5" w:rsidRDefault="00AE42B6" w:rsidP="00AE42B6">
            <w:r w:rsidRPr="003319B5">
              <w:t>-</w:t>
            </w:r>
          </w:p>
        </w:tc>
        <w:tc>
          <w:tcPr>
            <w:tcW w:w="1715" w:type="dxa"/>
          </w:tcPr>
          <w:p w14:paraId="31561B6F" w14:textId="4E13D78D" w:rsidR="00AE42B6" w:rsidRPr="003319B5" w:rsidRDefault="00AE42B6" w:rsidP="00AE42B6">
            <w:r w:rsidRPr="003319B5">
              <w:t>113</w:t>
            </w:r>
          </w:p>
        </w:tc>
        <w:tc>
          <w:tcPr>
            <w:tcW w:w="1481" w:type="dxa"/>
          </w:tcPr>
          <w:p w14:paraId="4F6733C9" w14:textId="6A410863" w:rsidR="00AE42B6" w:rsidRPr="003319B5" w:rsidRDefault="00AE42B6" w:rsidP="00AE42B6">
            <w:r w:rsidRPr="003319B5">
              <w:t>11.300,00</w:t>
            </w:r>
          </w:p>
        </w:tc>
      </w:tr>
      <w:tr w:rsidR="00AE42B6" w:rsidRPr="003319B5" w14:paraId="0F3C9B3A" w14:textId="77777777" w:rsidTr="004D508E">
        <w:tc>
          <w:tcPr>
            <w:tcW w:w="806" w:type="dxa"/>
            <w:vMerge/>
          </w:tcPr>
          <w:p w14:paraId="70F184F6" w14:textId="77777777" w:rsidR="00AE42B6" w:rsidRPr="003319B5" w:rsidRDefault="00AE42B6" w:rsidP="00AE42B6"/>
        </w:tc>
        <w:tc>
          <w:tcPr>
            <w:tcW w:w="1102" w:type="dxa"/>
            <w:vMerge/>
          </w:tcPr>
          <w:p w14:paraId="7C86C427" w14:textId="77777777" w:rsidR="00AE42B6" w:rsidRPr="003319B5" w:rsidRDefault="00AE42B6" w:rsidP="00AE42B6"/>
        </w:tc>
        <w:tc>
          <w:tcPr>
            <w:tcW w:w="1620" w:type="dxa"/>
          </w:tcPr>
          <w:p w14:paraId="592016DC" w14:textId="54BDFE22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304" w:type="dxa"/>
          </w:tcPr>
          <w:p w14:paraId="3F19D827" w14:textId="78F7A253" w:rsidR="00AE42B6" w:rsidRPr="003319B5" w:rsidRDefault="00AE42B6" w:rsidP="00AE42B6">
            <w:r w:rsidRPr="003319B5">
              <w:t>7</w:t>
            </w:r>
          </w:p>
        </w:tc>
        <w:tc>
          <w:tcPr>
            <w:tcW w:w="1259" w:type="dxa"/>
          </w:tcPr>
          <w:p w14:paraId="5D862F07" w14:textId="4F1B31DA" w:rsidR="00AE42B6" w:rsidRPr="003319B5" w:rsidRDefault="00AE42B6" w:rsidP="00AE42B6">
            <w:r w:rsidRPr="003319B5">
              <w:t>-</w:t>
            </w:r>
          </w:p>
        </w:tc>
        <w:tc>
          <w:tcPr>
            <w:tcW w:w="1715" w:type="dxa"/>
          </w:tcPr>
          <w:p w14:paraId="7FC6F7BB" w14:textId="61546105" w:rsidR="00AE42B6" w:rsidRPr="003319B5" w:rsidRDefault="00AE42B6" w:rsidP="00AE42B6">
            <w:r w:rsidRPr="003319B5">
              <w:t>96</w:t>
            </w:r>
          </w:p>
        </w:tc>
        <w:tc>
          <w:tcPr>
            <w:tcW w:w="1481" w:type="dxa"/>
          </w:tcPr>
          <w:p w14:paraId="0F1AB91F" w14:textId="7D1ADB13" w:rsidR="00AE42B6" w:rsidRPr="003319B5" w:rsidRDefault="00AE42B6" w:rsidP="00AE42B6">
            <w:r w:rsidRPr="003319B5">
              <w:t>9.600,00</w:t>
            </w:r>
          </w:p>
        </w:tc>
      </w:tr>
      <w:tr w:rsidR="00AE42B6" w:rsidRPr="003319B5" w14:paraId="690A4419" w14:textId="77777777" w:rsidTr="004D508E">
        <w:tc>
          <w:tcPr>
            <w:tcW w:w="806" w:type="dxa"/>
            <w:vMerge/>
          </w:tcPr>
          <w:p w14:paraId="231BC60E" w14:textId="77777777" w:rsidR="00AE42B6" w:rsidRPr="003319B5" w:rsidRDefault="00AE42B6" w:rsidP="00AE42B6"/>
        </w:tc>
        <w:tc>
          <w:tcPr>
            <w:tcW w:w="1102" w:type="dxa"/>
            <w:vMerge/>
          </w:tcPr>
          <w:p w14:paraId="7B89D396" w14:textId="77777777" w:rsidR="00AE42B6" w:rsidRPr="003319B5" w:rsidRDefault="00AE42B6" w:rsidP="00AE42B6"/>
        </w:tc>
        <w:tc>
          <w:tcPr>
            <w:tcW w:w="1620" w:type="dxa"/>
          </w:tcPr>
          <w:p w14:paraId="71870CC9" w14:textId="6ABBBB85" w:rsidR="00AE42B6" w:rsidRPr="003319B5" w:rsidRDefault="00AE42B6" w:rsidP="00AE42B6">
            <w:r w:rsidRPr="003319B5">
              <w:rPr>
                <w:lang w:val="sr-Cyrl-BA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65027F6A" w14:textId="39F38668" w:rsidR="00AE42B6" w:rsidRPr="003319B5" w:rsidRDefault="00AE42B6" w:rsidP="00AE42B6">
            <w:r w:rsidRPr="003319B5">
              <w:rPr>
                <w:lang w:val="sr-Cyrl-BA"/>
              </w:rPr>
              <w:t>3</w:t>
            </w:r>
          </w:p>
        </w:tc>
        <w:tc>
          <w:tcPr>
            <w:tcW w:w="1259" w:type="dxa"/>
          </w:tcPr>
          <w:p w14:paraId="2BDF0437" w14:textId="4E7808B7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25B16B61" w14:textId="6DF33283" w:rsidR="00AE42B6" w:rsidRPr="003319B5" w:rsidRDefault="00AE42B6" w:rsidP="00AE42B6">
            <w:r w:rsidRPr="003319B5">
              <w:rPr>
                <w:lang w:val="sr-Cyrl-BA"/>
              </w:rPr>
              <w:t>47</w:t>
            </w:r>
          </w:p>
        </w:tc>
        <w:tc>
          <w:tcPr>
            <w:tcW w:w="1481" w:type="dxa"/>
          </w:tcPr>
          <w:p w14:paraId="227120F6" w14:textId="25E5CA38" w:rsidR="00AE42B6" w:rsidRPr="003319B5" w:rsidRDefault="00AE42B6" w:rsidP="00AE42B6">
            <w:r w:rsidRPr="003319B5">
              <w:rPr>
                <w:lang w:val="sr-Cyrl-BA"/>
              </w:rPr>
              <w:t>6.550,00</w:t>
            </w:r>
          </w:p>
        </w:tc>
      </w:tr>
      <w:tr w:rsidR="00AE42B6" w:rsidRPr="003319B5" w14:paraId="2F046E50" w14:textId="77777777" w:rsidTr="004D508E">
        <w:tc>
          <w:tcPr>
            <w:tcW w:w="806" w:type="dxa"/>
            <w:vMerge/>
          </w:tcPr>
          <w:p w14:paraId="49E35EE7" w14:textId="77777777" w:rsidR="00AE42B6" w:rsidRPr="003319B5" w:rsidRDefault="00AE42B6" w:rsidP="00AE42B6"/>
        </w:tc>
        <w:tc>
          <w:tcPr>
            <w:tcW w:w="1102" w:type="dxa"/>
            <w:vMerge/>
          </w:tcPr>
          <w:p w14:paraId="32BCAC5F" w14:textId="77777777" w:rsidR="00AE42B6" w:rsidRPr="003319B5" w:rsidRDefault="00AE42B6" w:rsidP="00AE42B6"/>
        </w:tc>
        <w:tc>
          <w:tcPr>
            <w:tcW w:w="1620" w:type="dxa"/>
          </w:tcPr>
          <w:p w14:paraId="0B2D73EF" w14:textId="452505E2" w:rsidR="00AE42B6" w:rsidRPr="003319B5" w:rsidRDefault="00AE42B6" w:rsidP="00AE42B6">
            <w:r w:rsidRPr="003319B5">
              <w:rPr>
                <w:lang w:val="sr-Cyrl-BA"/>
              </w:rPr>
              <w:t>2022.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69C54CDF" w14:textId="366A7E4D" w:rsidR="00AE42B6" w:rsidRPr="003319B5" w:rsidRDefault="00AE42B6" w:rsidP="00AE42B6">
            <w:r w:rsidRPr="003319B5">
              <w:rPr>
                <w:lang w:val="sr-Cyrl-BA"/>
              </w:rPr>
              <w:t>4</w:t>
            </w:r>
          </w:p>
        </w:tc>
        <w:tc>
          <w:tcPr>
            <w:tcW w:w="1259" w:type="dxa"/>
          </w:tcPr>
          <w:p w14:paraId="5122F7EE" w14:textId="2E7C0E3D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458E3509" w14:textId="683B11D3" w:rsidR="00AE42B6" w:rsidRPr="003319B5" w:rsidRDefault="00AE42B6" w:rsidP="00AE42B6">
            <w:r w:rsidRPr="003319B5">
              <w:rPr>
                <w:lang w:val="sr-Cyrl-BA"/>
              </w:rPr>
              <w:t>295</w:t>
            </w:r>
          </w:p>
        </w:tc>
        <w:tc>
          <w:tcPr>
            <w:tcW w:w="1481" w:type="dxa"/>
          </w:tcPr>
          <w:p w14:paraId="7B95705C" w14:textId="3D27B96C" w:rsidR="00AE42B6" w:rsidRPr="003319B5" w:rsidRDefault="00AE42B6" w:rsidP="00AE42B6">
            <w:r w:rsidRPr="003319B5">
              <w:rPr>
                <w:lang w:val="sr-Cyrl-BA"/>
              </w:rPr>
              <w:t>15.180,00</w:t>
            </w:r>
          </w:p>
        </w:tc>
      </w:tr>
      <w:tr w:rsidR="00AE42B6" w:rsidRPr="003319B5" w14:paraId="7E95209D" w14:textId="77777777" w:rsidTr="004D508E">
        <w:tc>
          <w:tcPr>
            <w:tcW w:w="806" w:type="dxa"/>
            <w:vMerge/>
          </w:tcPr>
          <w:p w14:paraId="5808B453" w14:textId="77777777" w:rsidR="00AE42B6" w:rsidRPr="003319B5" w:rsidRDefault="00AE42B6" w:rsidP="00AE42B6"/>
        </w:tc>
        <w:tc>
          <w:tcPr>
            <w:tcW w:w="1102" w:type="dxa"/>
            <w:vMerge/>
          </w:tcPr>
          <w:p w14:paraId="60FAB602" w14:textId="77777777" w:rsidR="00AE42B6" w:rsidRPr="003319B5" w:rsidRDefault="00AE42B6" w:rsidP="00AE42B6"/>
        </w:tc>
        <w:tc>
          <w:tcPr>
            <w:tcW w:w="1620" w:type="dxa"/>
          </w:tcPr>
          <w:p w14:paraId="0D254D1C" w14:textId="4670FC10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6B0BF19A" w14:textId="31C2155C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3</w:t>
            </w:r>
          </w:p>
        </w:tc>
        <w:tc>
          <w:tcPr>
            <w:tcW w:w="1259" w:type="dxa"/>
          </w:tcPr>
          <w:p w14:paraId="44409742" w14:textId="7DBA30ED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7CF7919E" w14:textId="2B7FE4B1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85</w:t>
            </w:r>
          </w:p>
        </w:tc>
        <w:tc>
          <w:tcPr>
            <w:tcW w:w="1481" w:type="dxa"/>
          </w:tcPr>
          <w:p w14:paraId="409A6803" w14:textId="647514AB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13.380,00</w:t>
            </w:r>
          </w:p>
        </w:tc>
      </w:tr>
      <w:tr w:rsidR="00AE42B6" w:rsidRPr="003319B5" w14:paraId="3AF946E0" w14:textId="77777777" w:rsidTr="004D508E">
        <w:tc>
          <w:tcPr>
            <w:tcW w:w="806" w:type="dxa"/>
            <w:vMerge w:val="restart"/>
            <w:tcBorders>
              <w:right w:val="single" w:sz="4" w:space="0" w:color="auto"/>
            </w:tcBorders>
          </w:tcPr>
          <w:p w14:paraId="3A112BF5" w14:textId="77777777" w:rsidR="00AE42B6" w:rsidRPr="003319B5" w:rsidRDefault="00AE42B6" w:rsidP="00AE42B6">
            <w:r w:rsidRPr="003319B5">
              <w:lastRenderedPageBreak/>
              <w:t>2.</w:t>
            </w:r>
          </w:p>
        </w:tc>
        <w:tc>
          <w:tcPr>
            <w:tcW w:w="1102" w:type="dxa"/>
            <w:vMerge w:val="restart"/>
            <w:tcBorders>
              <w:left w:val="single" w:sz="4" w:space="0" w:color="auto"/>
            </w:tcBorders>
          </w:tcPr>
          <w:p w14:paraId="3FD038D6" w14:textId="54BA9F16" w:rsidR="00AE42B6" w:rsidRPr="003319B5" w:rsidRDefault="00CE0F12" w:rsidP="00AE42B6">
            <w:r>
              <w:t>Tov</w:t>
            </w:r>
            <w:r w:rsidR="00AE42B6" w:rsidRPr="003319B5">
              <w:t xml:space="preserve"> </w:t>
            </w:r>
            <w:r>
              <w:t>svinja</w:t>
            </w:r>
          </w:p>
        </w:tc>
        <w:tc>
          <w:tcPr>
            <w:tcW w:w="1620" w:type="dxa"/>
          </w:tcPr>
          <w:p w14:paraId="3221339F" w14:textId="5F155A49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304" w:type="dxa"/>
          </w:tcPr>
          <w:p w14:paraId="3EC63859" w14:textId="51D2269E" w:rsidR="00AE42B6" w:rsidRPr="003319B5" w:rsidRDefault="00AE42B6" w:rsidP="00AE42B6">
            <w:r w:rsidRPr="003319B5">
              <w:t>2</w:t>
            </w:r>
          </w:p>
        </w:tc>
        <w:tc>
          <w:tcPr>
            <w:tcW w:w="1259" w:type="dxa"/>
          </w:tcPr>
          <w:p w14:paraId="556C8326" w14:textId="06206188" w:rsidR="00AE42B6" w:rsidRPr="003319B5" w:rsidRDefault="00AE42B6" w:rsidP="00AE42B6">
            <w:r w:rsidRPr="003319B5">
              <w:t>-</w:t>
            </w:r>
          </w:p>
        </w:tc>
        <w:tc>
          <w:tcPr>
            <w:tcW w:w="1715" w:type="dxa"/>
          </w:tcPr>
          <w:p w14:paraId="3EF03A52" w14:textId="234A41A0" w:rsidR="00AE42B6" w:rsidRPr="003319B5" w:rsidRDefault="00AE42B6" w:rsidP="00AE42B6">
            <w:r w:rsidRPr="003319B5">
              <w:t>74</w:t>
            </w:r>
          </w:p>
        </w:tc>
        <w:tc>
          <w:tcPr>
            <w:tcW w:w="1481" w:type="dxa"/>
          </w:tcPr>
          <w:p w14:paraId="20FA3CC0" w14:textId="72C458D6" w:rsidR="00AE42B6" w:rsidRPr="003319B5" w:rsidRDefault="00AE42B6" w:rsidP="00AE42B6">
            <w:r w:rsidRPr="003319B5">
              <w:t>2.220,00</w:t>
            </w:r>
          </w:p>
        </w:tc>
      </w:tr>
      <w:tr w:rsidR="00AE42B6" w:rsidRPr="003319B5" w14:paraId="139FAC32" w14:textId="77777777" w:rsidTr="004D508E">
        <w:tc>
          <w:tcPr>
            <w:tcW w:w="806" w:type="dxa"/>
            <w:vMerge/>
            <w:tcBorders>
              <w:right w:val="single" w:sz="4" w:space="0" w:color="auto"/>
            </w:tcBorders>
          </w:tcPr>
          <w:p w14:paraId="0820D0E7" w14:textId="77777777" w:rsidR="00AE42B6" w:rsidRPr="003319B5" w:rsidRDefault="00AE42B6" w:rsidP="00AE42B6"/>
        </w:tc>
        <w:tc>
          <w:tcPr>
            <w:tcW w:w="1102" w:type="dxa"/>
            <w:vMerge/>
            <w:tcBorders>
              <w:left w:val="single" w:sz="4" w:space="0" w:color="auto"/>
            </w:tcBorders>
          </w:tcPr>
          <w:p w14:paraId="6DFAD301" w14:textId="77777777" w:rsidR="00AE42B6" w:rsidRPr="003319B5" w:rsidRDefault="00AE42B6" w:rsidP="00AE42B6"/>
        </w:tc>
        <w:tc>
          <w:tcPr>
            <w:tcW w:w="1620" w:type="dxa"/>
          </w:tcPr>
          <w:p w14:paraId="4A7DCA32" w14:textId="0E43AC54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304" w:type="dxa"/>
          </w:tcPr>
          <w:p w14:paraId="56C2AB51" w14:textId="602F6903" w:rsidR="00AE42B6" w:rsidRPr="003319B5" w:rsidRDefault="00AE42B6" w:rsidP="00AE42B6">
            <w:r w:rsidRPr="003319B5">
              <w:t>1</w:t>
            </w:r>
          </w:p>
        </w:tc>
        <w:tc>
          <w:tcPr>
            <w:tcW w:w="1259" w:type="dxa"/>
          </w:tcPr>
          <w:p w14:paraId="05332363" w14:textId="15DC8736" w:rsidR="00AE42B6" w:rsidRPr="003319B5" w:rsidRDefault="00AE42B6" w:rsidP="00AE42B6">
            <w:r w:rsidRPr="003319B5">
              <w:t>-</w:t>
            </w:r>
          </w:p>
        </w:tc>
        <w:tc>
          <w:tcPr>
            <w:tcW w:w="1715" w:type="dxa"/>
          </w:tcPr>
          <w:p w14:paraId="15E14218" w14:textId="483BE467" w:rsidR="00AE42B6" w:rsidRPr="003319B5" w:rsidRDefault="00AE42B6" w:rsidP="00AE42B6">
            <w:r w:rsidRPr="003319B5">
              <w:t>72</w:t>
            </w:r>
          </w:p>
        </w:tc>
        <w:tc>
          <w:tcPr>
            <w:tcW w:w="1481" w:type="dxa"/>
          </w:tcPr>
          <w:p w14:paraId="7DB13DE0" w14:textId="3CB62FB1" w:rsidR="00AE42B6" w:rsidRPr="003319B5" w:rsidRDefault="00AE42B6" w:rsidP="00AE42B6">
            <w:r w:rsidRPr="003319B5">
              <w:t>2.160,00</w:t>
            </w:r>
          </w:p>
        </w:tc>
      </w:tr>
      <w:tr w:rsidR="00AE42B6" w:rsidRPr="003319B5" w14:paraId="58D63EF2" w14:textId="77777777" w:rsidTr="004D508E">
        <w:tc>
          <w:tcPr>
            <w:tcW w:w="806" w:type="dxa"/>
            <w:vMerge/>
            <w:tcBorders>
              <w:right w:val="single" w:sz="4" w:space="0" w:color="auto"/>
            </w:tcBorders>
          </w:tcPr>
          <w:p w14:paraId="6F9DAA57" w14:textId="77777777" w:rsidR="00AE42B6" w:rsidRPr="003319B5" w:rsidRDefault="00AE42B6" w:rsidP="00AE42B6"/>
        </w:tc>
        <w:tc>
          <w:tcPr>
            <w:tcW w:w="1102" w:type="dxa"/>
            <w:vMerge/>
            <w:tcBorders>
              <w:left w:val="single" w:sz="4" w:space="0" w:color="auto"/>
            </w:tcBorders>
          </w:tcPr>
          <w:p w14:paraId="0E9CC3F2" w14:textId="77777777" w:rsidR="00AE42B6" w:rsidRPr="003319B5" w:rsidRDefault="00AE42B6" w:rsidP="00AE42B6"/>
        </w:tc>
        <w:tc>
          <w:tcPr>
            <w:tcW w:w="1620" w:type="dxa"/>
          </w:tcPr>
          <w:p w14:paraId="2F15C39A" w14:textId="2FE9635F" w:rsidR="00AE42B6" w:rsidRPr="003319B5" w:rsidRDefault="00AE42B6" w:rsidP="00AE42B6">
            <w:r w:rsidRPr="003319B5">
              <w:rPr>
                <w:lang w:val="sr-Cyrl-BA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70FDB69F" w14:textId="0A5300CD" w:rsidR="00AE42B6" w:rsidRPr="003319B5" w:rsidRDefault="00AE42B6" w:rsidP="00AE42B6">
            <w:r w:rsidRPr="003319B5">
              <w:rPr>
                <w:lang w:val="sr-Cyrl-BA"/>
              </w:rPr>
              <w:t>1</w:t>
            </w:r>
          </w:p>
        </w:tc>
        <w:tc>
          <w:tcPr>
            <w:tcW w:w="1259" w:type="dxa"/>
          </w:tcPr>
          <w:p w14:paraId="5053DD22" w14:textId="2D526FC5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3C57466E" w14:textId="4E96B45A" w:rsidR="00AE42B6" w:rsidRPr="003319B5" w:rsidRDefault="00AE42B6" w:rsidP="00AE42B6">
            <w:r w:rsidRPr="003319B5">
              <w:rPr>
                <w:lang w:val="sr-Cyrl-BA"/>
              </w:rPr>
              <w:t>60</w:t>
            </w:r>
          </w:p>
        </w:tc>
        <w:tc>
          <w:tcPr>
            <w:tcW w:w="1481" w:type="dxa"/>
          </w:tcPr>
          <w:p w14:paraId="7B35C512" w14:textId="0691CE18" w:rsidR="00AE42B6" w:rsidRPr="003319B5" w:rsidRDefault="00AE42B6" w:rsidP="00AE42B6">
            <w:r w:rsidRPr="003319B5">
              <w:rPr>
                <w:lang w:val="sr-Cyrl-BA"/>
              </w:rPr>
              <w:t>3.000,00</w:t>
            </w:r>
          </w:p>
        </w:tc>
      </w:tr>
      <w:tr w:rsidR="00AE42B6" w:rsidRPr="003319B5" w14:paraId="5F78C04C" w14:textId="77777777" w:rsidTr="004D508E">
        <w:tc>
          <w:tcPr>
            <w:tcW w:w="806" w:type="dxa"/>
            <w:vMerge/>
            <w:tcBorders>
              <w:right w:val="single" w:sz="4" w:space="0" w:color="auto"/>
            </w:tcBorders>
          </w:tcPr>
          <w:p w14:paraId="2E39AA0C" w14:textId="77777777" w:rsidR="00AE42B6" w:rsidRPr="003319B5" w:rsidRDefault="00AE42B6" w:rsidP="00AE42B6"/>
        </w:tc>
        <w:tc>
          <w:tcPr>
            <w:tcW w:w="1102" w:type="dxa"/>
            <w:vMerge/>
            <w:tcBorders>
              <w:left w:val="single" w:sz="4" w:space="0" w:color="auto"/>
            </w:tcBorders>
          </w:tcPr>
          <w:p w14:paraId="753D69EB" w14:textId="77777777" w:rsidR="00AE42B6" w:rsidRPr="003319B5" w:rsidRDefault="00AE42B6" w:rsidP="00AE42B6"/>
        </w:tc>
        <w:tc>
          <w:tcPr>
            <w:tcW w:w="1620" w:type="dxa"/>
          </w:tcPr>
          <w:p w14:paraId="50155B39" w14:textId="406BBFCF" w:rsidR="00AE42B6" w:rsidRPr="003319B5" w:rsidRDefault="00AE42B6" w:rsidP="00AE42B6">
            <w:r w:rsidRPr="003319B5">
              <w:rPr>
                <w:lang w:val="sr-Cyrl-BA"/>
              </w:rPr>
              <w:t>2022.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5E59877A" w14:textId="5BF81CE7" w:rsidR="00AE42B6" w:rsidRPr="003319B5" w:rsidRDefault="00AE42B6" w:rsidP="00AE42B6">
            <w:r w:rsidRPr="003319B5">
              <w:rPr>
                <w:lang w:val="sr-Cyrl-BA"/>
              </w:rPr>
              <w:t>1</w:t>
            </w:r>
          </w:p>
        </w:tc>
        <w:tc>
          <w:tcPr>
            <w:tcW w:w="1259" w:type="dxa"/>
          </w:tcPr>
          <w:p w14:paraId="2BAF3122" w14:textId="5879AD32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7AFCA8B5" w14:textId="4EF64ADA" w:rsidR="00AE42B6" w:rsidRPr="003319B5" w:rsidRDefault="00AE42B6" w:rsidP="00AE42B6">
            <w:r w:rsidRPr="003319B5">
              <w:rPr>
                <w:lang w:val="sr-Cyrl-BA"/>
              </w:rPr>
              <w:t>72</w:t>
            </w:r>
          </w:p>
        </w:tc>
        <w:tc>
          <w:tcPr>
            <w:tcW w:w="1481" w:type="dxa"/>
          </w:tcPr>
          <w:p w14:paraId="49E13345" w14:textId="59A2786B" w:rsidR="00AE42B6" w:rsidRPr="003319B5" w:rsidRDefault="00AE42B6" w:rsidP="00AE42B6">
            <w:r w:rsidRPr="003319B5">
              <w:rPr>
                <w:lang w:val="sr-Cyrl-BA"/>
              </w:rPr>
              <w:t>4.320,00</w:t>
            </w:r>
          </w:p>
        </w:tc>
      </w:tr>
      <w:tr w:rsidR="00AE42B6" w:rsidRPr="003319B5" w14:paraId="04719690" w14:textId="77777777" w:rsidTr="004D508E">
        <w:tc>
          <w:tcPr>
            <w:tcW w:w="806" w:type="dxa"/>
            <w:vMerge/>
            <w:tcBorders>
              <w:right w:val="single" w:sz="4" w:space="0" w:color="auto"/>
            </w:tcBorders>
          </w:tcPr>
          <w:p w14:paraId="36760278" w14:textId="77777777" w:rsidR="00AE42B6" w:rsidRPr="003319B5" w:rsidRDefault="00AE42B6" w:rsidP="00AE42B6"/>
        </w:tc>
        <w:tc>
          <w:tcPr>
            <w:tcW w:w="1102" w:type="dxa"/>
            <w:vMerge/>
            <w:tcBorders>
              <w:left w:val="single" w:sz="4" w:space="0" w:color="auto"/>
            </w:tcBorders>
          </w:tcPr>
          <w:p w14:paraId="68498DC8" w14:textId="77777777" w:rsidR="00AE42B6" w:rsidRPr="003319B5" w:rsidRDefault="00AE42B6" w:rsidP="00AE42B6"/>
        </w:tc>
        <w:tc>
          <w:tcPr>
            <w:tcW w:w="1620" w:type="dxa"/>
          </w:tcPr>
          <w:p w14:paraId="68D129D7" w14:textId="2060980A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godine</w:t>
            </w:r>
          </w:p>
        </w:tc>
        <w:tc>
          <w:tcPr>
            <w:tcW w:w="1304" w:type="dxa"/>
          </w:tcPr>
          <w:p w14:paraId="3B3F046F" w14:textId="1E348646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</w:t>
            </w:r>
          </w:p>
        </w:tc>
        <w:tc>
          <w:tcPr>
            <w:tcW w:w="1259" w:type="dxa"/>
          </w:tcPr>
          <w:p w14:paraId="7B99DC4E" w14:textId="6AF3F160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58A58F33" w14:textId="600FEA71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76</w:t>
            </w:r>
          </w:p>
        </w:tc>
        <w:tc>
          <w:tcPr>
            <w:tcW w:w="1481" w:type="dxa"/>
          </w:tcPr>
          <w:p w14:paraId="627382E6" w14:textId="6CAF570F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4.560,00</w:t>
            </w:r>
          </w:p>
        </w:tc>
      </w:tr>
      <w:tr w:rsidR="00AE42B6" w:rsidRPr="003319B5" w14:paraId="663F66D1" w14:textId="77777777" w:rsidTr="004D508E">
        <w:tc>
          <w:tcPr>
            <w:tcW w:w="806" w:type="dxa"/>
            <w:vMerge w:val="restart"/>
          </w:tcPr>
          <w:p w14:paraId="14A9C019" w14:textId="02063551" w:rsidR="00AE42B6" w:rsidRPr="003319B5" w:rsidRDefault="00AE42B6" w:rsidP="00AE42B6">
            <w:r w:rsidRPr="003319B5">
              <w:t>3.</w:t>
            </w:r>
          </w:p>
        </w:tc>
        <w:tc>
          <w:tcPr>
            <w:tcW w:w="1102" w:type="dxa"/>
            <w:vMerge w:val="restart"/>
          </w:tcPr>
          <w:p w14:paraId="4F3B31E2" w14:textId="09E510D7" w:rsidR="00AE42B6" w:rsidRPr="003319B5" w:rsidRDefault="00CE0F12" w:rsidP="00AE42B6">
            <w:r>
              <w:t>Tov</w:t>
            </w:r>
            <w:r w:rsidR="00AE42B6" w:rsidRPr="003319B5">
              <w:t xml:space="preserve"> </w:t>
            </w:r>
            <w:r>
              <w:t>pilića</w:t>
            </w:r>
          </w:p>
        </w:tc>
        <w:tc>
          <w:tcPr>
            <w:tcW w:w="1620" w:type="dxa"/>
          </w:tcPr>
          <w:p w14:paraId="2CF58AC9" w14:textId="3303DF8A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304" w:type="dxa"/>
          </w:tcPr>
          <w:p w14:paraId="62DA1922" w14:textId="74B3227C" w:rsidR="00AE42B6" w:rsidRPr="003319B5" w:rsidRDefault="00AE42B6" w:rsidP="00AE42B6">
            <w:pPr>
              <w:rPr>
                <w:lang w:val="hr-HR"/>
              </w:rPr>
            </w:pPr>
            <w:r w:rsidRPr="003319B5">
              <w:t>30</w:t>
            </w:r>
          </w:p>
        </w:tc>
        <w:tc>
          <w:tcPr>
            <w:tcW w:w="1259" w:type="dxa"/>
          </w:tcPr>
          <w:p w14:paraId="64031E91" w14:textId="173EF000" w:rsidR="00AE42B6" w:rsidRPr="003319B5" w:rsidRDefault="00AE42B6" w:rsidP="00AE42B6">
            <w:pPr>
              <w:rPr>
                <w:lang w:val="hr-HR"/>
              </w:rPr>
            </w:pPr>
            <w:r w:rsidRPr="003319B5">
              <w:t>-</w:t>
            </w:r>
          </w:p>
        </w:tc>
        <w:tc>
          <w:tcPr>
            <w:tcW w:w="1715" w:type="dxa"/>
          </w:tcPr>
          <w:p w14:paraId="66B88C1F" w14:textId="6489FAB4" w:rsidR="00AE42B6" w:rsidRPr="003319B5" w:rsidRDefault="00AE42B6" w:rsidP="00AE42B6">
            <w:pPr>
              <w:rPr>
                <w:lang w:val="bs-Cyrl-BA"/>
              </w:rPr>
            </w:pPr>
            <w:r w:rsidRPr="003319B5">
              <w:rPr>
                <w:lang w:val="bs-Cyrl-BA"/>
              </w:rPr>
              <w:t>-</w:t>
            </w:r>
          </w:p>
        </w:tc>
        <w:tc>
          <w:tcPr>
            <w:tcW w:w="1481" w:type="dxa"/>
          </w:tcPr>
          <w:p w14:paraId="50E46D3C" w14:textId="1C63A8E7" w:rsidR="00AE42B6" w:rsidRPr="003319B5" w:rsidRDefault="00AE42B6" w:rsidP="00AE42B6">
            <w:pPr>
              <w:rPr>
                <w:lang w:val="hr-HR"/>
              </w:rPr>
            </w:pPr>
            <w:r w:rsidRPr="003319B5">
              <w:t>18.000,00</w:t>
            </w:r>
          </w:p>
        </w:tc>
      </w:tr>
      <w:tr w:rsidR="00AE42B6" w:rsidRPr="003319B5" w14:paraId="311BA26D" w14:textId="77777777" w:rsidTr="004D508E">
        <w:tc>
          <w:tcPr>
            <w:tcW w:w="806" w:type="dxa"/>
            <w:vMerge/>
          </w:tcPr>
          <w:p w14:paraId="29585FD5" w14:textId="77777777" w:rsidR="00AE42B6" w:rsidRPr="003319B5" w:rsidRDefault="00AE42B6" w:rsidP="00AE42B6"/>
        </w:tc>
        <w:tc>
          <w:tcPr>
            <w:tcW w:w="1102" w:type="dxa"/>
            <w:vMerge/>
          </w:tcPr>
          <w:p w14:paraId="3E61242E" w14:textId="77777777" w:rsidR="00AE42B6" w:rsidRPr="003319B5" w:rsidRDefault="00AE42B6" w:rsidP="00AE42B6"/>
        </w:tc>
        <w:tc>
          <w:tcPr>
            <w:tcW w:w="1620" w:type="dxa"/>
          </w:tcPr>
          <w:p w14:paraId="2FB5BC39" w14:textId="3ADAE6D8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304" w:type="dxa"/>
          </w:tcPr>
          <w:p w14:paraId="6A02A36E" w14:textId="3A8D1BD7" w:rsidR="00AE42B6" w:rsidRPr="003319B5" w:rsidRDefault="00AE42B6" w:rsidP="00AE42B6">
            <w:r w:rsidRPr="003319B5">
              <w:t>25</w:t>
            </w:r>
          </w:p>
        </w:tc>
        <w:tc>
          <w:tcPr>
            <w:tcW w:w="1259" w:type="dxa"/>
          </w:tcPr>
          <w:p w14:paraId="0244B32B" w14:textId="5271E7B0" w:rsidR="00AE42B6" w:rsidRPr="003319B5" w:rsidRDefault="00AE42B6" w:rsidP="00AE42B6">
            <w:pPr>
              <w:rPr>
                <w:lang w:val="hr-HR"/>
              </w:rPr>
            </w:pPr>
            <w:r w:rsidRPr="003319B5">
              <w:t>-</w:t>
            </w:r>
          </w:p>
        </w:tc>
        <w:tc>
          <w:tcPr>
            <w:tcW w:w="1715" w:type="dxa"/>
          </w:tcPr>
          <w:p w14:paraId="209A23EF" w14:textId="76D229F2" w:rsidR="00AE42B6" w:rsidRPr="003319B5" w:rsidRDefault="00AE42B6" w:rsidP="00AE42B6">
            <w:pPr>
              <w:rPr>
                <w:lang w:val="bs-Cyrl-BA"/>
              </w:rPr>
            </w:pPr>
            <w:r w:rsidRPr="003319B5">
              <w:rPr>
                <w:lang w:val="bs-Cyrl-BA"/>
              </w:rPr>
              <w:t>-</w:t>
            </w:r>
          </w:p>
        </w:tc>
        <w:tc>
          <w:tcPr>
            <w:tcW w:w="1481" w:type="dxa"/>
          </w:tcPr>
          <w:p w14:paraId="54613ADA" w14:textId="77A00F0A" w:rsidR="00AE42B6" w:rsidRPr="003319B5" w:rsidRDefault="00AE42B6" w:rsidP="00AE42B6">
            <w:r w:rsidRPr="003319B5">
              <w:t>14.460,00</w:t>
            </w:r>
          </w:p>
        </w:tc>
      </w:tr>
      <w:tr w:rsidR="00AE42B6" w:rsidRPr="003319B5" w14:paraId="04AA9E24" w14:textId="77777777" w:rsidTr="004D508E">
        <w:tc>
          <w:tcPr>
            <w:tcW w:w="806" w:type="dxa"/>
            <w:vMerge/>
          </w:tcPr>
          <w:p w14:paraId="0C32F24A" w14:textId="77777777" w:rsidR="00AE42B6" w:rsidRPr="003319B5" w:rsidRDefault="00AE42B6" w:rsidP="00AE42B6"/>
        </w:tc>
        <w:tc>
          <w:tcPr>
            <w:tcW w:w="1102" w:type="dxa"/>
            <w:vMerge/>
          </w:tcPr>
          <w:p w14:paraId="1985A753" w14:textId="77777777" w:rsidR="00AE42B6" w:rsidRPr="003319B5" w:rsidRDefault="00AE42B6" w:rsidP="00AE42B6"/>
        </w:tc>
        <w:tc>
          <w:tcPr>
            <w:tcW w:w="1620" w:type="dxa"/>
          </w:tcPr>
          <w:p w14:paraId="3770D599" w14:textId="1DE9E635" w:rsidR="00AE42B6" w:rsidRPr="003319B5" w:rsidRDefault="00AE42B6" w:rsidP="00AE42B6">
            <w:r w:rsidRPr="003319B5">
              <w:rPr>
                <w:lang w:val="sr-Cyrl-BA"/>
              </w:rPr>
              <w:t>2021.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7EBF1C21" w14:textId="5C9CE96C" w:rsidR="00AE42B6" w:rsidRPr="003319B5" w:rsidRDefault="00AE42B6" w:rsidP="00AE42B6">
            <w:r w:rsidRPr="003319B5">
              <w:rPr>
                <w:lang w:val="sr-Cyrl-BA"/>
              </w:rPr>
              <w:t>31</w:t>
            </w:r>
          </w:p>
        </w:tc>
        <w:tc>
          <w:tcPr>
            <w:tcW w:w="1259" w:type="dxa"/>
          </w:tcPr>
          <w:p w14:paraId="04A71E1F" w14:textId="0AB3BC63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1A3B2FC1" w14:textId="2C4EE7E0" w:rsidR="00AE42B6" w:rsidRPr="003319B5" w:rsidRDefault="00AE42B6" w:rsidP="00AE42B6">
            <w:pPr>
              <w:rPr>
                <w:lang w:val="bs-Cyrl-BA"/>
              </w:rPr>
            </w:pPr>
            <w:r w:rsidRPr="003319B5">
              <w:rPr>
                <w:lang w:val="bs-Cyrl-BA"/>
              </w:rPr>
              <w:t>-</w:t>
            </w:r>
          </w:p>
        </w:tc>
        <w:tc>
          <w:tcPr>
            <w:tcW w:w="1481" w:type="dxa"/>
          </w:tcPr>
          <w:p w14:paraId="6BA3C432" w14:textId="6A2241E8" w:rsidR="00AE42B6" w:rsidRPr="003319B5" w:rsidRDefault="00AE42B6" w:rsidP="00AE42B6">
            <w:r w:rsidRPr="003319B5">
              <w:rPr>
                <w:lang w:val="sr-Cyrl-BA"/>
              </w:rPr>
              <w:t>18.150,00</w:t>
            </w:r>
          </w:p>
        </w:tc>
      </w:tr>
      <w:tr w:rsidR="00AE42B6" w:rsidRPr="003319B5" w14:paraId="4FEDFAF1" w14:textId="77777777" w:rsidTr="004D508E">
        <w:tc>
          <w:tcPr>
            <w:tcW w:w="806" w:type="dxa"/>
            <w:vMerge/>
          </w:tcPr>
          <w:p w14:paraId="208174D1" w14:textId="77777777" w:rsidR="00AE42B6" w:rsidRPr="003319B5" w:rsidRDefault="00AE42B6" w:rsidP="00AE42B6"/>
        </w:tc>
        <w:tc>
          <w:tcPr>
            <w:tcW w:w="1102" w:type="dxa"/>
            <w:vMerge/>
          </w:tcPr>
          <w:p w14:paraId="216B3013" w14:textId="77777777" w:rsidR="00AE42B6" w:rsidRPr="003319B5" w:rsidRDefault="00AE42B6" w:rsidP="00AE42B6"/>
        </w:tc>
        <w:tc>
          <w:tcPr>
            <w:tcW w:w="1620" w:type="dxa"/>
          </w:tcPr>
          <w:p w14:paraId="281FFA95" w14:textId="4AAFDC5C" w:rsidR="00AE42B6" w:rsidRPr="003319B5" w:rsidRDefault="00AE42B6" w:rsidP="00AE42B6">
            <w:r w:rsidRPr="003319B5">
              <w:rPr>
                <w:lang w:val="sr-Cyrl-BA"/>
              </w:rPr>
              <w:t>2022.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6DDCEA03" w14:textId="2DEFC0B0" w:rsidR="00AE42B6" w:rsidRPr="003319B5" w:rsidRDefault="00AE42B6" w:rsidP="00AE42B6">
            <w:r w:rsidRPr="003319B5">
              <w:rPr>
                <w:lang w:val="sr-Cyrl-BA"/>
              </w:rPr>
              <w:t>33</w:t>
            </w:r>
          </w:p>
        </w:tc>
        <w:tc>
          <w:tcPr>
            <w:tcW w:w="1259" w:type="dxa"/>
          </w:tcPr>
          <w:p w14:paraId="4F0A64A8" w14:textId="61BFFBB9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5CC46CB4" w14:textId="1D28D59B" w:rsidR="00AE42B6" w:rsidRPr="003319B5" w:rsidRDefault="00AE42B6" w:rsidP="00AE42B6">
            <w:pPr>
              <w:rPr>
                <w:lang w:val="bs-Cyrl-BA"/>
              </w:rPr>
            </w:pPr>
            <w:r w:rsidRPr="003319B5">
              <w:rPr>
                <w:lang w:val="bs-Cyrl-BA"/>
              </w:rPr>
              <w:t>-</w:t>
            </w:r>
          </w:p>
        </w:tc>
        <w:tc>
          <w:tcPr>
            <w:tcW w:w="1481" w:type="dxa"/>
          </w:tcPr>
          <w:p w14:paraId="768B0FE7" w14:textId="42975647" w:rsidR="00AE42B6" w:rsidRPr="003319B5" w:rsidRDefault="00AE42B6" w:rsidP="00AE42B6">
            <w:r w:rsidRPr="003319B5">
              <w:rPr>
                <w:lang w:val="sr-Cyrl-BA"/>
              </w:rPr>
              <w:t>24.192,00</w:t>
            </w:r>
          </w:p>
        </w:tc>
      </w:tr>
      <w:tr w:rsidR="00AE42B6" w:rsidRPr="003319B5" w14:paraId="766F2F7F" w14:textId="77777777" w:rsidTr="004D508E">
        <w:tc>
          <w:tcPr>
            <w:tcW w:w="806" w:type="dxa"/>
            <w:vMerge/>
          </w:tcPr>
          <w:p w14:paraId="77C0CA49" w14:textId="77777777" w:rsidR="00AE42B6" w:rsidRPr="003319B5" w:rsidRDefault="00AE42B6" w:rsidP="00AE42B6">
            <w:pPr>
              <w:rPr>
                <w:b/>
              </w:rPr>
            </w:pPr>
          </w:p>
        </w:tc>
        <w:tc>
          <w:tcPr>
            <w:tcW w:w="1102" w:type="dxa"/>
            <w:vMerge/>
          </w:tcPr>
          <w:p w14:paraId="3A1D5173" w14:textId="77777777" w:rsidR="00AE42B6" w:rsidRPr="003319B5" w:rsidRDefault="00AE42B6" w:rsidP="00AE42B6">
            <w:pPr>
              <w:rPr>
                <w:b/>
              </w:rPr>
            </w:pPr>
          </w:p>
        </w:tc>
        <w:tc>
          <w:tcPr>
            <w:tcW w:w="1620" w:type="dxa"/>
          </w:tcPr>
          <w:p w14:paraId="11CA773B" w14:textId="05C08BA7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304" w:type="dxa"/>
          </w:tcPr>
          <w:p w14:paraId="1F4CCCBB" w14:textId="3525BD6E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31</w:t>
            </w:r>
          </w:p>
        </w:tc>
        <w:tc>
          <w:tcPr>
            <w:tcW w:w="1259" w:type="dxa"/>
          </w:tcPr>
          <w:p w14:paraId="6056E18C" w14:textId="2B232F64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-</w:t>
            </w:r>
          </w:p>
        </w:tc>
        <w:tc>
          <w:tcPr>
            <w:tcW w:w="1715" w:type="dxa"/>
          </w:tcPr>
          <w:p w14:paraId="001799DF" w14:textId="7C4E078C" w:rsidR="00AE42B6" w:rsidRPr="003319B5" w:rsidRDefault="00BE0DAB" w:rsidP="00AE42B6">
            <w:pPr>
              <w:rPr>
                <w:lang w:val="hr-HR"/>
              </w:rPr>
            </w:pPr>
            <w:r w:rsidRPr="003319B5">
              <w:rPr>
                <w:lang w:val="bs-Cyrl-BA"/>
              </w:rPr>
              <w:t>-</w:t>
            </w:r>
          </w:p>
        </w:tc>
        <w:tc>
          <w:tcPr>
            <w:tcW w:w="1481" w:type="dxa"/>
          </w:tcPr>
          <w:p w14:paraId="2476A39B" w14:textId="5E4E2EFD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18.360,00</w:t>
            </w:r>
          </w:p>
        </w:tc>
      </w:tr>
    </w:tbl>
    <w:p w14:paraId="227E1FD6" w14:textId="77777777" w:rsidR="008740E3" w:rsidRPr="003319B5" w:rsidRDefault="008740E3" w:rsidP="00991922">
      <w:pPr>
        <w:jc w:val="both"/>
        <w:rPr>
          <w:b/>
        </w:rPr>
      </w:pPr>
    </w:p>
    <w:p w14:paraId="5B982297" w14:textId="5E833099" w:rsidR="00A54B84" w:rsidRPr="003319B5" w:rsidRDefault="00CE0F12" w:rsidP="006D1386">
      <w:r>
        <w:t>U</w:t>
      </w:r>
      <w:r w:rsidR="0075667B" w:rsidRPr="003319B5">
        <w:t xml:space="preserve"> </w:t>
      </w:r>
      <w:r>
        <w:t>tabelarnom</w:t>
      </w:r>
      <w:r w:rsidR="0075667B" w:rsidRPr="003319B5">
        <w:t xml:space="preserve"> </w:t>
      </w:r>
      <w:r>
        <w:t>pregledu</w:t>
      </w:r>
      <w:r w:rsidR="0075667B" w:rsidRPr="003319B5">
        <w:t xml:space="preserve"> </w:t>
      </w:r>
      <w:r>
        <w:t>je</w:t>
      </w:r>
      <w:r w:rsidR="0075667B" w:rsidRPr="003319B5">
        <w:t xml:space="preserve"> </w:t>
      </w:r>
      <w:r>
        <w:t>prikazan</w:t>
      </w:r>
      <w:r w:rsidR="0075667B" w:rsidRPr="003319B5">
        <w:t xml:space="preserve"> </w:t>
      </w:r>
      <w:r>
        <w:t>broj</w:t>
      </w:r>
      <w:r w:rsidR="0075667B" w:rsidRPr="003319B5">
        <w:t xml:space="preserve"> </w:t>
      </w:r>
      <w:r>
        <w:t>odobrenih</w:t>
      </w:r>
      <w:r w:rsidR="0075667B" w:rsidRPr="003319B5">
        <w:t xml:space="preserve"> </w:t>
      </w:r>
      <w:r>
        <w:t>i</w:t>
      </w:r>
      <w:r w:rsidR="0075667B" w:rsidRPr="003319B5">
        <w:t xml:space="preserve"> </w:t>
      </w:r>
      <w:r>
        <w:t>odbijenih</w:t>
      </w:r>
      <w:r w:rsidR="0075667B" w:rsidRPr="003319B5">
        <w:t xml:space="preserve"> </w:t>
      </w:r>
      <w:r>
        <w:t>zahtjeva</w:t>
      </w:r>
      <w:r w:rsidR="0075667B" w:rsidRPr="003319B5">
        <w:t xml:space="preserve"> </w:t>
      </w:r>
      <w:r>
        <w:t>kao</w:t>
      </w:r>
      <w:r w:rsidR="0075667B" w:rsidRPr="003319B5">
        <w:t xml:space="preserve"> </w:t>
      </w:r>
      <w:r>
        <w:t>i</w:t>
      </w:r>
      <w:r w:rsidR="0075667B" w:rsidRPr="003319B5">
        <w:t xml:space="preserve"> </w:t>
      </w:r>
      <w:r>
        <w:t>realizovana</w:t>
      </w:r>
      <w:r w:rsidR="0075667B" w:rsidRPr="003319B5">
        <w:t xml:space="preserve"> </w:t>
      </w:r>
      <w:r>
        <w:t>sredstva</w:t>
      </w:r>
      <w:r w:rsidR="0075667B" w:rsidRPr="003319B5">
        <w:t xml:space="preserve"> </w:t>
      </w:r>
      <w:r>
        <w:t>za</w:t>
      </w:r>
      <w:r w:rsidR="0075667B" w:rsidRPr="003319B5">
        <w:t xml:space="preserve"> </w:t>
      </w:r>
      <w:r>
        <w:t>posmatrani</w:t>
      </w:r>
      <w:r w:rsidR="0075667B" w:rsidRPr="003319B5">
        <w:t xml:space="preserve"> </w:t>
      </w:r>
      <w:r>
        <w:t>period</w:t>
      </w:r>
      <w:r w:rsidR="00EF0C3F" w:rsidRPr="003319B5">
        <w:t xml:space="preserve"> ( </w:t>
      </w:r>
      <w:r w:rsidR="007E1A46" w:rsidRPr="003319B5">
        <w:t>20</w:t>
      </w:r>
      <w:r w:rsidR="004C607B" w:rsidRPr="003319B5">
        <w:rPr>
          <w:lang w:val="hr-HR"/>
        </w:rPr>
        <w:t>1</w:t>
      </w:r>
      <w:r w:rsidR="00AE42B6" w:rsidRPr="003319B5">
        <w:rPr>
          <w:lang w:val="sr-Cyrl-BA"/>
        </w:rPr>
        <w:t>9</w:t>
      </w:r>
      <w:r w:rsidR="0023058C" w:rsidRPr="003319B5">
        <w:t>. – 202</w:t>
      </w:r>
      <w:r w:rsidR="00AE42B6" w:rsidRPr="003319B5">
        <w:rPr>
          <w:lang w:val="sr-Cyrl-BA"/>
        </w:rPr>
        <w:t>3</w:t>
      </w:r>
      <w:r w:rsidR="0075667B" w:rsidRPr="003319B5">
        <w:t xml:space="preserve">. </w:t>
      </w:r>
      <w:r>
        <w:t>godina</w:t>
      </w:r>
      <w:r w:rsidR="0075667B" w:rsidRPr="003319B5">
        <w:t xml:space="preserve"> )</w:t>
      </w:r>
    </w:p>
    <w:p w14:paraId="7673F07D" w14:textId="77777777" w:rsidR="00CF7308" w:rsidRPr="003319B5" w:rsidRDefault="00CF7308" w:rsidP="006D1386">
      <w:pPr>
        <w:rPr>
          <w:lang w:val="hr-HR"/>
        </w:rPr>
      </w:pPr>
    </w:p>
    <w:p w14:paraId="4945DC49" w14:textId="77777777" w:rsidR="00707BEA" w:rsidRPr="003319B5" w:rsidRDefault="00707BEA" w:rsidP="00991922">
      <w:pPr>
        <w:jc w:val="both"/>
        <w:rPr>
          <w:lang w:val="hr-HR"/>
        </w:rPr>
      </w:pPr>
    </w:p>
    <w:p w14:paraId="1820BE4E" w14:textId="4EBC1AED" w:rsidR="00843729" w:rsidRPr="003319B5" w:rsidRDefault="00CE0F12" w:rsidP="006D78DF">
      <w:pPr>
        <w:pStyle w:val="Paragrafspiska"/>
        <w:numPr>
          <w:ilvl w:val="2"/>
          <w:numId w:val="35"/>
        </w:numPr>
      </w:pPr>
      <w:r>
        <w:t>Podsticaj</w:t>
      </w:r>
      <w:r w:rsidR="00571CC0" w:rsidRPr="003319B5">
        <w:t xml:space="preserve">  </w:t>
      </w:r>
      <w:r>
        <w:t>pčelarskoj</w:t>
      </w:r>
      <w:r w:rsidR="00571CC0" w:rsidRPr="003319B5">
        <w:t xml:space="preserve"> </w:t>
      </w:r>
      <w:r>
        <w:t>proizvodnji</w:t>
      </w:r>
    </w:p>
    <w:p w14:paraId="3B316B63" w14:textId="402EB22C" w:rsidR="008B7C63" w:rsidRPr="003319B5" w:rsidRDefault="008B7C63" w:rsidP="008B7C63">
      <w:pPr>
        <w:jc w:val="both"/>
        <w:rPr>
          <w:b/>
        </w:rPr>
      </w:pPr>
      <w:r w:rsidRPr="003319B5">
        <w:t xml:space="preserve">         </w:t>
      </w:r>
      <w:r w:rsidR="00CE0F12">
        <w:t>Za</w:t>
      </w:r>
      <w:r w:rsidRPr="003319B5">
        <w:t xml:space="preserve"> </w:t>
      </w:r>
      <w:r w:rsidR="00CE0F12">
        <w:t>realizaciju</w:t>
      </w:r>
      <w:r w:rsidRPr="003319B5">
        <w:t xml:space="preserve"> </w:t>
      </w:r>
      <w:r w:rsidR="00CE0F12">
        <w:t>ove</w:t>
      </w:r>
      <w:r w:rsidRPr="003319B5">
        <w:t xml:space="preserve"> </w:t>
      </w:r>
      <w:r w:rsidR="00CE0F12">
        <w:t>mjere</w:t>
      </w:r>
      <w:r w:rsidRPr="003319B5">
        <w:t xml:space="preserve"> </w:t>
      </w:r>
      <w:r w:rsidR="00CE0F12">
        <w:t>isplaćeno</w:t>
      </w:r>
      <w:r w:rsidRPr="003319B5">
        <w:t xml:space="preserve"> </w:t>
      </w:r>
      <w:r w:rsidR="00CE0F12">
        <w:t>je</w:t>
      </w:r>
      <w:r w:rsidRPr="003319B5">
        <w:t xml:space="preserve"> </w:t>
      </w:r>
      <w:r w:rsidR="00BE0DAB" w:rsidRPr="003319B5">
        <w:rPr>
          <w:lang w:val="hr-HR"/>
        </w:rPr>
        <w:t>55.092,80</w:t>
      </w:r>
      <w:r w:rsidR="00B66473" w:rsidRPr="003319B5">
        <w:t xml:space="preserve"> </w:t>
      </w:r>
      <w:r w:rsidR="00CE0F12">
        <w:t>KM</w:t>
      </w:r>
      <w:r w:rsidR="00B66473" w:rsidRPr="003319B5">
        <w:rPr>
          <w:b/>
        </w:rPr>
        <w:t xml:space="preserve"> </w:t>
      </w:r>
      <w:r w:rsidR="00CE0F12">
        <w:t>podsticajnih</w:t>
      </w:r>
      <w:r w:rsidR="00B66473" w:rsidRPr="003319B5">
        <w:t xml:space="preserve"> </w:t>
      </w:r>
      <w:r w:rsidR="00CE0F12">
        <w:t>sredstava</w:t>
      </w:r>
      <w:r w:rsidR="00B66473" w:rsidRPr="003319B5">
        <w:t>.</w:t>
      </w:r>
    </w:p>
    <w:p w14:paraId="1A4F8155" w14:textId="0BCF58F6" w:rsidR="00896578" w:rsidRPr="003319B5" w:rsidRDefault="00CE0F12" w:rsidP="00AB2596">
      <w:pPr>
        <w:ind w:firstLine="708"/>
        <w:jc w:val="both"/>
        <w:rPr>
          <w:lang w:val="sr-Cyrl-BA"/>
        </w:rPr>
      </w:pPr>
      <w:r>
        <w:t>U</w:t>
      </w:r>
      <w:r w:rsidR="00FD6048" w:rsidRPr="003319B5">
        <w:t xml:space="preserve"> </w:t>
      </w:r>
      <w:r>
        <w:t>predmetnoj</w:t>
      </w:r>
      <w:r w:rsidR="00FD6048" w:rsidRPr="003319B5">
        <w:t xml:space="preserve"> </w:t>
      </w:r>
      <w:r>
        <w:t>godini</w:t>
      </w:r>
      <w:r w:rsidR="00FD6048" w:rsidRPr="003319B5">
        <w:t xml:space="preserve"> </w:t>
      </w:r>
      <w:r>
        <w:t>realizovano</w:t>
      </w:r>
      <w:r w:rsidR="001C520A" w:rsidRPr="003319B5">
        <w:t xml:space="preserve"> </w:t>
      </w:r>
      <w:r>
        <w:t>je</w:t>
      </w:r>
      <w:r w:rsidR="001C520A" w:rsidRPr="003319B5">
        <w:t xml:space="preserve"> </w:t>
      </w:r>
      <w:r w:rsidR="00BE0DAB" w:rsidRPr="003319B5">
        <w:t>78</w:t>
      </w:r>
      <w:r w:rsidR="00175620" w:rsidRPr="003319B5">
        <w:t xml:space="preserve"> </w:t>
      </w:r>
      <w:r>
        <w:t>zahtjeva</w:t>
      </w:r>
      <w:r w:rsidR="008B7C63" w:rsidRPr="003319B5">
        <w:rPr>
          <w:b/>
        </w:rPr>
        <w:t xml:space="preserve"> </w:t>
      </w:r>
      <w:r>
        <w:t>za</w:t>
      </w:r>
      <w:r w:rsidR="008B7C63" w:rsidRPr="003319B5">
        <w:t xml:space="preserve"> </w:t>
      </w:r>
      <w:r>
        <w:t>proizvodnju</w:t>
      </w:r>
      <w:r w:rsidR="008B7C63" w:rsidRPr="003319B5">
        <w:t xml:space="preserve"> </w:t>
      </w:r>
      <w:r>
        <w:t>i</w:t>
      </w:r>
      <w:r w:rsidR="008B7C63" w:rsidRPr="003319B5">
        <w:t xml:space="preserve"> </w:t>
      </w:r>
      <w:r>
        <w:t>uzgoj</w:t>
      </w:r>
      <w:r w:rsidR="0023058C" w:rsidRPr="003319B5">
        <w:t xml:space="preserve"> </w:t>
      </w:r>
      <w:r w:rsidR="00BE0DAB" w:rsidRPr="003319B5">
        <w:rPr>
          <w:lang w:val="hr-HR"/>
        </w:rPr>
        <w:t>8.928</w:t>
      </w:r>
      <w:r w:rsidR="006701EA" w:rsidRPr="003319B5">
        <w:rPr>
          <w:lang w:val="sr-Cyrl-BA"/>
        </w:rPr>
        <w:t xml:space="preserve"> </w:t>
      </w:r>
      <w:r>
        <w:t>pčelinjih</w:t>
      </w:r>
      <w:r w:rsidR="006701EA" w:rsidRPr="003319B5">
        <w:t xml:space="preserve"> </w:t>
      </w:r>
      <w:r>
        <w:t>društava</w:t>
      </w:r>
      <w:r w:rsidR="00D10818" w:rsidRPr="003319B5">
        <w:rPr>
          <w:lang w:val="sr-Cyrl-BA"/>
        </w:rPr>
        <w:t>.</w:t>
      </w:r>
    </w:p>
    <w:p w14:paraId="54816112" w14:textId="232A2470" w:rsidR="008065E5" w:rsidRPr="003319B5" w:rsidRDefault="004969CC" w:rsidP="00991922">
      <w:pPr>
        <w:jc w:val="both"/>
      </w:pPr>
      <w:r w:rsidRPr="003319B5">
        <w:t xml:space="preserve">                                                                                                            </w:t>
      </w:r>
      <w:r w:rsidR="00CE0F12">
        <w:t>Tabela</w:t>
      </w:r>
      <w:r w:rsidRPr="003319B5">
        <w:t xml:space="preserve"> </w:t>
      </w:r>
      <w:r w:rsidR="00CE0F12">
        <w:t>broj</w:t>
      </w:r>
      <w:r w:rsidRPr="003319B5">
        <w:t xml:space="preserve"> 4. </w:t>
      </w:r>
    </w:p>
    <w:p w14:paraId="0275CC01" w14:textId="77777777" w:rsidR="004969CC" w:rsidRPr="003319B5" w:rsidRDefault="004969CC" w:rsidP="0099192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5"/>
        <w:gridCol w:w="1559"/>
        <w:gridCol w:w="1134"/>
        <w:gridCol w:w="1276"/>
        <w:gridCol w:w="1744"/>
        <w:gridCol w:w="1481"/>
      </w:tblGrid>
      <w:tr w:rsidR="00D20690" w:rsidRPr="003319B5" w14:paraId="141E03E8" w14:textId="77777777" w:rsidTr="003C3887">
        <w:tc>
          <w:tcPr>
            <w:tcW w:w="468" w:type="dxa"/>
          </w:tcPr>
          <w:p w14:paraId="7C1FFB61" w14:textId="77777777" w:rsidR="00D20690" w:rsidRPr="003319B5" w:rsidRDefault="00D20690" w:rsidP="009851FC"/>
        </w:tc>
        <w:tc>
          <w:tcPr>
            <w:tcW w:w="1625" w:type="dxa"/>
          </w:tcPr>
          <w:p w14:paraId="71FBC135" w14:textId="291DD444" w:rsidR="00D20690" w:rsidRPr="003319B5" w:rsidRDefault="00CE0F12" w:rsidP="009851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Proizvodnja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uzgoj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pčela</w:t>
            </w:r>
          </w:p>
        </w:tc>
        <w:tc>
          <w:tcPr>
            <w:tcW w:w="1559" w:type="dxa"/>
          </w:tcPr>
          <w:p w14:paraId="623000AB" w14:textId="2BCBC2D9" w:rsidR="00D20690" w:rsidRPr="003319B5" w:rsidRDefault="00CE0F12" w:rsidP="009851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Godina</w:t>
            </w:r>
          </w:p>
        </w:tc>
        <w:tc>
          <w:tcPr>
            <w:tcW w:w="1134" w:type="dxa"/>
          </w:tcPr>
          <w:p w14:paraId="6696880B" w14:textId="2D1E1205" w:rsidR="00D20690" w:rsidRPr="003319B5" w:rsidRDefault="00CE0F12" w:rsidP="009851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odobrenih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zahtjeva</w:t>
            </w:r>
          </w:p>
        </w:tc>
        <w:tc>
          <w:tcPr>
            <w:tcW w:w="1276" w:type="dxa"/>
          </w:tcPr>
          <w:p w14:paraId="37EE0BBA" w14:textId="35CEEFB8" w:rsidR="00D20690" w:rsidRPr="003319B5" w:rsidRDefault="00CE0F12" w:rsidP="009851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odbijenih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zahtjeva</w:t>
            </w:r>
          </w:p>
        </w:tc>
        <w:tc>
          <w:tcPr>
            <w:tcW w:w="1744" w:type="dxa"/>
          </w:tcPr>
          <w:p w14:paraId="4244B078" w14:textId="59557803" w:rsidR="00D20690" w:rsidRPr="003319B5" w:rsidRDefault="00CE0F12" w:rsidP="009851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Ukupan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broj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pčelinjih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društava</w:t>
            </w:r>
            <w:r w:rsidR="00D20690" w:rsidRPr="003319B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za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koje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je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isplaćen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podsticaj</w:t>
            </w:r>
          </w:p>
        </w:tc>
        <w:tc>
          <w:tcPr>
            <w:tcW w:w="1481" w:type="dxa"/>
          </w:tcPr>
          <w:p w14:paraId="6032B386" w14:textId="7C9E1DBE" w:rsidR="00D20690" w:rsidRPr="003319B5" w:rsidRDefault="00CE0F12" w:rsidP="009851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Realizovana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sredstava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="00D20690" w:rsidRPr="003319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KM</w:t>
            </w:r>
          </w:p>
        </w:tc>
      </w:tr>
      <w:tr w:rsidR="00AE42B6" w:rsidRPr="003319B5" w14:paraId="748371E7" w14:textId="77777777" w:rsidTr="003C3887">
        <w:tc>
          <w:tcPr>
            <w:tcW w:w="468" w:type="dxa"/>
            <w:vMerge w:val="restart"/>
          </w:tcPr>
          <w:p w14:paraId="5E88A828" w14:textId="77777777" w:rsidR="00AE42B6" w:rsidRPr="003319B5" w:rsidRDefault="00AE42B6" w:rsidP="00AE42B6">
            <w:r w:rsidRPr="003319B5">
              <w:t>1.</w:t>
            </w:r>
          </w:p>
        </w:tc>
        <w:tc>
          <w:tcPr>
            <w:tcW w:w="1625" w:type="dxa"/>
            <w:vMerge w:val="restart"/>
          </w:tcPr>
          <w:p w14:paraId="3BA7EE4F" w14:textId="2D50F806" w:rsidR="00AE42B6" w:rsidRPr="003319B5" w:rsidRDefault="00CE0F12" w:rsidP="00AE42B6">
            <w:r>
              <w:t>Broj</w:t>
            </w:r>
            <w:r w:rsidR="00AE42B6" w:rsidRPr="003319B5">
              <w:t xml:space="preserve"> </w:t>
            </w:r>
            <w:r>
              <w:t>pčelinjih</w:t>
            </w:r>
            <w:r w:rsidR="00AE42B6" w:rsidRPr="003319B5">
              <w:t xml:space="preserve"> </w:t>
            </w:r>
            <w:r>
              <w:t>društava</w:t>
            </w:r>
          </w:p>
        </w:tc>
        <w:tc>
          <w:tcPr>
            <w:tcW w:w="1559" w:type="dxa"/>
          </w:tcPr>
          <w:p w14:paraId="346E1621" w14:textId="50995FE1" w:rsidR="00AE42B6" w:rsidRPr="003319B5" w:rsidRDefault="00AE42B6" w:rsidP="00AE42B6">
            <w:r w:rsidRPr="003319B5">
              <w:t>2019.</w:t>
            </w:r>
            <w:r w:rsidR="00CE0F12">
              <w:t>godina</w:t>
            </w:r>
          </w:p>
        </w:tc>
        <w:tc>
          <w:tcPr>
            <w:tcW w:w="1134" w:type="dxa"/>
          </w:tcPr>
          <w:p w14:paraId="7E53CA20" w14:textId="5C241785" w:rsidR="00AE42B6" w:rsidRPr="003319B5" w:rsidRDefault="00AE42B6" w:rsidP="00AE42B6">
            <w:r w:rsidRPr="003319B5">
              <w:t>46</w:t>
            </w:r>
          </w:p>
        </w:tc>
        <w:tc>
          <w:tcPr>
            <w:tcW w:w="1276" w:type="dxa"/>
          </w:tcPr>
          <w:p w14:paraId="6F7E1B2B" w14:textId="6FA737E9" w:rsidR="00AE42B6" w:rsidRPr="003319B5" w:rsidRDefault="00AE42B6" w:rsidP="00AE42B6">
            <w:r w:rsidRPr="003319B5">
              <w:t>-</w:t>
            </w:r>
          </w:p>
        </w:tc>
        <w:tc>
          <w:tcPr>
            <w:tcW w:w="1744" w:type="dxa"/>
          </w:tcPr>
          <w:p w14:paraId="53E5300A" w14:textId="7D18CED7" w:rsidR="00AE42B6" w:rsidRPr="003319B5" w:rsidRDefault="00AE42B6" w:rsidP="00AE42B6">
            <w:r w:rsidRPr="003319B5">
              <w:t>6.837</w:t>
            </w:r>
          </w:p>
        </w:tc>
        <w:tc>
          <w:tcPr>
            <w:tcW w:w="1481" w:type="dxa"/>
          </w:tcPr>
          <w:p w14:paraId="1A70CD5F" w14:textId="3BC40F35" w:rsidR="00AE42B6" w:rsidRPr="003319B5" w:rsidRDefault="00AE42B6" w:rsidP="00AE42B6">
            <w:r w:rsidRPr="003319B5">
              <w:t>27.348,00</w:t>
            </w:r>
          </w:p>
        </w:tc>
      </w:tr>
      <w:tr w:rsidR="00AE42B6" w:rsidRPr="003319B5" w14:paraId="3D2D624D" w14:textId="77777777" w:rsidTr="003C3887">
        <w:tc>
          <w:tcPr>
            <w:tcW w:w="468" w:type="dxa"/>
            <w:vMerge/>
          </w:tcPr>
          <w:p w14:paraId="71B59431" w14:textId="77777777" w:rsidR="00AE42B6" w:rsidRPr="003319B5" w:rsidRDefault="00AE42B6" w:rsidP="00AE42B6"/>
        </w:tc>
        <w:tc>
          <w:tcPr>
            <w:tcW w:w="1625" w:type="dxa"/>
            <w:vMerge/>
          </w:tcPr>
          <w:p w14:paraId="5E02FD95" w14:textId="77777777" w:rsidR="00AE42B6" w:rsidRPr="003319B5" w:rsidRDefault="00AE42B6" w:rsidP="00AE42B6"/>
        </w:tc>
        <w:tc>
          <w:tcPr>
            <w:tcW w:w="1559" w:type="dxa"/>
          </w:tcPr>
          <w:p w14:paraId="33C7189E" w14:textId="4A1C5830" w:rsidR="00AE42B6" w:rsidRPr="003319B5" w:rsidRDefault="00AE42B6" w:rsidP="00AE42B6">
            <w:r w:rsidRPr="003319B5">
              <w:t>2020.</w:t>
            </w:r>
            <w:r w:rsidR="00CE0F12">
              <w:t>godina</w:t>
            </w:r>
          </w:p>
        </w:tc>
        <w:tc>
          <w:tcPr>
            <w:tcW w:w="1134" w:type="dxa"/>
          </w:tcPr>
          <w:p w14:paraId="780836EB" w14:textId="6494F275" w:rsidR="00AE42B6" w:rsidRPr="003319B5" w:rsidRDefault="00AE42B6" w:rsidP="00AE42B6">
            <w:r w:rsidRPr="003319B5">
              <w:t>60</w:t>
            </w:r>
          </w:p>
        </w:tc>
        <w:tc>
          <w:tcPr>
            <w:tcW w:w="1276" w:type="dxa"/>
          </w:tcPr>
          <w:p w14:paraId="6E2FC72F" w14:textId="4126679E" w:rsidR="00AE42B6" w:rsidRPr="003319B5" w:rsidRDefault="00AE42B6" w:rsidP="00AE42B6">
            <w:r w:rsidRPr="003319B5">
              <w:t>-</w:t>
            </w:r>
          </w:p>
        </w:tc>
        <w:tc>
          <w:tcPr>
            <w:tcW w:w="1744" w:type="dxa"/>
          </w:tcPr>
          <w:p w14:paraId="39F952FB" w14:textId="7961EE90" w:rsidR="00AE42B6" w:rsidRPr="003319B5" w:rsidRDefault="00AE42B6" w:rsidP="00AE42B6">
            <w:r w:rsidRPr="003319B5">
              <w:t>7.621</w:t>
            </w:r>
          </w:p>
        </w:tc>
        <w:tc>
          <w:tcPr>
            <w:tcW w:w="1481" w:type="dxa"/>
          </w:tcPr>
          <w:p w14:paraId="2CF1393B" w14:textId="3D0A062B" w:rsidR="00AE42B6" w:rsidRPr="003319B5" w:rsidRDefault="00AE42B6" w:rsidP="00AE42B6">
            <w:r w:rsidRPr="003319B5">
              <w:t>30.484,00</w:t>
            </w:r>
          </w:p>
        </w:tc>
      </w:tr>
      <w:tr w:rsidR="00AE42B6" w:rsidRPr="003319B5" w14:paraId="2143FD0E" w14:textId="77777777" w:rsidTr="003C3887">
        <w:tc>
          <w:tcPr>
            <w:tcW w:w="468" w:type="dxa"/>
            <w:vMerge/>
          </w:tcPr>
          <w:p w14:paraId="112103F5" w14:textId="77777777" w:rsidR="00AE42B6" w:rsidRPr="003319B5" w:rsidRDefault="00AE42B6" w:rsidP="00AE42B6"/>
        </w:tc>
        <w:tc>
          <w:tcPr>
            <w:tcW w:w="1625" w:type="dxa"/>
            <w:vMerge/>
          </w:tcPr>
          <w:p w14:paraId="3AA19BA1" w14:textId="77777777" w:rsidR="00AE42B6" w:rsidRPr="003319B5" w:rsidRDefault="00AE42B6" w:rsidP="00AE42B6"/>
        </w:tc>
        <w:tc>
          <w:tcPr>
            <w:tcW w:w="1559" w:type="dxa"/>
          </w:tcPr>
          <w:p w14:paraId="64DC5038" w14:textId="2E2C8422" w:rsidR="00AE42B6" w:rsidRPr="003319B5" w:rsidRDefault="00AE42B6" w:rsidP="00AE42B6">
            <w:r w:rsidRPr="003319B5">
              <w:rPr>
                <w:lang w:val="sr-Cyrl-BA"/>
              </w:rPr>
              <w:t xml:space="preserve">2021. 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134" w:type="dxa"/>
          </w:tcPr>
          <w:p w14:paraId="72FE6149" w14:textId="1D0524BB" w:rsidR="00AE42B6" w:rsidRPr="003319B5" w:rsidRDefault="00AE42B6" w:rsidP="00AE42B6">
            <w:r w:rsidRPr="003319B5">
              <w:rPr>
                <w:lang w:val="sr-Cyrl-BA"/>
              </w:rPr>
              <w:t>62</w:t>
            </w:r>
          </w:p>
        </w:tc>
        <w:tc>
          <w:tcPr>
            <w:tcW w:w="1276" w:type="dxa"/>
          </w:tcPr>
          <w:p w14:paraId="23E731C5" w14:textId="695ECE4E" w:rsidR="00AE42B6" w:rsidRPr="003319B5" w:rsidRDefault="00AE42B6" w:rsidP="00AE42B6">
            <w:r w:rsidRPr="003319B5">
              <w:rPr>
                <w:lang w:val="sr-Cyrl-BA"/>
              </w:rPr>
              <w:t>2</w:t>
            </w:r>
          </w:p>
        </w:tc>
        <w:tc>
          <w:tcPr>
            <w:tcW w:w="1744" w:type="dxa"/>
          </w:tcPr>
          <w:p w14:paraId="776D1CF8" w14:textId="751D8543" w:rsidR="00AE42B6" w:rsidRPr="003319B5" w:rsidRDefault="00AE42B6" w:rsidP="00AE42B6">
            <w:r w:rsidRPr="003319B5">
              <w:rPr>
                <w:lang w:val="sr-Cyrl-BA"/>
              </w:rPr>
              <w:t>7.777</w:t>
            </w:r>
          </w:p>
        </w:tc>
        <w:tc>
          <w:tcPr>
            <w:tcW w:w="1481" w:type="dxa"/>
          </w:tcPr>
          <w:p w14:paraId="2FFD3E18" w14:textId="088E5002" w:rsidR="00AE42B6" w:rsidRPr="003319B5" w:rsidRDefault="00AE42B6" w:rsidP="00AE42B6">
            <w:r w:rsidRPr="003319B5">
              <w:rPr>
                <w:lang w:val="sr-Cyrl-BA"/>
              </w:rPr>
              <w:t>38.885,00</w:t>
            </w:r>
          </w:p>
        </w:tc>
      </w:tr>
      <w:tr w:rsidR="00AE42B6" w:rsidRPr="003319B5" w14:paraId="15925453" w14:textId="77777777" w:rsidTr="003C3887">
        <w:tc>
          <w:tcPr>
            <w:tcW w:w="468" w:type="dxa"/>
            <w:vMerge/>
          </w:tcPr>
          <w:p w14:paraId="484FCFDC" w14:textId="77777777" w:rsidR="00AE42B6" w:rsidRPr="003319B5" w:rsidRDefault="00AE42B6" w:rsidP="00AE42B6"/>
        </w:tc>
        <w:tc>
          <w:tcPr>
            <w:tcW w:w="1625" w:type="dxa"/>
            <w:vMerge/>
          </w:tcPr>
          <w:p w14:paraId="38E61997" w14:textId="77777777" w:rsidR="00AE42B6" w:rsidRPr="003319B5" w:rsidRDefault="00AE42B6" w:rsidP="00AE42B6"/>
        </w:tc>
        <w:tc>
          <w:tcPr>
            <w:tcW w:w="1559" w:type="dxa"/>
          </w:tcPr>
          <w:p w14:paraId="6E709A8E" w14:textId="32E46EE2" w:rsidR="00AE42B6" w:rsidRPr="003319B5" w:rsidRDefault="00AE42B6" w:rsidP="00AE42B6">
            <w:r w:rsidRPr="003319B5">
              <w:rPr>
                <w:lang w:val="sr-Cyrl-BA"/>
              </w:rPr>
              <w:t xml:space="preserve">2022. 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134" w:type="dxa"/>
          </w:tcPr>
          <w:p w14:paraId="70E63E95" w14:textId="548C38B8" w:rsidR="00AE42B6" w:rsidRPr="003319B5" w:rsidRDefault="00AE42B6" w:rsidP="00AE42B6">
            <w:r w:rsidRPr="003319B5">
              <w:rPr>
                <w:lang w:val="sr-Cyrl-BA"/>
              </w:rPr>
              <w:t>67</w:t>
            </w:r>
          </w:p>
        </w:tc>
        <w:tc>
          <w:tcPr>
            <w:tcW w:w="1276" w:type="dxa"/>
          </w:tcPr>
          <w:p w14:paraId="4BFBC3DA" w14:textId="2268C7FB" w:rsidR="00AE42B6" w:rsidRPr="003319B5" w:rsidRDefault="00AE42B6" w:rsidP="00AE42B6">
            <w:r w:rsidRPr="003319B5">
              <w:rPr>
                <w:lang w:val="sr-Cyrl-BA"/>
              </w:rPr>
              <w:t>-</w:t>
            </w:r>
          </w:p>
        </w:tc>
        <w:tc>
          <w:tcPr>
            <w:tcW w:w="1744" w:type="dxa"/>
          </w:tcPr>
          <w:p w14:paraId="1495676D" w14:textId="28CCB98F" w:rsidR="00AE42B6" w:rsidRPr="003319B5" w:rsidRDefault="00AE42B6" w:rsidP="00AE42B6">
            <w:r w:rsidRPr="003319B5">
              <w:rPr>
                <w:lang w:val="sr-Cyrl-BA"/>
              </w:rPr>
              <w:t>7.952</w:t>
            </w:r>
          </w:p>
        </w:tc>
        <w:tc>
          <w:tcPr>
            <w:tcW w:w="1481" w:type="dxa"/>
          </w:tcPr>
          <w:p w14:paraId="42AD8349" w14:textId="50F76077" w:rsidR="00AE42B6" w:rsidRPr="003319B5" w:rsidRDefault="00AE42B6" w:rsidP="00AE42B6">
            <w:r w:rsidRPr="003319B5">
              <w:rPr>
                <w:lang w:val="sr-Cyrl-BA"/>
              </w:rPr>
              <w:t>49.482,00</w:t>
            </w:r>
          </w:p>
        </w:tc>
      </w:tr>
      <w:tr w:rsidR="00AE42B6" w:rsidRPr="003319B5" w14:paraId="7263BEBD" w14:textId="77777777" w:rsidTr="003C3887">
        <w:tc>
          <w:tcPr>
            <w:tcW w:w="468" w:type="dxa"/>
            <w:vMerge/>
          </w:tcPr>
          <w:p w14:paraId="29B9AE99" w14:textId="77777777" w:rsidR="00AE42B6" w:rsidRPr="003319B5" w:rsidRDefault="00AE42B6" w:rsidP="00AE42B6"/>
        </w:tc>
        <w:tc>
          <w:tcPr>
            <w:tcW w:w="1625" w:type="dxa"/>
            <w:vMerge/>
          </w:tcPr>
          <w:p w14:paraId="536BF122" w14:textId="77777777" w:rsidR="00AE42B6" w:rsidRPr="003319B5" w:rsidRDefault="00AE42B6" w:rsidP="00AE42B6"/>
        </w:tc>
        <w:tc>
          <w:tcPr>
            <w:tcW w:w="1559" w:type="dxa"/>
          </w:tcPr>
          <w:p w14:paraId="6F0E7F1D" w14:textId="13A22DBB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2023.</w:t>
            </w:r>
            <w:r w:rsidR="00CE0F12">
              <w:rPr>
                <w:lang w:val="sr-Cyrl-BA"/>
              </w:rPr>
              <w:t>godina</w:t>
            </w:r>
          </w:p>
        </w:tc>
        <w:tc>
          <w:tcPr>
            <w:tcW w:w="1134" w:type="dxa"/>
          </w:tcPr>
          <w:p w14:paraId="1A2F6C9B" w14:textId="5385D4BE" w:rsidR="00AE42B6" w:rsidRPr="003319B5" w:rsidRDefault="00BE0DAB" w:rsidP="00AE42B6">
            <w:pPr>
              <w:rPr>
                <w:lang w:val="hr-HR"/>
              </w:rPr>
            </w:pPr>
            <w:r w:rsidRPr="003319B5">
              <w:rPr>
                <w:lang w:val="hr-HR"/>
              </w:rPr>
              <w:t>78</w:t>
            </w:r>
          </w:p>
        </w:tc>
        <w:tc>
          <w:tcPr>
            <w:tcW w:w="1276" w:type="dxa"/>
          </w:tcPr>
          <w:p w14:paraId="28662D88" w14:textId="629FE50E" w:rsidR="00AE42B6" w:rsidRPr="003319B5" w:rsidRDefault="0087695C" w:rsidP="00AE42B6">
            <w:pPr>
              <w:rPr>
                <w:lang w:val="sr-Cyrl-BA"/>
              </w:rPr>
            </w:pPr>
            <w:r w:rsidRPr="003319B5">
              <w:rPr>
                <w:lang w:val="sr-Cyrl-BA"/>
              </w:rPr>
              <w:t>1</w:t>
            </w:r>
          </w:p>
        </w:tc>
        <w:tc>
          <w:tcPr>
            <w:tcW w:w="1744" w:type="dxa"/>
          </w:tcPr>
          <w:p w14:paraId="72ED8F39" w14:textId="503F60E7" w:rsidR="00AE42B6" w:rsidRPr="003319B5" w:rsidRDefault="00BE0DAB" w:rsidP="00AE42B6">
            <w:pPr>
              <w:rPr>
                <w:lang w:val="hr-HR"/>
              </w:rPr>
            </w:pPr>
            <w:r w:rsidRPr="003319B5">
              <w:rPr>
                <w:lang w:val="hr-HR"/>
              </w:rPr>
              <w:t>8.928</w:t>
            </w:r>
          </w:p>
        </w:tc>
        <w:tc>
          <w:tcPr>
            <w:tcW w:w="1481" w:type="dxa"/>
          </w:tcPr>
          <w:p w14:paraId="1E9C6F3A" w14:textId="2A755CA1" w:rsidR="00AE42B6" w:rsidRPr="003319B5" w:rsidRDefault="00BE0DAB" w:rsidP="00AE42B6">
            <w:pPr>
              <w:rPr>
                <w:lang w:val="hr-HR"/>
              </w:rPr>
            </w:pPr>
            <w:r w:rsidRPr="003319B5">
              <w:rPr>
                <w:lang w:val="hr-HR"/>
              </w:rPr>
              <w:t>55.092,80</w:t>
            </w:r>
          </w:p>
        </w:tc>
      </w:tr>
    </w:tbl>
    <w:p w14:paraId="77993B1D" w14:textId="77777777" w:rsidR="00D20690" w:rsidRPr="003319B5" w:rsidRDefault="00D20690" w:rsidP="00991922">
      <w:pPr>
        <w:jc w:val="both"/>
      </w:pPr>
    </w:p>
    <w:p w14:paraId="4C7DBB73" w14:textId="25E90E95" w:rsidR="00D20690" w:rsidRPr="003319B5" w:rsidRDefault="0075667B" w:rsidP="000514A0">
      <w:r w:rsidRPr="003319B5">
        <w:t xml:space="preserve">          </w:t>
      </w:r>
      <w:r w:rsidR="00CE0F12">
        <w:t>U</w:t>
      </w:r>
      <w:r w:rsidRPr="003319B5">
        <w:t xml:space="preserve"> </w:t>
      </w:r>
      <w:r w:rsidR="00CE0F12">
        <w:t>tabelarnom</w:t>
      </w:r>
      <w:r w:rsidRPr="003319B5">
        <w:t xml:space="preserve"> </w:t>
      </w:r>
      <w:r w:rsidR="00CE0F12">
        <w:t>pregledu</w:t>
      </w:r>
      <w:r w:rsidRPr="003319B5">
        <w:t xml:space="preserve"> </w:t>
      </w:r>
      <w:r w:rsidR="00CE0F12">
        <w:t>je</w:t>
      </w:r>
      <w:r w:rsidRPr="003319B5">
        <w:t xml:space="preserve"> </w:t>
      </w:r>
      <w:r w:rsidR="00CE0F12">
        <w:t>prikazan</w:t>
      </w:r>
      <w:r w:rsidRPr="003319B5">
        <w:t xml:space="preserve"> </w:t>
      </w:r>
      <w:r w:rsidR="00CE0F12">
        <w:t>broj</w:t>
      </w:r>
      <w:r w:rsidRPr="003319B5">
        <w:t xml:space="preserve"> </w:t>
      </w:r>
      <w:r w:rsidR="00CE0F12">
        <w:t>odobrenih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odbijenih</w:t>
      </w:r>
      <w:r w:rsidRPr="003319B5">
        <w:t xml:space="preserve"> </w:t>
      </w:r>
      <w:r w:rsidR="00CE0F12">
        <w:t>zahtjeva</w:t>
      </w:r>
      <w:r w:rsidRPr="003319B5">
        <w:t xml:space="preserve"> </w:t>
      </w:r>
      <w:r w:rsidR="00CE0F12">
        <w:t>kao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realizovana</w:t>
      </w:r>
      <w:r w:rsidRPr="003319B5">
        <w:t xml:space="preserve"> </w:t>
      </w:r>
      <w:r w:rsidR="00CE0F12">
        <w:t>sredstva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posmatrani</w:t>
      </w:r>
      <w:r w:rsidR="007E1A46" w:rsidRPr="003319B5">
        <w:t xml:space="preserve"> </w:t>
      </w:r>
      <w:r w:rsidR="00CE0F12">
        <w:t>period</w:t>
      </w:r>
      <w:r w:rsidR="007E1A46" w:rsidRPr="003319B5">
        <w:t xml:space="preserve"> ( 20</w:t>
      </w:r>
      <w:r w:rsidR="00F824E5" w:rsidRPr="003319B5">
        <w:rPr>
          <w:lang w:val="hr-HR"/>
        </w:rPr>
        <w:t>1</w:t>
      </w:r>
      <w:r w:rsidR="00AE42B6" w:rsidRPr="003319B5">
        <w:rPr>
          <w:lang w:val="sr-Cyrl-BA"/>
        </w:rPr>
        <w:t>9</w:t>
      </w:r>
      <w:r w:rsidR="00D10818" w:rsidRPr="003319B5">
        <w:t>. – 202</w:t>
      </w:r>
      <w:r w:rsidR="00AE42B6" w:rsidRPr="003319B5">
        <w:rPr>
          <w:lang w:val="sr-Cyrl-BA"/>
        </w:rPr>
        <w:t>3</w:t>
      </w:r>
      <w:r w:rsidRPr="003319B5">
        <w:t xml:space="preserve">. </w:t>
      </w:r>
      <w:r w:rsidR="00CE0F12">
        <w:t>godina</w:t>
      </w:r>
      <w:r w:rsidRPr="003319B5">
        <w:t xml:space="preserve"> )</w:t>
      </w:r>
    </w:p>
    <w:p w14:paraId="0E8D049F" w14:textId="77777777" w:rsidR="008B7C63" w:rsidRPr="003319B5" w:rsidRDefault="008B7C63" w:rsidP="00991922">
      <w:pPr>
        <w:jc w:val="both"/>
        <w:rPr>
          <w:lang w:val="hr-HR"/>
        </w:rPr>
      </w:pPr>
    </w:p>
    <w:p w14:paraId="52F6F312" w14:textId="41371EA8" w:rsidR="008B7C63" w:rsidRPr="003319B5" w:rsidRDefault="00CE0F12" w:rsidP="006D78DF">
      <w:pPr>
        <w:pStyle w:val="Paragrafspiska"/>
        <w:numPr>
          <w:ilvl w:val="2"/>
          <w:numId w:val="35"/>
        </w:numPr>
      </w:pPr>
      <w:r>
        <w:t>Podsticaj</w:t>
      </w:r>
      <w:r w:rsidR="008B7C63" w:rsidRPr="003319B5">
        <w:t xml:space="preserve">  </w:t>
      </w:r>
      <w:r>
        <w:t>specifičnoj</w:t>
      </w:r>
      <w:r w:rsidR="008B7C63" w:rsidRPr="003319B5">
        <w:t xml:space="preserve"> </w:t>
      </w:r>
      <w:r>
        <w:t>vrsti</w:t>
      </w:r>
      <w:r w:rsidR="008B7C63" w:rsidRPr="003319B5">
        <w:t xml:space="preserve"> </w:t>
      </w:r>
      <w:r>
        <w:t>poljoprivredne</w:t>
      </w:r>
      <w:r w:rsidR="008B7C63" w:rsidRPr="003319B5">
        <w:t xml:space="preserve"> </w:t>
      </w:r>
      <w:r>
        <w:t>proizvodnje</w:t>
      </w:r>
    </w:p>
    <w:p w14:paraId="66D7D2ED" w14:textId="5A9387E1" w:rsidR="008B7C63" w:rsidRPr="003319B5" w:rsidRDefault="00CE0F12" w:rsidP="005C3B88">
      <w:pPr>
        <w:ind w:firstLine="709"/>
        <w:jc w:val="both"/>
      </w:pPr>
      <w:r>
        <w:t>Podsticajna</w:t>
      </w:r>
      <w:r w:rsidR="005C3B88" w:rsidRPr="003319B5">
        <w:t xml:space="preserve"> </w:t>
      </w:r>
      <w:r>
        <w:t>sredstva</w:t>
      </w:r>
      <w:r w:rsidR="005C3B88" w:rsidRPr="003319B5">
        <w:t xml:space="preserve"> </w:t>
      </w:r>
      <w:r>
        <w:t>su</w:t>
      </w:r>
      <w:r w:rsidR="005C3B88" w:rsidRPr="003319B5">
        <w:t xml:space="preserve"> </w:t>
      </w:r>
      <w:r>
        <w:t>se</w:t>
      </w:r>
      <w:r w:rsidR="005C3B88" w:rsidRPr="003319B5">
        <w:t xml:space="preserve"> </w:t>
      </w:r>
      <w:r>
        <w:t>odnosila</w:t>
      </w:r>
      <w:r w:rsidR="005C3B88" w:rsidRPr="003319B5">
        <w:t xml:space="preserve"> </w:t>
      </w:r>
      <w:r>
        <w:t>za</w:t>
      </w:r>
      <w:r w:rsidR="005C3B88" w:rsidRPr="003319B5">
        <w:t xml:space="preserve"> </w:t>
      </w:r>
      <w:r>
        <w:t>uzgoj</w:t>
      </w:r>
      <w:r w:rsidR="005C3B88" w:rsidRPr="003319B5">
        <w:t xml:space="preserve"> </w:t>
      </w:r>
      <w:r>
        <w:t>specifične</w:t>
      </w:r>
      <w:r w:rsidR="005C3B88" w:rsidRPr="003319B5">
        <w:t xml:space="preserve"> </w:t>
      </w:r>
      <w:r>
        <w:t>vrste</w:t>
      </w:r>
      <w:r w:rsidR="005C3B88" w:rsidRPr="003319B5">
        <w:t xml:space="preserve"> </w:t>
      </w:r>
      <w:r>
        <w:t>poljoprivredne</w:t>
      </w:r>
      <w:r w:rsidR="005C3B88" w:rsidRPr="003319B5">
        <w:t xml:space="preserve"> </w:t>
      </w:r>
      <w:r>
        <w:t>proizvodnje</w:t>
      </w:r>
      <w:r w:rsidR="005C3B88" w:rsidRPr="003319B5">
        <w:t xml:space="preserve">, </w:t>
      </w:r>
      <w:r>
        <w:t>a</w:t>
      </w:r>
      <w:r w:rsidR="005C3B88" w:rsidRPr="003319B5">
        <w:t xml:space="preserve"> </w:t>
      </w:r>
      <w:r>
        <w:t>odnosi</w:t>
      </w:r>
      <w:r w:rsidR="005C3B88" w:rsidRPr="003319B5">
        <w:rPr>
          <w:lang w:val="hr-HR"/>
        </w:rPr>
        <w:t xml:space="preserve"> </w:t>
      </w:r>
      <w:r>
        <w:t>se</w:t>
      </w:r>
      <w:r w:rsidR="005C3B88" w:rsidRPr="003319B5">
        <w:t xml:space="preserve"> </w:t>
      </w:r>
      <w:r>
        <w:t>na</w:t>
      </w:r>
      <w:r w:rsidR="005C3B88" w:rsidRPr="003319B5">
        <w:t xml:space="preserve"> </w:t>
      </w:r>
      <w:r>
        <w:t>uzgoj</w:t>
      </w:r>
      <w:r w:rsidR="005C3B88" w:rsidRPr="003319B5">
        <w:t xml:space="preserve"> </w:t>
      </w:r>
      <w:r>
        <w:t>krznašica</w:t>
      </w:r>
      <w:r w:rsidR="005C3B88" w:rsidRPr="003319B5">
        <w:t xml:space="preserve"> </w:t>
      </w:r>
      <w:r>
        <w:t>i</w:t>
      </w:r>
      <w:r w:rsidR="005C3B88" w:rsidRPr="003319B5">
        <w:t xml:space="preserve"> </w:t>
      </w:r>
      <w:r>
        <w:t>japanskih</w:t>
      </w:r>
      <w:r w:rsidR="005C3B88" w:rsidRPr="003319B5">
        <w:t xml:space="preserve"> </w:t>
      </w:r>
      <w:r>
        <w:t>prepelica</w:t>
      </w:r>
      <w:r w:rsidR="005C3B88" w:rsidRPr="003319B5">
        <w:t xml:space="preserve">. </w:t>
      </w:r>
      <w:r>
        <w:t>Shodno</w:t>
      </w:r>
      <w:r w:rsidR="005C3B88" w:rsidRPr="003319B5">
        <w:t xml:space="preserve"> </w:t>
      </w:r>
      <w:r>
        <w:t>ovoj</w:t>
      </w:r>
      <w:r w:rsidR="005C3B88" w:rsidRPr="003319B5">
        <w:t xml:space="preserve"> </w:t>
      </w:r>
      <w:r>
        <w:t>mjeri</w:t>
      </w:r>
      <w:r w:rsidR="005C3B88" w:rsidRPr="003319B5">
        <w:t xml:space="preserve">, </w:t>
      </w:r>
      <w:r>
        <w:t>podnesen</w:t>
      </w:r>
      <w:r w:rsidR="005C3B88" w:rsidRPr="003319B5">
        <w:t xml:space="preserve"> </w:t>
      </w:r>
      <w:r>
        <w:t>je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i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odobren</w:t>
      </w:r>
      <w:r w:rsidR="00D10818" w:rsidRPr="003319B5">
        <w:rPr>
          <w:lang w:val="sr-Cyrl-BA"/>
        </w:rPr>
        <w:t xml:space="preserve"> </w:t>
      </w:r>
      <w:r w:rsidR="00D10818" w:rsidRPr="003319B5">
        <w:t xml:space="preserve"> 1</w:t>
      </w:r>
      <w:r w:rsidR="005C3B88" w:rsidRPr="003319B5">
        <w:t xml:space="preserve"> </w:t>
      </w:r>
      <w:r>
        <w:t>zahtjev</w:t>
      </w:r>
      <w:r w:rsidR="005C3B88" w:rsidRPr="003319B5">
        <w:t xml:space="preserve"> </w:t>
      </w:r>
      <w:r>
        <w:t>za</w:t>
      </w:r>
      <w:r w:rsidR="005C3B88" w:rsidRPr="003319B5">
        <w:t xml:space="preserve"> </w:t>
      </w:r>
      <w:r>
        <w:t>uzgoj</w:t>
      </w:r>
      <w:r w:rsidR="005C3B88" w:rsidRPr="003319B5">
        <w:t xml:space="preserve"> </w:t>
      </w:r>
      <w:r w:rsidR="00BE0DAB" w:rsidRPr="003319B5">
        <w:rPr>
          <w:lang w:val="sr-Cyrl-BA"/>
        </w:rPr>
        <w:t>1</w:t>
      </w:r>
      <w:r w:rsidR="00C67C55" w:rsidRPr="003319B5">
        <w:rPr>
          <w:lang w:val="sr-Cyrl-BA"/>
        </w:rPr>
        <w:t>10</w:t>
      </w:r>
      <w:r w:rsidR="005C3B88" w:rsidRPr="003319B5">
        <w:t xml:space="preserve"> </w:t>
      </w:r>
      <w:r>
        <w:t>komada</w:t>
      </w:r>
      <w:r w:rsidR="005C3B88" w:rsidRPr="003319B5">
        <w:t xml:space="preserve"> </w:t>
      </w:r>
      <w:r>
        <w:t>japanskih</w:t>
      </w:r>
      <w:r w:rsidR="005C3B88" w:rsidRPr="003319B5">
        <w:t xml:space="preserve"> </w:t>
      </w:r>
      <w:r>
        <w:t>prepelica</w:t>
      </w:r>
      <w:r w:rsidR="005C3B88" w:rsidRPr="003319B5">
        <w:t xml:space="preserve">. </w:t>
      </w:r>
      <w:r>
        <w:t>Podsticaj</w:t>
      </w:r>
      <w:r w:rsidR="005C3B88" w:rsidRPr="003319B5">
        <w:t xml:space="preserve"> </w:t>
      </w:r>
      <w:r>
        <w:t>je</w:t>
      </w:r>
      <w:r w:rsidR="005C3B88" w:rsidRPr="003319B5">
        <w:t xml:space="preserve"> </w:t>
      </w:r>
      <w:r>
        <w:t>realizovan</w:t>
      </w:r>
      <w:r w:rsidR="005C3B88" w:rsidRPr="003319B5">
        <w:t xml:space="preserve"> </w:t>
      </w:r>
      <w:r>
        <w:t>u</w:t>
      </w:r>
      <w:r w:rsidR="005C3B88" w:rsidRPr="003319B5">
        <w:t xml:space="preserve"> </w:t>
      </w:r>
      <w:r>
        <w:t>iznosu</w:t>
      </w:r>
      <w:r w:rsidR="005C3B88" w:rsidRPr="003319B5">
        <w:t xml:space="preserve"> </w:t>
      </w:r>
      <w:r>
        <w:t>od</w:t>
      </w:r>
      <w:r w:rsidR="005C3B88" w:rsidRPr="003319B5">
        <w:t xml:space="preserve"> </w:t>
      </w:r>
      <w:r w:rsidR="00BE0DAB" w:rsidRPr="003319B5">
        <w:rPr>
          <w:lang w:val="hr-HR"/>
        </w:rPr>
        <w:t>360</w:t>
      </w:r>
      <w:r w:rsidR="005C3B88" w:rsidRPr="003319B5">
        <w:t xml:space="preserve"> </w:t>
      </w:r>
      <w:r>
        <w:t>KM</w:t>
      </w:r>
      <w:r w:rsidR="005C3B88" w:rsidRPr="003319B5">
        <w:t>.</w:t>
      </w:r>
    </w:p>
    <w:p w14:paraId="00C3C2B1" w14:textId="77777777" w:rsidR="005C3B88" w:rsidRPr="003319B5" w:rsidRDefault="005C3B88" w:rsidP="005C3B88">
      <w:pPr>
        <w:ind w:firstLine="709"/>
        <w:jc w:val="both"/>
        <w:rPr>
          <w:lang w:val="hr-HR"/>
        </w:rPr>
      </w:pPr>
    </w:p>
    <w:p w14:paraId="7110A5B0" w14:textId="6B22AA08" w:rsidR="008B7C63" w:rsidRPr="003319B5" w:rsidRDefault="00314516" w:rsidP="00314516">
      <w:pPr>
        <w:jc w:val="both"/>
      </w:pPr>
      <w:r w:rsidRPr="003319B5">
        <w:t>1.1.7.</w:t>
      </w:r>
      <w:r w:rsidR="00CE0F12">
        <w:t>Podsticaj</w:t>
      </w:r>
      <w:r w:rsidR="008B7C63" w:rsidRPr="003319B5">
        <w:t xml:space="preserve"> </w:t>
      </w:r>
      <w:r w:rsidR="00CE0F12">
        <w:t>za</w:t>
      </w:r>
      <w:r w:rsidR="008B7C63" w:rsidRPr="003319B5">
        <w:t xml:space="preserve"> </w:t>
      </w:r>
      <w:r w:rsidR="00CE0F12">
        <w:t>uzgoj</w:t>
      </w:r>
      <w:r w:rsidR="008B7C63" w:rsidRPr="003319B5">
        <w:t xml:space="preserve"> </w:t>
      </w:r>
      <w:r w:rsidR="00CE0F12">
        <w:t>i</w:t>
      </w:r>
      <w:r w:rsidR="008B7C63" w:rsidRPr="003319B5">
        <w:t xml:space="preserve"> </w:t>
      </w:r>
      <w:r w:rsidR="00CE0F12">
        <w:t>proizvodnju</w:t>
      </w:r>
      <w:r w:rsidR="008B7C63" w:rsidRPr="003319B5">
        <w:t xml:space="preserve"> </w:t>
      </w:r>
      <w:r w:rsidR="00CE0F12">
        <w:t>ribe</w:t>
      </w:r>
      <w:r w:rsidR="008B7C63" w:rsidRPr="003319B5">
        <w:t xml:space="preserve"> </w:t>
      </w:r>
    </w:p>
    <w:p w14:paraId="26B14348" w14:textId="153793EC" w:rsidR="008B7C63" w:rsidRPr="003319B5" w:rsidRDefault="00CE0F12" w:rsidP="008B7C63">
      <w:pPr>
        <w:ind w:firstLine="709"/>
        <w:jc w:val="both"/>
        <w:rPr>
          <w:lang w:val="sr-Cyrl-BA"/>
        </w:rPr>
      </w:pPr>
      <w:r>
        <w:t>U</w:t>
      </w:r>
      <w:r w:rsidR="008B7C63" w:rsidRPr="003319B5">
        <w:t xml:space="preserve"> </w:t>
      </w:r>
      <w:r>
        <w:t>predmetnoj</w:t>
      </w:r>
      <w:r w:rsidR="008B7C63" w:rsidRPr="003319B5">
        <w:t xml:space="preserve"> </w:t>
      </w:r>
      <w:r>
        <w:t>godini</w:t>
      </w:r>
      <w:r w:rsidR="008B7C63" w:rsidRPr="003319B5">
        <w:t xml:space="preserve"> </w:t>
      </w:r>
      <w:r>
        <w:rPr>
          <w:lang w:val="sr-Cyrl-BA"/>
        </w:rPr>
        <w:t>podnesen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i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odobren</w:t>
      </w:r>
      <w:r w:rsidR="00D10818" w:rsidRPr="003319B5">
        <w:rPr>
          <w:lang w:val="sr-Cyrl-BA"/>
        </w:rPr>
        <w:t xml:space="preserve"> 1 </w:t>
      </w:r>
      <w:r>
        <w:rPr>
          <w:lang w:val="sr-Cyrl-BA"/>
        </w:rPr>
        <w:t>zahtjev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za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ovu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vrstu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podsticajnih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sredstava</w:t>
      </w:r>
      <w:r w:rsidR="00D10818" w:rsidRPr="003319B5">
        <w:rPr>
          <w:lang w:val="sr-Cyrl-BA"/>
        </w:rPr>
        <w:t xml:space="preserve">. </w:t>
      </w:r>
      <w:r>
        <w:rPr>
          <w:lang w:val="sr-Cyrl-BA"/>
        </w:rPr>
        <w:t>Isplaćeno</w:t>
      </w:r>
      <w:r w:rsidR="00D10818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D10818" w:rsidRPr="003319B5">
        <w:rPr>
          <w:lang w:val="sr-Cyrl-BA"/>
        </w:rPr>
        <w:t xml:space="preserve"> 1.500,00</w:t>
      </w:r>
      <w:r>
        <w:rPr>
          <w:lang w:val="sr-Cyrl-BA"/>
        </w:rPr>
        <w:t>KM</w:t>
      </w:r>
      <w:r w:rsidR="00D10818" w:rsidRPr="003319B5">
        <w:rPr>
          <w:lang w:val="sr-Cyrl-BA"/>
        </w:rPr>
        <w:t>.</w:t>
      </w:r>
    </w:p>
    <w:p w14:paraId="2EA8FC74" w14:textId="77777777" w:rsidR="005C3B88" w:rsidRPr="003319B5" w:rsidRDefault="005C3B88" w:rsidP="00991922">
      <w:pPr>
        <w:jc w:val="both"/>
      </w:pPr>
    </w:p>
    <w:p w14:paraId="5CB031DE" w14:textId="77777777" w:rsidR="00AB2596" w:rsidRPr="003319B5" w:rsidRDefault="00AB2596" w:rsidP="00991922">
      <w:pPr>
        <w:jc w:val="both"/>
      </w:pPr>
    </w:p>
    <w:p w14:paraId="23E9AF1B" w14:textId="2769BC0D" w:rsidR="00314516" w:rsidRPr="003319B5" w:rsidRDefault="00CE0F12" w:rsidP="006D78DF">
      <w:pPr>
        <w:pStyle w:val="Paragrafspiska"/>
        <w:numPr>
          <w:ilvl w:val="1"/>
          <w:numId w:val="35"/>
        </w:numPr>
      </w:pPr>
      <w:r>
        <w:rPr>
          <w:u w:val="single"/>
        </w:rPr>
        <w:t>Direktna</w:t>
      </w:r>
      <w:r w:rsidR="00314516" w:rsidRPr="003319B5">
        <w:rPr>
          <w:u w:val="single"/>
        </w:rPr>
        <w:t xml:space="preserve"> </w:t>
      </w:r>
      <w:r>
        <w:rPr>
          <w:u w:val="single"/>
        </w:rPr>
        <w:t>podrška</w:t>
      </w:r>
      <w:r w:rsidR="00314516" w:rsidRPr="003319B5">
        <w:rPr>
          <w:u w:val="single"/>
        </w:rPr>
        <w:t xml:space="preserve"> </w:t>
      </w:r>
      <w:r>
        <w:rPr>
          <w:u w:val="single"/>
        </w:rPr>
        <w:t>biljnoj</w:t>
      </w:r>
      <w:r w:rsidR="00314516" w:rsidRPr="003319B5">
        <w:rPr>
          <w:u w:val="single"/>
        </w:rPr>
        <w:t xml:space="preserve"> </w:t>
      </w:r>
      <w:r>
        <w:rPr>
          <w:u w:val="single"/>
        </w:rPr>
        <w:t>proizvodnji</w:t>
      </w:r>
      <w:r w:rsidR="00314516" w:rsidRPr="003319B5">
        <w:rPr>
          <w:u w:val="single"/>
        </w:rPr>
        <w:t xml:space="preserve"> </w:t>
      </w:r>
      <w:r w:rsidR="00364CD7" w:rsidRPr="003319B5">
        <w:t xml:space="preserve"> </w:t>
      </w:r>
      <w:r>
        <w:t>gdje</w:t>
      </w:r>
      <w:r w:rsidR="00364CD7" w:rsidRPr="003319B5">
        <w:t xml:space="preserve"> </w:t>
      </w:r>
      <w:r>
        <w:t>je</w:t>
      </w:r>
      <w:r w:rsidR="00364CD7" w:rsidRPr="003319B5">
        <w:t xml:space="preserve"> </w:t>
      </w:r>
      <w:r>
        <w:t>planiran</w:t>
      </w:r>
      <w:r w:rsidR="00364CD7" w:rsidRPr="003319B5">
        <w:t xml:space="preserve"> </w:t>
      </w:r>
      <w:r>
        <w:t>iznos</w:t>
      </w:r>
      <w:r w:rsidR="00364CD7" w:rsidRPr="003319B5">
        <w:t xml:space="preserve"> </w:t>
      </w:r>
      <w:r>
        <w:t>do</w:t>
      </w:r>
      <w:r w:rsidR="00364CD7" w:rsidRPr="003319B5">
        <w:t xml:space="preserve"> </w:t>
      </w:r>
      <w:r w:rsidR="007630DD" w:rsidRPr="003319B5">
        <w:rPr>
          <w:lang w:val="sr-Cyrl-BA"/>
        </w:rPr>
        <w:t>40</w:t>
      </w:r>
      <w:r w:rsidR="00364CD7" w:rsidRPr="003319B5">
        <w:t>.0</w:t>
      </w:r>
      <w:r w:rsidR="004B4D52" w:rsidRPr="003319B5">
        <w:t xml:space="preserve">00,00 </w:t>
      </w:r>
      <w:r>
        <w:t>KM</w:t>
      </w:r>
      <w:r w:rsidR="004B4D52" w:rsidRPr="003319B5">
        <w:t>,</w:t>
      </w:r>
    </w:p>
    <w:p w14:paraId="1AE1D510" w14:textId="77777777" w:rsidR="00BE0DAB" w:rsidRPr="003319B5" w:rsidRDefault="00BE0DAB" w:rsidP="00BE0DAB">
      <w:pPr>
        <w:pStyle w:val="Paragrafspiska"/>
      </w:pPr>
    </w:p>
    <w:p w14:paraId="56EF64CA" w14:textId="7EDAF783" w:rsidR="00314516" w:rsidRPr="003319B5" w:rsidRDefault="00CE0F12" w:rsidP="00314516">
      <w:r>
        <w:t>Za</w:t>
      </w:r>
      <w:r w:rsidR="00314516" w:rsidRPr="003319B5">
        <w:t xml:space="preserve"> </w:t>
      </w:r>
      <w:r>
        <w:t>realizaciju</w:t>
      </w:r>
      <w:r w:rsidR="00314516" w:rsidRPr="003319B5">
        <w:t xml:space="preserve"> </w:t>
      </w:r>
      <w:r>
        <w:t>ove</w:t>
      </w:r>
      <w:r w:rsidR="00314516" w:rsidRPr="003319B5">
        <w:t xml:space="preserve"> </w:t>
      </w:r>
      <w:r>
        <w:t>mjere</w:t>
      </w:r>
      <w:r w:rsidR="00314516" w:rsidRPr="003319B5">
        <w:t xml:space="preserve"> </w:t>
      </w:r>
      <w:r>
        <w:t>isplaćeno</w:t>
      </w:r>
      <w:r w:rsidR="00314516" w:rsidRPr="003319B5">
        <w:t xml:space="preserve"> </w:t>
      </w:r>
      <w:r>
        <w:t>je</w:t>
      </w:r>
      <w:r w:rsidR="00314516" w:rsidRPr="003319B5">
        <w:t xml:space="preserve"> </w:t>
      </w:r>
      <w:r>
        <w:t>ukupno</w:t>
      </w:r>
      <w:r w:rsidR="00314516" w:rsidRPr="003319B5">
        <w:t xml:space="preserve"> </w:t>
      </w:r>
      <w:r w:rsidR="00641EB2" w:rsidRPr="003319B5">
        <w:rPr>
          <w:lang w:val="sr-Cyrl-BA"/>
        </w:rPr>
        <w:t>34</w:t>
      </w:r>
      <w:r w:rsidR="004B4D52" w:rsidRPr="003319B5">
        <w:rPr>
          <w:lang w:val="sr-Cyrl-BA"/>
        </w:rPr>
        <w:t>.220,04</w:t>
      </w:r>
      <w:r w:rsidR="00314516" w:rsidRPr="003319B5">
        <w:t xml:space="preserve"> </w:t>
      </w:r>
      <w:r>
        <w:t>KM</w:t>
      </w:r>
      <w:r w:rsidR="004B4D52" w:rsidRPr="003319B5">
        <w:rPr>
          <w:lang w:val="sr-Cyrl-BA"/>
        </w:rPr>
        <w:t xml:space="preserve"> </w:t>
      </w:r>
      <w:r>
        <w:rPr>
          <w:lang w:val="sr-Cyrl-BA"/>
        </w:rPr>
        <w:t>za</w:t>
      </w:r>
      <w:r w:rsidR="004B4D52" w:rsidRPr="003319B5">
        <w:rPr>
          <w:lang w:val="sr-Cyrl-BA"/>
        </w:rPr>
        <w:t xml:space="preserve"> </w:t>
      </w:r>
      <w:r w:rsidR="00F610CF" w:rsidRPr="003319B5">
        <w:rPr>
          <w:lang w:val="hr-HR"/>
        </w:rPr>
        <w:t>18</w:t>
      </w:r>
      <w:r w:rsidR="004B4D52" w:rsidRPr="003319B5">
        <w:rPr>
          <w:lang w:val="sr-Cyrl-BA"/>
        </w:rPr>
        <w:t xml:space="preserve"> </w:t>
      </w:r>
      <w:r>
        <w:rPr>
          <w:lang w:val="sr-Cyrl-BA"/>
        </w:rPr>
        <w:t>zahtjeva</w:t>
      </w:r>
      <w:r w:rsidR="00314516" w:rsidRPr="003319B5">
        <w:t xml:space="preserve">, </w:t>
      </w:r>
      <w:r>
        <w:t>i</w:t>
      </w:r>
      <w:r w:rsidR="00314516" w:rsidRPr="003319B5">
        <w:t xml:space="preserve"> </w:t>
      </w:r>
      <w:r>
        <w:t>to</w:t>
      </w:r>
      <w:r w:rsidR="00314516" w:rsidRPr="003319B5">
        <w:t xml:space="preserve"> </w:t>
      </w:r>
      <w:r>
        <w:t>prema</w:t>
      </w:r>
      <w:r w:rsidR="00314516" w:rsidRPr="003319B5">
        <w:t xml:space="preserve"> </w:t>
      </w:r>
      <w:r>
        <w:t>sljedećem</w:t>
      </w:r>
      <w:r w:rsidR="00314516" w:rsidRPr="003319B5">
        <w:t xml:space="preserve"> :</w:t>
      </w:r>
    </w:p>
    <w:p w14:paraId="38FA8C40" w14:textId="77777777" w:rsidR="00314516" w:rsidRPr="003319B5" w:rsidRDefault="00314516" w:rsidP="00314516">
      <w:r w:rsidRPr="003319B5">
        <w:t xml:space="preserve"> </w:t>
      </w:r>
    </w:p>
    <w:p w14:paraId="6AA42C6C" w14:textId="77777777" w:rsidR="008A08BF" w:rsidRPr="003319B5" w:rsidRDefault="008A08BF" w:rsidP="00991922">
      <w:pPr>
        <w:jc w:val="both"/>
        <w:rPr>
          <w:b/>
        </w:rPr>
      </w:pPr>
    </w:p>
    <w:p w14:paraId="3749114A" w14:textId="301751C7" w:rsidR="008A08BF" w:rsidRPr="003319B5" w:rsidRDefault="00CE0F12" w:rsidP="006D78DF">
      <w:pPr>
        <w:pStyle w:val="Paragrafspiska"/>
        <w:numPr>
          <w:ilvl w:val="2"/>
          <w:numId w:val="35"/>
        </w:numPr>
        <w:jc w:val="both"/>
      </w:pPr>
      <w:r>
        <w:t>Podsticaj</w:t>
      </w:r>
      <w:r w:rsidR="005C4F93" w:rsidRPr="003319B5">
        <w:t xml:space="preserve"> </w:t>
      </w:r>
      <w:r>
        <w:t>za</w:t>
      </w:r>
      <w:r w:rsidR="005C4F93" w:rsidRPr="003319B5">
        <w:t xml:space="preserve"> </w:t>
      </w:r>
      <w:r>
        <w:t>proizvodnju</w:t>
      </w:r>
      <w:r w:rsidR="005C4F93" w:rsidRPr="003319B5">
        <w:t xml:space="preserve"> </w:t>
      </w:r>
      <w:r>
        <w:t>povrća</w:t>
      </w:r>
      <w:r w:rsidR="005C4F93" w:rsidRPr="003319B5">
        <w:t xml:space="preserve"> </w:t>
      </w:r>
      <w:r>
        <w:t>i</w:t>
      </w:r>
      <w:r w:rsidR="005C4F93" w:rsidRPr="003319B5">
        <w:t xml:space="preserve"> </w:t>
      </w:r>
      <w:r>
        <w:t>cvijeća</w:t>
      </w:r>
      <w:r w:rsidR="005C4F93" w:rsidRPr="003319B5">
        <w:t xml:space="preserve"> </w:t>
      </w:r>
      <w:r>
        <w:t>u</w:t>
      </w:r>
      <w:r w:rsidR="005C4F93" w:rsidRPr="003319B5">
        <w:t xml:space="preserve"> </w:t>
      </w:r>
      <w:r>
        <w:t>zatvorenim</w:t>
      </w:r>
      <w:r w:rsidR="005C4F93" w:rsidRPr="003319B5">
        <w:t xml:space="preserve"> </w:t>
      </w:r>
      <w:r>
        <w:t>prostorima</w:t>
      </w:r>
      <w:r w:rsidR="005C4F93" w:rsidRPr="003319B5">
        <w:t xml:space="preserve"> </w:t>
      </w:r>
      <w:r>
        <w:t>i</w:t>
      </w:r>
      <w:r w:rsidR="005C4F93" w:rsidRPr="003319B5">
        <w:t xml:space="preserve"> </w:t>
      </w:r>
      <w:r>
        <w:t>na</w:t>
      </w:r>
      <w:r w:rsidR="005C4F93" w:rsidRPr="003319B5">
        <w:t xml:space="preserve"> </w:t>
      </w:r>
      <w:r>
        <w:t>otvorenom</w:t>
      </w:r>
    </w:p>
    <w:p w14:paraId="0929067F" w14:textId="6309329E" w:rsidR="005C4F93" w:rsidRPr="003319B5" w:rsidRDefault="00CE0F12" w:rsidP="00A53992">
      <w:pPr>
        <w:jc w:val="both"/>
        <w:rPr>
          <w:lang w:val="sr-Cyrl-BA"/>
        </w:rPr>
      </w:pPr>
      <w:r>
        <w:t>U</w:t>
      </w:r>
      <w:r w:rsidR="00A53992" w:rsidRPr="003319B5">
        <w:t xml:space="preserve"> </w:t>
      </w:r>
      <w:r>
        <w:t>predmetnoj</w:t>
      </w:r>
      <w:r w:rsidR="005C3B88" w:rsidRPr="003319B5">
        <w:t xml:space="preserve"> </w:t>
      </w:r>
      <w:r>
        <w:t>godini</w:t>
      </w:r>
      <w:r w:rsidR="005C3B88" w:rsidRPr="003319B5">
        <w:t xml:space="preserve"> </w:t>
      </w:r>
      <w:r>
        <w:t>realizovano</w:t>
      </w:r>
      <w:r w:rsidR="005C3B88" w:rsidRPr="003319B5">
        <w:t xml:space="preserve"> </w:t>
      </w:r>
      <w:r>
        <w:t>je</w:t>
      </w:r>
      <w:r w:rsidR="005C3B88" w:rsidRPr="003319B5">
        <w:t xml:space="preserve"> 1</w:t>
      </w:r>
      <w:r w:rsidR="007630DD" w:rsidRPr="003319B5">
        <w:rPr>
          <w:lang w:val="sr-Cyrl-BA"/>
        </w:rPr>
        <w:t>3</w:t>
      </w:r>
      <w:r w:rsidR="00A53992" w:rsidRPr="003319B5">
        <w:t xml:space="preserve"> </w:t>
      </w:r>
      <w:r>
        <w:t>zahtjeva</w:t>
      </w:r>
      <w:r w:rsidR="00A53992" w:rsidRPr="003319B5">
        <w:t xml:space="preserve">, </w:t>
      </w:r>
      <w:r>
        <w:t>a</w:t>
      </w:r>
      <w:r w:rsidR="00A53992" w:rsidRPr="003319B5">
        <w:t xml:space="preserve"> </w:t>
      </w:r>
      <w:r>
        <w:t>podsticajna</w:t>
      </w:r>
      <w:r w:rsidR="005C4F93" w:rsidRPr="003319B5">
        <w:t xml:space="preserve"> </w:t>
      </w:r>
      <w:r>
        <w:t>sredstva</w:t>
      </w:r>
      <w:r w:rsidR="005C4F93" w:rsidRPr="003319B5">
        <w:t xml:space="preserve"> </w:t>
      </w:r>
      <w:r>
        <w:t>za</w:t>
      </w:r>
      <w:r w:rsidR="005C4F93" w:rsidRPr="003319B5">
        <w:t xml:space="preserve"> </w:t>
      </w:r>
      <w:r>
        <w:t>ove</w:t>
      </w:r>
      <w:r w:rsidR="005C4F93" w:rsidRPr="003319B5">
        <w:t xml:space="preserve"> </w:t>
      </w:r>
      <w:r>
        <w:t>namjene</w:t>
      </w:r>
      <w:r w:rsidR="005C4F93" w:rsidRPr="003319B5">
        <w:t xml:space="preserve">  </w:t>
      </w:r>
      <w:r>
        <w:t>isplaćena</w:t>
      </w:r>
      <w:r w:rsidR="005C4F93" w:rsidRPr="003319B5">
        <w:t xml:space="preserve"> </w:t>
      </w:r>
      <w:r>
        <w:t>su</w:t>
      </w:r>
      <w:r w:rsidR="005C4F93" w:rsidRPr="003319B5">
        <w:t xml:space="preserve"> </w:t>
      </w:r>
      <w:r>
        <w:t>u</w:t>
      </w:r>
      <w:r w:rsidR="005C4F93" w:rsidRPr="003319B5">
        <w:t xml:space="preserve"> </w:t>
      </w:r>
      <w:r>
        <w:t>iznosu</w:t>
      </w:r>
      <w:r w:rsidR="005C4F93" w:rsidRPr="003319B5">
        <w:t xml:space="preserve">  </w:t>
      </w:r>
      <w:r w:rsidR="007630DD" w:rsidRPr="003319B5">
        <w:rPr>
          <w:lang w:val="sr-Cyrl-BA"/>
        </w:rPr>
        <w:t>28.335</w:t>
      </w:r>
      <w:r w:rsidR="0098262C" w:rsidRPr="003319B5">
        <w:rPr>
          <w:lang w:val="hr-HR"/>
        </w:rPr>
        <w:t>,00</w:t>
      </w:r>
      <w:r w:rsidR="007630DD" w:rsidRPr="003319B5">
        <w:rPr>
          <w:lang w:val="sr-Cyrl-BA"/>
        </w:rPr>
        <w:t xml:space="preserve"> </w:t>
      </w:r>
      <w:r>
        <w:t>KM</w:t>
      </w:r>
      <w:r w:rsidR="005C4F93" w:rsidRPr="003319B5">
        <w:rPr>
          <w:b/>
        </w:rPr>
        <w:t xml:space="preserve"> </w:t>
      </w:r>
      <w:r>
        <w:t>i</w:t>
      </w:r>
      <w:r w:rsidR="005C4F93" w:rsidRPr="003319B5">
        <w:t xml:space="preserve"> </w:t>
      </w:r>
      <w:r>
        <w:t>to</w:t>
      </w:r>
      <w:r w:rsidR="00A53992" w:rsidRPr="003319B5">
        <w:t xml:space="preserve"> </w:t>
      </w:r>
      <w:r>
        <w:t>za</w:t>
      </w:r>
      <w:r w:rsidR="005C4F93" w:rsidRPr="003319B5">
        <w:t xml:space="preserve"> </w:t>
      </w:r>
      <w:r>
        <w:t>proizvodnju</w:t>
      </w:r>
      <w:r w:rsidR="005C4F93" w:rsidRPr="003319B5">
        <w:t xml:space="preserve"> </w:t>
      </w:r>
      <w:r>
        <w:t>povrća</w:t>
      </w:r>
      <w:r w:rsidR="005C4F93" w:rsidRPr="003319B5">
        <w:t xml:space="preserve"> </w:t>
      </w:r>
      <w:r>
        <w:t>i</w:t>
      </w:r>
      <w:r w:rsidR="005C4F93" w:rsidRPr="003319B5">
        <w:t xml:space="preserve"> </w:t>
      </w:r>
      <w:r>
        <w:t>cvijeća</w:t>
      </w:r>
      <w:r w:rsidR="005C4F93" w:rsidRPr="003319B5">
        <w:t xml:space="preserve"> </w:t>
      </w:r>
      <w:r>
        <w:t>u</w:t>
      </w:r>
      <w:r w:rsidR="005C4F93" w:rsidRPr="003319B5">
        <w:t xml:space="preserve"> </w:t>
      </w:r>
      <w:r>
        <w:t>zatvorenim</w:t>
      </w:r>
      <w:r w:rsidR="005C4F93" w:rsidRPr="003319B5">
        <w:t xml:space="preserve"> </w:t>
      </w:r>
      <w:r>
        <w:t>prostorima</w:t>
      </w:r>
      <w:r w:rsidR="0077098F" w:rsidRPr="003319B5">
        <w:t xml:space="preserve"> </w:t>
      </w:r>
      <w:r>
        <w:t>na</w:t>
      </w:r>
      <w:r w:rsidR="0077098F" w:rsidRPr="003319B5">
        <w:t xml:space="preserve"> </w:t>
      </w:r>
      <w:r>
        <w:t>ukupnoj</w:t>
      </w:r>
      <w:r w:rsidR="0077098F" w:rsidRPr="003319B5">
        <w:t xml:space="preserve"> </w:t>
      </w:r>
      <w:r>
        <w:lastRenderedPageBreak/>
        <w:t>površini</w:t>
      </w:r>
      <w:r w:rsidR="0077098F" w:rsidRPr="003319B5">
        <w:t xml:space="preserve"> </w:t>
      </w:r>
      <w:r>
        <w:t>od</w:t>
      </w:r>
      <w:r w:rsidR="0077098F" w:rsidRPr="003319B5">
        <w:t xml:space="preserve">  </w:t>
      </w:r>
      <w:r w:rsidR="007630DD" w:rsidRPr="003319B5">
        <w:rPr>
          <w:lang w:val="sr-Cyrl-BA"/>
        </w:rPr>
        <w:t>12.944</w:t>
      </w:r>
      <w:r w:rsidR="005C4F93" w:rsidRPr="003319B5">
        <w:t xml:space="preserve"> </w:t>
      </w:r>
      <w:r>
        <w:t>m</w:t>
      </w:r>
      <w:r w:rsidR="006027A4" w:rsidRPr="003319B5">
        <w:t xml:space="preserve">2 </w:t>
      </w:r>
      <w:r>
        <w:t>zatvorenog</w:t>
      </w:r>
      <w:r w:rsidR="006027A4" w:rsidRPr="003319B5">
        <w:t xml:space="preserve"> </w:t>
      </w:r>
      <w:r>
        <w:t>prostora</w:t>
      </w:r>
      <w:r w:rsidR="006027A4" w:rsidRPr="003319B5">
        <w:t xml:space="preserve"> </w:t>
      </w:r>
      <w:r>
        <w:rPr>
          <w:lang w:val="sr-Cyrl-BA"/>
        </w:rPr>
        <w:t>i</w:t>
      </w:r>
      <w:r w:rsidR="006027A4" w:rsidRPr="003319B5">
        <w:rPr>
          <w:lang w:val="sr-Cyrl-BA"/>
        </w:rPr>
        <w:t xml:space="preserve"> </w:t>
      </w:r>
      <w:r w:rsidR="007630DD" w:rsidRPr="003319B5">
        <w:rPr>
          <w:lang w:val="sr-Cyrl-BA"/>
        </w:rPr>
        <w:t>6000</w:t>
      </w:r>
      <w:r w:rsidR="006027A4" w:rsidRPr="003319B5">
        <w:rPr>
          <w:lang w:val="sr-Cyrl-BA"/>
        </w:rPr>
        <w:t xml:space="preserve"> </w:t>
      </w:r>
      <w:r>
        <w:rPr>
          <w:lang w:val="sr-Cyrl-BA"/>
        </w:rPr>
        <w:t>m</w:t>
      </w:r>
      <w:r w:rsidR="006027A4" w:rsidRPr="003319B5">
        <w:rPr>
          <w:lang w:val="sr-Cyrl-BA"/>
        </w:rPr>
        <w:t xml:space="preserve">2 </w:t>
      </w:r>
      <w:r>
        <w:rPr>
          <w:lang w:val="sr-Cyrl-BA"/>
        </w:rPr>
        <w:t>na</w:t>
      </w:r>
      <w:r w:rsidR="006027A4" w:rsidRPr="003319B5">
        <w:rPr>
          <w:lang w:val="sr-Cyrl-BA"/>
        </w:rPr>
        <w:t xml:space="preserve"> </w:t>
      </w:r>
      <w:r>
        <w:rPr>
          <w:lang w:val="sr-Cyrl-BA"/>
        </w:rPr>
        <w:t>otvorenom</w:t>
      </w:r>
      <w:r w:rsidR="006027A4" w:rsidRPr="003319B5">
        <w:rPr>
          <w:lang w:val="sr-Cyrl-BA"/>
        </w:rPr>
        <w:t>.</w:t>
      </w:r>
    </w:p>
    <w:p w14:paraId="05EAFBF9" w14:textId="77777777" w:rsidR="008A3C19" w:rsidRPr="003319B5" w:rsidRDefault="008A3C19" w:rsidP="00991922">
      <w:pPr>
        <w:jc w:val="both"/>
      </w:pPr>
    </w:p>
    <w:p w14:paraId="5045395B" w14:textId="33492EA2" w:rsidR="008A3C19" w:rsidRPr="003319B5" w:rsidRDefault="00CE0F12" w:rsidP="006D78DF">
      <w:pPr>
        <w:pStyle w:val="Paragrafspiska"/>
        <w:numPr>
          <w:ilvl w:val="2"/>
          <w:numId w:val="35"/>
        </w:numPr>
        <w:jc w:val="both"/>
      </w:pPr>
      <w:r>
        <w:t>Podsticaj</w:t>
      </w:r>
      <w:r w:rsidR="008A3C19" w:rsidRPr="003319B5">
        <w:t xml:space="preserve"> </w:t>
      </w:r>
      <w:r>
        <w:t>za</w:t>
      </w:r>
      <w:r w:rsidR="008A3C19" w:rsidRPr="003319B5">
        <w:t xml:space="preserve"> </w:t>
      </w:r>
      <w:r>
        <w:t>organsku</w:t>
      </w:r>
      <w:r w:rsidR="008A3C19" w:rsidRPr="003319B5">
        <w:t xml:space="preserve"> </w:t>
      </w:r>
      <w:r>
        <w:t>proizvodnju</w:t>
      </w:r>
      <w:r w:rsidR="008A3C19" w:rsidRPr="003319B5">
        <w:t xml:space="preserve"> </w:t>
      </w:r>
    </w:p>
    <w:p w14:paraId="0AB63559" w14:textId="13D26B59" w:rsidR="008A3C19" w:rsidRPr="003319B5" w:rsidRDefault="00CE0F12" w:rsidP="008A3C19">
      <w:pPr>
        <w:jc w:val="both"/>
        <w:rPr>
          <w:b/>
        </w:rPr>
      </w:pPr>
      <w:r>
        <w:t>Za</w:t>
      </w:r>
      <w:r w:rsidR="008A3C19" w:rsidRPr="003319B5">
        <w:t xml:space="preserve"> </w:t>
      </w:r>
      <w:r>
        <w:t>realizaciju</w:t>
      </w:r>
      <w:r w:rsidR="008A3C19" w:rsidRPr="003319B5">
        <w:t xml:space="preserve"> </w:t>
      </w:r>
      <w:r>
        <w:t>ove</w:t>
      </w:r>
      <w:r w:rsidR="008A3C19" w:rsidRPr="003319B5">
        <w:t xml:space="preserve"> </w:t>
      </w:r>
      <w:r>
        <w:t>mjere</w:t>
      </w:r>
      <w:r w:rsidR="008A3C19" w:rsidRPr="003319B5">
        <w:t xml:space="preserve"> </w:t>
      </w:r>
      <w:r>
        <w:t>realizovana</w:t>
      </w:r>
      <w:r w:rsidR="008A3C19" w:rsidRPr="003319B5">
        <w:t xml:space="preserve"> </w:t>
      </w:r>
      <w:r>
        <w:t>su</w:t>
      </w:r>
      <w:r w:rsidR="008A3C19" w:rsidRPr="003319B5">
        <w:t xml:space="preserve"> </w:t>
      </w:r>
      <w:r>
        <w:t>sredstva</w:t>
      </w:r>
      <w:r w:rsidR="008A3C19" w:rsidRPr="003319B5">
        <w:t xml:space="preserve"> </w:t>
      </w:r>
      <w:r>
        <w:t>u</w:t>
      </w:r>
      <w:r w:rsidR="008A3C19" w:rsidRPr="003319B5">
        <w:t xml:space="preserve"> </w:t>
      </w:r>
      <w:r>
        <w:t>iznosu</w:t>
      </w:r>
      <w:r w:rsidR="008A3C19" w:rsidRPr="003319B5">
        <w:t xml:space="preserve"> </w:t>
      </w:r>
      <w:r>
        <w:t>od</w:t>
      </w:r>
      <w:r w:rsidR="008A3C19" w:rsidRPr="003319B5">
        <w:t xml:space="preserve"> </w:t>
      </w:r>
      <w:r w:rsidR="007630DD" w:rsidRPr="003319B5">
        <w:rPr>
          <w:lang w:val="sr-Cyrl-BA"/>
        </w:rPr>
        <w:t>6.455,37</w:t>
      </w:r>
      <w:r w:rsidR="00B66473" w:rsidRPr="003319B5">
        <w:t xml:space="preserve"> </w:t>
      </w:r>
      <w:r>
        <w:t>KM</w:t>
      </w:r>
      <w:r w:rsidR="00B66473" w:rsidRPr="003319B5">
        <w:rPr>
          <w:b/>
        </w:rPr>
        <w:t xml:space="preserve"> </w:t>
      </w:r>
      <w:r>
        <w:t>podsticajnih</w:t>
      </w:r>
      <w:r w:rsidR="00B66473" w:rsidRPr="003319B5">
        <w:t xml:space="preserve"> </w:t>
      </w:r>
      <w:r>
        <w:t>sredstava</w:t>
      </w:r>
      <w:r w:rsidR="00B66473" w:rsidRPr="003319B5">
        <w:t>.</w:t>
      </w:r>
    </w:p>
    <w:p w14:paraId="0B295048" w14:textId="35AAF344" w:rsidR="008A3C19" w:rsidRPr="003319B5" w:rsidRDefault="00CE0F12" w:rsidP="008A3C19">
      <w:pPr>
        <w:jc w:val="both"/>
        <w:rPr>
          <w:b/>
        </w:rPr>
      </w:pPr>
      <w:r>
        <w:t>U</w:t>
      </w:r>
      <w:r w:rsidR="008A3C19" w:rsidRPr="003319B5">
        <w:t xml:space="preserve"> </w:t>
      </w:r>
      <w:r>
        <w:t>predmetnoj</w:t>
      </w:r>
      <w:r w:rsidR="008A3C19" w:rsidRPr="003319B5">
        <w:t xml:space="preserve"> </w:t>
      </w:r>
      <w:r>
        <w:t>godini</w:t>
      </w:r>
      <w:r w:rsidR="008A3C19" w:rsidRPr="003319B5">
        <w:t xml:space="preserve"> </w:t>
      </w:r>
      <w:r>
        <w:rPr>
          <w:lang w:val="sr-Cyrl-BA"/>
        </w:rPr>
        <w:t>je</w:t>
      </w:r>
      <w:r w:rsidR="0022048D" w:rsidRPr="003319B5">
        <w:rPr>
          <w:lang w:val="sr-Cyrl-BA"/>
        </w:rPr>
        <w:t xml:space="preserve"> 5</w:t>
      </w:r>
      <w:r w:rsidR="006027A4" w:rsidRPr="003319B5">
        <w:rPr>
          <w:lang w:val="sr-Cyrl-BA"/>
        </w:rPr>
        <w:t xml:space="preserve"> </w:t>
      </w:r>
      <w:r>
        <w:t>poljoprivredn</w:t>
      </w:r>
      <w:r>
        <w:rPr>
          <w:lang w:val="sr-Cyrl-BA"/>
        </w:rPr>
        <w:t>a</w:t>
      </w:r>
      <w:r w:rsidR="008A3C19" w:rsidRPr="003319B5">
        <w:t xml:space="preserve"> </w:t>
      </w:r>
      <w:r>
        <w:t>proizvođač</w:t>
      </w:r>
      <w:r>
        <w:rPr>
          <w:lang w:val="sr-Cyrl-BA"/>
        </w:rPr>
        <w:t>a</w:t>
      </w:r>
      <w:r w:rsidR="008A3C19" w:rsidRPr="003319B5">
        <w:t xml:space="preserve"> </w:t>
      </w:r>
      <w:r>
        <w:t>podni</w:t>
      </w:r>
      <w:r>
        <w:rPr>
          <w:lang w:val="sr-Cyrl-BA"/>
        </w:rPr>
        <w:t>jelo</w:t>
      </w:r>
      <w:r w:rsidR="006027A4" w:rsidRPr="003319B5">
        <w:rPr>
          <w:lang w:val="sr-Cyrl-BA"/>
        </w:rPr>
        <w:t xml:space="preserve"> </w:t>
      </w:r>
      <w:r>
        <w:t>zahtjev</w:t>
      </w:r>
      <w:r w:rsidR="008A3C19" w:rsidRPr="003319B5">
        <w:t xml:space="preserve"> </w:t>
      </w:r>
      <w:r>
        <w:t>za</w:t>
      </w:r>
      <w:r w:rsidR="008A3C19" w:rsidRPr="003319B5">
        <w:t xml:space="preserve"> </w:t>
      </w:r>
      <w:r>
        <w:t>podsticajna</w:t>
      </w:r>
      <w:r w:rsidR="008A3C19" w:rsidRPr="003319B5">
        <w:t xml:space="preserve"> </w:t>
      </w:r>
      <w:r>
        <w:t>sredstva</w:t>
      </w:r>
      <w:r w:rsidR="008A3C19" w:rsidRPr="003319B5">
        <w:t xml:space="preserve"> </w:t>
      </w:r>
      <w:r>
        <w:t>za</w:t>
      </w:r>
      <w:r w:rsidR="008A3C19" w:rsidRPr="003319B5">
        <w:t xml:space="preserve"> </w:t>
      </w:r>
      <w:r>
        <w:t>organsku</w:t>
      </w:r>
      <w:r w:rsidR="008A3C19" w:rsidRPr="003319B5">
        <w:t xml:space="preserve"> </w:t>
      </w:r>
      <w:r>
        <w:t>proizvodnju</w:t>
      </w:r>
      <w:r w:rsidR="002D77FC" w:rsidRPr="003319B5">
        <w:rPr>
          <w:lang w:val="hr-HR"/>
        </w:rPr>
        <w:t>,</w:t>
      </w:r>
      <w:r w:rsidR="008A3C19" w:rsidRPr="003319B5">
        <w:t xml:space="preserve"> </w:t>
      </w:r>
      <w:r>
        <w:t>na</w:t>
      </w:r>
      <w:r w:rsidR="005C3B88" w:rsidRPr="003319B5">
        <w:t xml:space="preserve"> </w:t>
      </w:r>
      <w:r>
        <w:t>površini</w:t>
      </w:r>
      <w:r w:rsidR="005C3B88" w:rsidRPr="003319B5">
        <w:t xml:space="preserve"> </w:t>
      </w:r>
      <w:r>
        <w:t>od</w:t>
      </w:r>
      <w:r w:rsidR="005C3B88" w:rsidRPr="003319B5">
        <w:t xml:space="preserve"> </w:t>
      </w:r>
      <w:r w:rsidR="007630DD" w:rsidRPr="003319B5">
        <w:rPr>
          <w:lang w:val="sr-Cyrl-BA"/>
        </w:rPr>
        <w:t>15,72</w:t>
      </w:r>
      <w:r w:rsidR="008A3C19" w:rsidRPr="003319B5">
        <w:t xml:space="preserve"> </w:t>
      </w:r>
      <w:r>
        <w:t>ha</w:t>
      </w:r>
      <w:r w:rsidR="008A3C19" w:rsidRPr="003319B5">
        <w:t xml:space="preserve">. </w:t>
      </w:r>
      <w:r>
        <w:t>Ova</w:t>
      </w:r>
      <w:r w:rsidR="008A3C19" w:rsidRPr="003319B5">
        <w:t xml:space="preserve"> </w:t>
      </w:r>
      <w:r>
        <w:t>proizvodnja</w:t>
      </w:r>
      <w:r w:rsidR="008A3C19" w:rsidRPr="003319B5">
        <w:t xml:space="preserve"> </w:t>
      </w:r>
      <w:r>
        <w:t>je</w:t>
      </w:r>
      <w:r w:rsidR="008A3C19" w:rsidRPr="003319B5">
        <w:t xml:space="preserve"> </w:t>
      </w:r>
      <w:r>
        <w:t>praćena</w:t>
      </w:r>
      <w:r w:rsidR="008A3C19" w:rsidRPr="003319B5">
        <w:t xml:space="preserve"> </w:t>
      </w:r>
      <w:r>
        <w:t>od</w:t>
      </w:r>
      <w:r w:rsidR="008A3C19" w:rsidRPr="003319B5">
        <w:t xml:space="preserve"> </w:t>
      </w:r>
      <w:r>
        <w:t>ovlašćenog</w:t>
      </w:r>
      <w:r w:rsidR="008A3C19" w:rsidRPr="003319B5">
        <w:t xml:space="preserve"> </w:t>
      </w:r>
      <w:r>
        <w:t>certifikacionog</w:t>
      </w:r>
      <w:r w:rsidR="008A3C19" w:rsidRPr="003319B5">
        <w:t xml:space="preserve"> </w:t>
      </w:r>
      <w:r>
        <w:t>tijela</w:t>
      </w:r>
      <w:r w:rsidR="008A3C19" w:rsidRPr="003319B5">
        <w:t xml:space="preserve"> </w:t>
      </w:r>
      <w:r>
        <w:t>za</w:t>
      </w:r>
      <w:r w:rsidR="008A3C19" w:rsidRPr="003319B5">
        <w:t xml:space="preserve"> </w:t>
      </w:r>
      <w:r>
        <w:t>koju</w:t>
      </w:r>
      <w:r w:rsidR="008A3C19" w:rsidRPr="003319B5">
        <w:t xml:space="preserve"> </w:t>
      </w:r>
      <w:r>
        <w:t>proizvođač</w:t>
      </w:r>
      <w:r w:rsidR="008A3C19" w:rsidRPr="003319B5">
        <w:t xml:space="preserve"> </w:t>
      </w:r>
      <w:r>
        <w:t>ima</w:t>
      </w:r>
      <w:r w:rsidR="008A3C19" w:rsidRPr="003319B5">
        <w:t xml:space="preserve"> </w:t>
      </w:r>
      <w:r>
        <w:t>obezbjeđenu</w:t>
      </w:r>
      <w:r w:rsidR="008A3C19" w:rsidRPr="003319B5">
        <w:t xml:space="preserve"> </w:t>
      </w:r>
      <w:r>
        <w:t>potrebnu</w:t>
      </w:r>
      <w:r w:rsidR="008A3C19" w:rsidRPr="003319B5">
        <w:t xml:space="preserve"> </w:t>
      </w:r>
      <w:r>
        <w:t>dokumentaciju</w:t>
      </w:r>
      <w:r w:rsidR="008A3C19" w:rsidRPr="003319B5">
        <w:t xml:space="preserve">. </w:t>
      </w:r>
    </w:p>
    <w:p w14:paraId="4AF98F6E" w14:textId="77777777" w:rsidR="008A3C19" w:rsidRPr="003319B5" w:rsidRDefault="008A3C19" w:rsidP="00991922">
      <w:pPr>
        <w:jc w:val="both"/>
        <w:rPr>
          <w:lang w:val="hr-HR"/>
        </w:rPr>
      </w:pPr>
    </w:p>
    <w:p w14:paraId="63004E6B" w14:textId="04C705B9" w:rsidR="008A3C19" w:rsidRPr="003319B5" w:rsidRDefault="00CE0F12" w:rsidP="006D78DF">
      <w:pPr>
        <w:pStyle w:val="Paragrafspiska"/>
        <w:numPr>
          <w:ilvl w:val="0"/>
          <w:numId w:val="35"/>
        </w:numPr>
        <w:jc w:val="center"/>
      </w:pPr>
      <w:r>
        <w:t>Podrška</w:t>
      </w:r>
      <w:r w:rsidR="0039359D" w:rsidRPr="003319B5">
        <w:t xml:space="preserve"> </w:t>
      </w:r>
      <w:r>
        <w:t>dugoročnom</w:t>
      </w:r>
      <w:r w:rsidR="0039359D" w:rsidRPr="003319B5">
        <w:t xml:space="preserve"> </w:t>
      </w:r>
      <w:r>
        <w:t>razvoju</w:t>
      </w:r>
      <w:r w:rsidR="0039359D" w:rsidRPr="003319B5">
        <w:t xml:space="preserve"> </w:t>
      </w:r>
    </w:p>
    <w:p w14:paraId="1DCD4873" w14:textId="77777777" w:rsidR="0039359D" w:rsidRPr="003319B5" w:rsidRDefault="0039359D" w:rsidP="0039359D">
      <w:pPr>
        <w:jc w:val="center"/>
      </w:pPr>
    </w:p>
    <w:p w14:paraId="12614ED1" w14:textId="61C9C024" w:rsidR="00792D44" w:rsidRPr="003319B5" w:rsidRDefault="00CE0F12" w:rsidP="00896578">
      <w:pPr>
        <w:ind w:firstLine="360"/>
      </w:pPr>
      <w:r>
        <w:t>Podrška</w:t>
      </w:r>
      <w:r w:rsidR="0039359D" w:rsidRPr="003319B5">
        <w:t xml:space="preserve"> </w:t>
      </w:r>
      <w:r>
        <w:t>koja</w:t>
      </w:r>
      <w:r w:rsidR="0039359D" w:rsidRPr="003319B5">
        <w:t xml:space="preserve"> </w:t>
      </w:r>
      <w:r>
        <w:t>se</w:t>
      </w:r>
      <w:r w:rsidR="0039359D" w:rsidRPr="003319B5">
        <w:t xml:space="preserve"> </w:t>
      </w:r>
      <w:r>
        <w:t>odnosi</w:t>
      </w:r>
      <w:r w:rsidR="0039359D" w:rsidRPr="003319B5">
        <w:t xml:space="preserve"> </w:t>
      </w:r>
      <w:r>
        <w:t>za</w:t>
      </w:r>
      <w:r w:rsidR="0039359D" w:rsidRPr="003319B5">
        <w:t xml:space="preserve"> </w:t>
      </w:r>
      <w:r>
        <w:t>investicije</w:t>
      </w:r>
      <w:r w:rsidR="0039359D" w:rsidRPr="003319B5">
        <w:t xml:space="preserve"> </w:t>
      </w:r>
      <w:r>
        <w:t>na</w:t>
      </w:r>
      <w:r w:rsidR="0039359D" w:rsidRPr="003319B5">
        <w:t xml:space="preserve"> </w:t>
      </w:r>
      <w:r>
        <w:t>poljoprivrednom</w:t>
      </w:r>
      <w:r w:rsidR="0039359D" w:rsidRPr="003319B5">
        <w:t xml:space="preserve"> </w:t>
      </w:r>
      <w:r>
        <w:t>gazdinstvu</w:t>
      </w:r>
      <w:r w:rsidR="0039359D" w:rsidRPr="003319B5">
        <w:t xml:space="preserve">, </w:t>
      </w:r>
      <w:r>
        <w:t>ukupno</w:t>
      </w:r>
      <w:r w:rsidR="0039359D" w:rsidRPr="003319B5">
        <w:t xml:space="preserve"> </w:t>
      </w:r>
      <w:r>
        <w:t>je</w:t>
      </w:r>
      <w:r w:rsidR="0039359D" w:rsidRPr="003319B5">
        <w:t xml:space="preserve"> </w:t>
      </w:r>
      <w:r>
        <w:t>planirano</w:t>
      </w:r>
      <w:r w:rsidR="0039359D" w:rsidRPr="003319B5">
        <w:t xml:space="preserve"> </w:t>
      </w:r>
      <w:r w:rsidR="0022048D" w:rsidRPr="003319B5">
        <w:rPr>
          <w:lang w:val="sr-Cyrl-BA"/>
        </w:rPr>
        <w:t>50</w:t>
      </w:r>
      <w:r w:rsidR="0022048D" w:rsidRPr="003319B5">
        <w:t>.0</w:t>
      </w:r>
      <w:r w:rsidR="0039359D" w:rsidRPr="003319B5">
        <w:t xml:space="preserve">00,00 </w:t>
      </w:r>
      <w:r>
        <w:t>KM</w:t>
      </w:r>
      <w:r w:rsidR="007630DD" w:rsidRPr="003319B5">
        <w:rPr>
          <w:b/>
          <w:lang w:val="sr-Cyrl-BA"/>
        </w:rPr>
        <w:t xml:space="preserve">. </w:t>
      </w:r>
      <w:r>
        <w:t>Za</w:t>
      </w:r>
      <w:r w:rsidR="00792D44" w:rsidRPr="003319B5">
        <w:t xml:space="preserve"> </w:t>
      </w:r>
      <w:r>
        <w:t>realizaciju</w:t>
      </w:r>
      <w:r w:rsidR="00792D44" w:rsidRPr="003319B5">
        <w:t xml:space="preserve"> </w:t>
      </w:r>
      <w:r>
        <w:t>ove</w:t>
      </w:r>
      <w:r w:rsidR="00792D44" w:rsidRPr="003319B5">
        <w:t xml:space="preserve"> </w:t>
      </w:r>
      <w:r>
        <w:t>mjere</w:t>
      </w:r>
      <w:r w:rsidR="00364CD7" w:rsidRPr="003319B5">
        <w:t xml:space="preserve"> </w:t>
      </w:r>
      <w:r>
        <w:t>isplaćeno</w:t>
      </w:r>
      <w:r w:rsidR="00364CD7" w:rsidRPr="003319B5">
        <w:t xml:space="preserve"> </w:t>
      </w:r>
      <w:r>
        <w:t>je</w:t>
      </w:r>
      <w:r w:rsidR="00364CD7" w:rsidRPr="003319B5">
        <w:t xml:space="preserve"> </w:t>
      </w:r>
      <w:r w:rsidR="007630DD" w:rsidRPr="003319B5">
        <w:rPr>
          <w:lang w:val="sr-Cyrl-BA"/>
        </w:rPr>
        <w:t>19.974,11</w:t>
      </w:r>
      <w:r>
        <w:t>KM</w:t>
      </w:r>
      <w:r w:rsidR="00792D44" w:rsidRPr="003319B5">
        <w:t xml:space="preserve"> </w:t>
      </w:r>
      <w:r>
        <w:t>i</w:t>
      </w:r>
      <w:r w:rsidR="00792D44" w:rsidRPr="003319B5">
        <w:t xml:space="preserve"> </w:t>
      </w:r>
      <w:r>
        <w:t>to</w:t>
      </w:r>
      <w:r w:rsidR="00792D44" w:rsidRPr="003319B5">
        <w:t xml:space="preserve"> </w:t>
      </w:r>
      <w:r>
        <w:t>prema</w:t>
      </w:r>
      <w:r w:rsidR="00792D44" w:rsidRPr="003319B5">
        <w:t xml:space="preserve"> </w:t>
      </w:r>
      <w:r>
        <w:t>sljedećem</w:t>
      </w:r>
      <w:r w:rsidR="00792D44" w:rsidRPr="003319B5">
        <w:t>:</w:t>
      </w:r>
    </w:p>
    <w:p w14:paraId="69F7A85F" w14:textId="77777777" w:rsidR="00896578" w:rsidRPr="003319B5" w:rsidRDefault="00896578" w:rsidP="00896578">
      <w:pPr>
        <w:ind w:firstLine="360"/>
      </w:pPr>
    </w:p>
    <w:p w14:paraId="4F95FFD9" w14:textId="77777777" w:rsidR="0039359D" w:rsidRPr="003319B5" w:rsidRDefault="0039359D" w:rsidP="0039359D">
      <w:pPr>
        <w:rPr>
          <w:b/>
        </w:rPr>
      </w:pPr>
    </w:p>
    <w:p w14:paraId="48851274" w14:textId="3F4A88A0" w:rsidR="004D0FB4" w:rsidRPr="003319B5" w:rsidRDefault="00CE0F12" w:rsidP="006D78DF">
      <w:pPr>
        <w:pStyle w:val="Paragrafspiska"/>
        <w:numPr>
          <w:ilvl w:val="1"/>
          <w:numId w:val="35"/>
        </w:numPr>
        <w:rPr>
          <w:u w:val="single"/>
        </w:rPr>
      </w:pPr>
      <w:r>
        <w:rPr>
          <w:u w:val="single"/>
        </w:rPr>
        <w:t>Podizanje</w:t>
      </w:r>
      <w:r w:rsidR="00792D44" w:rsidRPr="003319B5">
        <w:rPr>
          <w:u w:val="single"/>
        </w:rPr>
        <w:t xml:space="preserve"> </w:t>
      </w:r>
      <w:r>
        <w:rPr>
          <w:u w:val="single"/>
        </w:rPr>
        <w:t>višegodišnjih</w:t>
      </w:r>
      <w:r w:rsidR="00792D44" w:rsidRPr="003319B5">
        <w:rPr>
          <w:u w:val="single"/>
        </w:rPr>
        <w:t xml:space="preserve"> </w:t>
      </w:r>
      <w:r>
        <w:rPr>
          <w:u w:val="single"/>
        </w:rPr>
        <w:t>zasada</w:t>
      </w:r>
    </w:p>
    <w:p w14:paraId="3421D830" w14:textId="0ADB935F" w:rsidR="00792D44" w:rsidRPr="003319B5" w:rsidRDefault="00CE0F12" w:rsidP="00792D44">
      <w:pPr>
        <w:pStyle w:val="Paragrafspiska"/>
      </w:pPr>
      <w:r>
        <w:t>Za</w:t>
      </w:r>
      <w:r w:rsidR="00792D44" w:rsidRPr="003319B5">
        <w:t xml:space="preserve"> </w:t>
      </w:r>
      <w:r>
        <w:t>ovu</w:t>
      </w:r>
      <w:r w:rsidR="00792D44" w:rsidRPr="003319B5">
        <w:t xml:space="preserve"> </w:t>
      </w:r>
      <w:r>
        <w:t>mjeru</w:t>
      </w:r>
      <w:r w:rsidR="00C25001" w:rsidRPr="003319B5">
        <w:t xml:space="preserve"> </w:t>
      </w:r>
      <w:r>
        <w:t>podsticaja</w:t>
      </w:r>
      <w:r w:rsidR="00C25001" w:rsidRPr="003319B5">
        <w:t xml:space="preserve"> </w:t>
      </w:r>
      <w:r>
        <w:t>realizovana</w:t>
      </w:r>
      <w:r w:rsidR="00C25001" w:rsidRPr="003319B5">
        <w:t xml:space="preserve"> </w:t>
      </w:r>
      <w:r>
        <w:rPr>
          <w:lang w:val="sr-Cyrl-BA"/>
        </w:rPr>
        <w:t>je</w:t>
      </w:r>
      <w:r w:rsidR="00C25001" w:rsidRPr="003319B5">
        <w:t xml:space="preserve"> </w:t>
      </w:r>
      <w:r w:rsidR="007630DD" w:rsidRPr="003319B5">
        <w:rPr>
          <w:lang w:val="sr-Cyrl-BA"/>
        </w:rPr>
        <w:t>1</w:t>
      </w:r>
      <w:r w:rsidR="007630DD" w:rsidRPr="003319B5">
        <w:t xml:space="preserve"> </w:t>
      </w:r>
      <w:r>
        <w:t>zahtjev</w:t>
      </w:r>
      <w:r w:rsidR="00792D44" w:rsidRPr="003319B5">
        <w:t xml:space="preserve"> </w:t>
      </w:r>
      <w:r>
        <w:t>i</w:t>
      </w:r>
      <w:r w:rsidR="00792D44" w:rsidRPr="003319B5">
        <w:t xml:space="preserve"> </w:t>
      </w:r>
      <w:r>
        <w:t>isplaćena</w:t>
      </w:r>
      <w:r w:rsidR="00792D44" w:rsidRPr="003319B5">
        <w:t xml:space="preserve"> </w:t>
      </w:r>
      <w:r>
        <w:t>podsticajna</w:t>
      </w:r>
      <w:r w:rsidR="00C25001" w:rsidRPr="003319B5">
        <w:t xml:space="preserve"> </w:t>
      </w:r>
      <w:r>
        <w:t>sredstva</w:t>
      </w:r>
      <w:r w:rsidR="00C25001" w:rsidRPr="003319B5">
        <w:t xml:space="preserve"> </w:t>
      </w:r>
      <w:r>
        <w:t>u</w:t>
      </w:r>
      <w:r w:rsidR="00C25001" w:rsidRPr="003319B5">
        <w:t xml:space="preserve"> </w:t>
      </w:r>
      <w:r>
        <w:t>iznosu</w:t>
      </w:r>
      <w:r w:rsidR="00C25001" w:rsidRPr="003319B5">
        <w:t xml:space="preserve"> </w:t>
      </w:r>
      <w:r>
        <w:t>od</w:t>
      </w:r>
      <w:r w:rsidR="00C25001" w:rsidRPr="003319B5">
        <w:t xml:space="preserve"> </w:t>
      </w:r>
      <w:r w:rsidR="007630DD" w:rsidRPr="003319B5">
        <w:rPr>
          <w:lang w:val="sr-Cyrl-BA"/>
        </w:rPr>
        <w:t>3542,40</w:t>
      </w:r>
      <w:r w:rsidR="00792D44" w:rsidRPr="003319B5">
        <w:t xml:space="preserve"> </w:t>
      </w:r>
      <w:r>
        <w:t>KM</w:t>
      </w:r>
      <w:r w:rsidR="00792D44" w:rsidRPr="003319B5">
        <w:t xml:space="preserve">, </w:t>
      </w:r>
      <w:r>
        <w:t>i</w:t>
      </w:r>
      <w:r w:rsidR="00792D44" w:rsidRPr="003319B5">
        <w:t xml:space="preserve"> </w:t>
      </w:r>
      <w:r>
        <w:t>to</w:t>
      </w:r>
      <w:r w:rsidR="00792D44" w:rsidRPr="003319B5">
        <w:t xml:space="preserve"> </w:t>
      </w:r>
      <w:r>
        <w:t>za</w:t>
      </w:r>
      <w:r w:rsidR="00792D44" w:rsidRPr="003319B5">
        <w:t>:</w:t>
      </w:r>
    </w:p>
    <w:p w14:paraId="116F806F" w14:textId="77777777" w:rsidR="00792D44" w:rsidRPr="003319B5" w:rsidRDefault="00792D44" w:rsidP="00792D44">
      <w:pPr>
        <w:pStyle w:val="Paragrafspiska"/>
      </w:pPr>
    </w:p>
    <w:p w14:paraId="7D9ED160" w14:textId="1D10D894" w:rsidR="00792D44" w:rsidRPr="003319B5" w:rsidRDefault="00CE0F12" w:rsidP="006D78DF">
      <w:pPr>
        <w:pStyle w:val="Paragrafspiska"/>
        <w:numPr>
          <w:ilvl w:val="2"/>
          <w:numId w:val="38"/>
        </w:numPr>
      </w:pPr>
      <w:r>
        <w:t>Jabučasto</w:t>
      </w:r>
      <w:r w:rsidR="00792D44" w:rsidRPr="003319B5">
        <w:t xml:space="preserve"> </w:t>
      </w:r>
      <w:r>
        <w:t>i</w:t>
      </w:r>
      <w:r w:rsidR="00792D44" w:rsidRPr="003319B5">
        <w:t xml:space="preserve"> </w:t>
      </w:r>
      <w:r>
        <w:t>koštičavo</w:t>
      </w:r>
      <w:r w:rsidR="00792D44" w:rsidRPr="003319B5">
        <w:t xml:space="preserve"> </w:t>
      </w:r>
      <w:r>
        <w:t>voće</w:t>
      </w:r>
      <w:r w:rsidR="00792D44" w:rsidRPr="003319B5">
        <w:t xml:space="preserve"> </w:t>
      </w:r>
    </w:p>
    <w:p w14:paraId="50D352C6" w14:textId="12237FCC" w:rsidR="00792D44" w:rsidRPr="003319B5" w:rsidRDefault="00CE0F12" w:rsidP="00792D44">
      <w:pPr>
        <w:pStyle w:val="Paragrafspiska"/>
      </w:pPr>
      <w:r>
        <w:t>U</w:t>
      </w:r>
      <w:r w:rsidR="00792D44" w:rsidRPr="003319B5">
        <w:t xml:space="preserve"> </w:t>
      </w:r>
      <w:r>
        <w:t>predmetnoj</w:t>
      </w:r>
      <w:r w:rsidR="00792D44" w:rsidRPr="003319B5">
        <w:t xml:space="preserve"> </w:t>
      </w:r>
      <w:r>
        <w:t>godini</w:t>
      </w:r>
      <w:r w:rsidR="00792D44" w:rsidRPr="003319B5">
        <w:t xml:space="preserve"> </w:t>
      </w:r>
      <w:r>
        <w:t>podnese</w:t>
      </w:r>
      <w:r>
        <w:rPr>
          <w:lang w:val="sr-Cyrl-BA"/>
        </w:rPr>
        <w:t>na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22048D" w:rsidRPr="003319B5">
        <w:rPr>
          <w:lang w:val="sr-Cyrl-BA"/>
        </w:rPr>
        <w:t xml:space="preserve"> </w:t>
      </w:r>
      <w:r>
        <w:rPr>
          <w:lang w:val="sr-Cyrl-BA"/>
        </w:rPr>
        <w:t>jedan</w:t>
      </w:r>
      <w:r w:rsidR="00654B02" w:rsidRPr="003319B5">
        <w:rPr>
          <w:lang w:val="sr-Cyrl-BA"/>
        </w:rPr>
        <w:t xml:space="preserve"> </w:t>
      </w:r>
      <w:r>
        <w:t>zahtjev</w:t>
      </w:r>
      <w:r>
        <w:rPr>
          <w:lang w:val="sr-Cyrl-BA"/>
        </w:rPr>
        <w:t>a</w:t>
      </w:r>
      <w:r w:rsidR="0022048D" w:rsidRPr="003319B5">
        <w:t xml:space="preserve"> </w:t>
      </w:r>
      <w:r>
        <w:t>za</w:t>
      </w:r>
      <w:r w:rsidR="0022048D" w:rsidRPr="003319B5">
        <w:t xml:space="preserve"> </w:t>
      </w:r>
      <w:r>
        <w:t>sadnju</w:t>
      </w:r>
      <w:r w:rsidR="0022048D" w:rsidRPr="003319B5">
        <w:t xml:space="preserve"> </w:t>
      </w:r>
      <w:r>
        <w:t>lješnjaka</w:t>
      </w:r>
      <w:r w:rsidR="0022048D" w:rsidRPr="003319B5">
        <w:t>.</w:t>
      </w:r>
      <w:r w:rsidR="00792D44" w:rsidRPr="003319B5">
        <w:t xml:space="preserve"> </w:t>
      </w:r>
      <w:r>
        <w:t>Podsticajna</w:t>
      </w:r>
      <w:r w:rsidR="00792D44" w:rsidRPr="003319B5">
        <w:t xml:space="preserve"> </w:t>
      </w:r>
      <w:r>
        <w:t>sredstva</w:t>
      </w:r>
      <w:r w:rsidR="00C25001" w:rsidRPr="003319B5">
        <w:t xml:space="preserve"> </w:t>
      </w:r>
      <w:r>
        <w:t>su</w:t>
      </w:r>
      <w:r w:rsidR="00C25001" w:rsidRPr="003319B5">
        <w:t xml:space="preserve"> </w:t>
      </w:r>
      <w:r>
        <w:t>isplaćena</w:t>
      </w:r>
      <w:r w:rsidR="00C25001" w:rsidRPr="003319B5">
        <w:t xml:space="preserve"> </w:t>
      </w:r>
      <w:r>
        <w:t>u</w:t>
      </w:r>
      <w:r w:rsidR="00C25001" w:rsidRPr="003319B5">
        <w:t xml:space="preserve"> </w:t>
      </w:r>
      <w:r>
        <w:t>iznosu</w:t>
      </w:r>
      <w:r w:rsidR="00C25001" w:rsidRPr="003319B5">
        <w:t xml:space="preserve"> </w:t>
      </w:r>
      <w:r>
        <w:t>od</w:t>
      </w:r>
      <w:r w:rsidR="00C25001" w:rsidRPr="003319B5">
        <w:t xml:space="preserve"> </w:t>
      </w:r>
      <w:r w:rsidR="007630DD" w:rsidRPr="003319B5">
        <w:rPr>
          <w:lang w:val="sr-Cyrl-BA"/>
        </w:rPr>
        <w:t>3542,40</w:t>
      </w:r>
      <w:r w:rsidR="007630DD" w:rsidRPr="003319B5">
        <w:t xml:space="preserve"> </w:t>
      </w:r>
      <w:r>
        <w:t>KM</w:t>
      </w:r>
      <w:r w:rsidR="00792D44" w:rsidRPr="003319B5">
        <w:t>.</w:t>
      </w:r>
    </w:p>
    <w:p w14:paraId="561B5C5B" w14:textId="56C2F8B8" w:rsidR="00792D44" w:rsidRPr="003319B5" w:rsidRDefault="00CE0F12" w:rsidP="006D78DF">
      <w:pPr>
        <w:pStyle w:val="Paragrafspiska"/>
        <w:numPr>
          <w:ilvl w:val="2"/>
          <w:numId w:val="37"/>
        </w:numPr>
      </w:pPr>
      <w:r>
        <w:t>Podsticaj</w:t>
      </w:r>
      <w:r w:rsidR="00792D44" w:rsidRPr="003319B5">
        <w:t xml:space="preserve"> </w:t>
      </w:r>
      <w:r>
        <w:t>za</w:t>
      </w:r>
      <w:r w:rsidR="00792D44" w:rsidRPr="003319B5">
        <w:t xml:space="preserve"> </w:t>
      </w:r>
      <w:r>
        <w:t>jagodičasto</w:t>
      </w:r>
      <w:r w:rsidR="00792D44" w:rsidRPr="003319B5">
        <w:t xml:space="preserve"> </w:t>
      </w:r>
      <w:r>
        <w:t>i</w:t>
      </w:r>
      <w:r w:rsidR="00792D44" w:rsidRPr="003319B5">
        <w:t xml:space="preserve"> </w:t>
      </w:r>
      <w:r>
        <w:t>bobičasto</w:t>
      </w:r>
      <w:r w:rsidR="00792D44" w:rsidRPr="003319B5">
        <w:t xml:space="preserve"> </w:t>
      </w:r>
      <w:r>
        <w:t>voće</w:t>
      </w:r>
    </w:p>
    <w:p w14:paraId="2EBB5ADC" w14:textId="48C414DF" w:rsidR="007630DD" w:rsidRPr="003319B5" w:rsidRDefault="00CE0F12" w:rsidP="007630DD">
      <w:pPr>
        <w:pStyle w:val="Paragrafspiska"/>
        <w:jc w:val="both"/>
      </w:pPr>
      <w:r>
        <w:t>U</w:t>
      </w:r>
      <w:r w:rsidR="007630DD" w:rsidRPr="003319B5">
        <w:t xml:space="preserve"> </w:t>
      </w:r>
      <w:r>
        <w:t>predmetnoj</w:t>
      </w:r>
      <w:r w:rsidR="007630DD" w:rsidRPr="003319B5">
        <w:t xml:space="preserve"> </w:t>
      </w:r>
      <w:r>
        <w:t>godini</w:t>
      </w:r>
      <w:r w:rsidR="007630DD" w:rsidRPr="003319B5">
        <w:t xml:space="preserve"> </w:t>
      </w:r>
      <w:r>
        <w:t>nije</w:t>
      </w:r>
      <w:r w:rsidR="007630DD" w:rsidRPr="003319B5">
        <w:t xml:space="preserve"> </w:t>
      </w:r>
      <w:r>
        <w:t>bilo</w:t>
      </w:r>
      <w:r w:rsidR="007630DD" w:rsidRPr="003319B5">
        <w:t xml:space="preserve"> </w:t>
      </w:r>
      <w:r>
        <w:t>zahtjeva</w:t>
      </w:r>
      <w:r w:rsidR="007630DD" w:rsidRPr="003319B5">
        <w:t xml:space="preserve"> </w:t>
      </w:r>
      <w:r>
        <w:t>za</w:t>
      </w:r>
      <w:r w:rsidR="007630DD" w:rsidRPr="003319B5">
        <w:t xml:space="preserve"> </w:t>
      </w:r>
      <w:r>
        <w:t>ovu</w:t>
      </w:r>
      <w:r w:rsidR="007630DD" w:rsidRPr="003319B5">
        <w:t xml:space="preserve"> </w:t>
      </w:r>
      <w:r>
        <w:t>mjeru</w:t>
      </w:r>
      <w:r w:rsidR="007630DD" w:rsidRPr="003319B5">
        <w:t xml:space="preserve"> </w:t>
      </w:r>
      <w:r>
        <w:t>podsticaja</w:t>
      </w:r>
      <w:r w:rsidR="007630DD" w:rsidRPr="003319B5">
        <w:t>.</w:t>
      </w:r>
    </w:p>
    <w:p w14:paraId="565B1D2E" w14:textId="7AFAD5EA" w:rsidR="00792D44" w:rsidRPr="003319B5" w:rsidRDefault="00CE0F12" w:rsidP="006D78DF">
      <w:pPr>
        <w:pStyle w:val="Paragrafspiska"/>
        <w:numPr>
          <w:ilvl w:val="2"/>
          <w:numId w:val="37"/>
        </w:numPr>
      </w:pPr>
      <w:r>
        <w:t>Vinova</w:t>
      </w:r>
      <w:r w:rsidR="00D72816" w:rsidRPr="003319B5">
        <w:t xml:space="preserve"> </w:t>
      </w:r>
      <w:r>
        <w:t>loza</w:t>
      </w:r>
    </w:p>
    <w:p w14:paraId="007B5497" w14:textId="27B25D0E" w:rsidR="00D72816" w:rsidRPr="003319B5" w:rsidRDefault="00CE0F12" w:rsidP="00D72816">
      <w:pPr>
        <w:pStyle w:val="Paragrafspiska"/>
        <w:jc w:val="both"/>
      </w:pPr>
      <w:r>
        <w:t>U</w:t>
      </w:r>
      <w:r w:rsidR="00D72816" w:rsidRPr="003319B5">
        <w:t xml:space="preserve"> </w:t>
      </w:r>
      <w:r>
        <w:t>predmetnoj</w:t>
      </w:r>
      <w:r w:rsidR="00D72816" w:rsidRPr="003319B5">
        <w:t xml:space="preserve"> </w:t>
      </w:r>
      <w:r>
        <w:t>godini</w:t>
      </w:r>
      <w:r w:rsidR="00D72816" w:rsidRPr="003319B5">
        <w:t xml:space="preserve"> </w:t>
      </w:r>
      <w:r>
        <w:t>nije</w:t>
      </w:r>
      <w:r w:rsidR="00D72816" w:rsidRPr="003319B5">
        <w:t xml:space="preserve"> </w:t>
      </w:r>
      <w:r>
        <w:t>bilo</w:t>
      </w:r>
      <w:r w:rsidR="00D72816" w:rsidRPr="003319B5">
        <w:t xml:space="preserve"> </w:t>
      </w:r>
      <w:r>
        <w:t>zahtjeva</w:t>
      </w:r>
      <w:r w:rsidR="00D72816" w:rsidRPr="003319B5">
        <w:t xml:space="preserve"> </w:t>
      </w:r>
      <w:r>
        <w:t>za</w:t>
      </w:r>
      <w:r w:rsidR="00D72816" w:rsidRPr="003319B5">
        <w:t xml:space="preserve"> </w:t>
      </w:r>
      <w:r>
        <w:t>ovu</w:t>
      </w:r>
      <w:r w:rsidR="00D72816" w:rsidRPr="003319B5">
        <w:t xml:space="preserve"> </w:t>
      </w:r>
      <w:r>
        <w:t>mjeru</w:t>
      </w:r>
      <w:r w:rsidR="00D72816" w:rsidRPr="003319B5">
        <w:t xml:space="preserve"> </w:t>
      </w:r>
      <w:r>
        <w:t>podsticaja</w:t>
      </w:r>
      <w:r w:rsidR="00D72816" w:rsidRPr="003319B5">
        <w:t>.</w:t>
      </w:r>
    </w:p>
    <w:p w14:paraId="1668E765" w14:textId="77777777" w:rsidR="00D72816" w:rsidRPr="003319B5" w:rsidRDefault="00D72816" w:rsidP="00792D44"/>
    <w:p w14:paraId="7B915822" w14:textId="19761745" w:rsidR="000E6419" w:rsidRPr="003319B5" w:rsidRDefault="006D78DF" w:rsidP="006D78DF">
      <w:pPr>
        <w:pStyle w:val="Paragrafspiska"/>
        <w:numPr>
          <w:ilvl w:val="1"/>
          <w:numId w:val="39"/>
        </w:numPr>
        <w:rPr>
          <w:u w:val="single"/>
        </w:rPr>
      </w:pPr>
      <w:r w:rsidRPr="003319B5">
        <w:rPr>
          <w:lang w:val="sr-Cyrl-BA"/>
        </w:rPr>
        <w:t xml:space="preserve">       </w:t>
      </w:r>
      <w:r w:rsidR="00CE0F12">
        <w:rPr>
          <w:u w:val="single"/>
        </w:rPr>
        <w:t>Nabavka</w:t>
      </w:r>
      <w:r w:rsidR="00D72816" w:rsidRPr="003319B5">
        <w:rPr>
          <w:u w:val="single"/>
        </w:rPr>
        <w:t xml:space="preserve"> </w:t>
      </w:r>
      <w:r w:rsidR="00CE0F12">
        <w:rPr>
          <w:u w:val="single"/>
        </w:rPr>
        <w:t>proizvodno</w:t>
      </w:r>
      <w:r w:rsidR="00D72816" w:rsidRPr="003319B5">
        <w:rPr>
          <w:u w:val="single"/>
        </w:rPr>
        <w:t>-</w:t>
      </w:r>
      <w:r w:rsidR="00CE0F12">
        <w:rPr>
          <w:u w:val="single"/>
        </w:rPr>
        <w:t>tehnološke</w:t>
      </w:r>
      <w:r w:rsidR="00D72816" w:rsidRPr="003319B5">
        <w:rPr>
          <w:u w:val="single"/>
        </w:rPr>
        <w:t xml:space="preserve"> </w:t>
      </w:r>
      <w:r w:rsidR="00CE0F12">
        <w:rPr>
          <w:u w:val="single"/>
        </w:rPr>
        <w:t>opreme</w:t>
      </w:r>
    </w:p>
    <w:p w14:paraId="11EF1221" w14:textId="5EEEA1F0" w:rsidR="00EE60F3" w:rsidRPr="003319B5" w:rsidRDefault="00CE0F12" w:rsidP="00EE60F3">
      <w:pPr>
        <w:pStyle w:val="Paragrafspiska"/>
        <w:jc w:val="both"/>
        <w:rPr>
          <w:lang w:val="sr-Cyrl-BA"/>
        </w:rPr>
      </w:pPr>
      <w:r>
        <w:t>U</w:t>
      </w:r>
      <w:r w:rsidR="00EE60F3" w:rsidRPr="003319B5">
        <w:t xml:space="preserve"> </w:t>
      </w:r>
      <w:r>
        <w:t>predmetnoj</w:t>
      </w:r>
      <w:r w:rsidR="00EE60F3" w:rsidRPr="003319B5">
        <w:t xml:space="preserve"> </w:t>
      </w:r>
      <w:r>
        <w:t>godini</w:t>
      </w:r>
      <w:r w:rsidR="00EE60F3" w:rsidRPr="003319B5">
        <w:t xml:space="preserve"> </w:t>
      </w:r>
      <w:r>
        <w:rPr>
          <w:lang w:val="sr-Cyrl-BA"/>
        </w:rPr>
        <w:t>podneseno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su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i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realizovano</w:t>
      </w:r>
      <w:r w:rsidR="009741C9" w:rsidRPr="003319B5">
        <w:rPr>
          <w:lang w:val="sr-Cyrl-BA"/>
        </w:rPr>
        <w:t xml:space="preserve"> </w:t>
      </w:r>
      <w:r w:rsidR="007630DD" w:rsidRPr="003319B5">
        <w:rPr>
          <w:lang w:val="sr-Cyrl-BA"/>
        </w:rPr>
        <w:t>8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zahtjeva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za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ovu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vrstu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podsticaja</w:t>
      </w:r>
      <w:r w:rsidR="00747A50" w:rsidRPr="003319B5">
        <w:rPr>
          <w:lang w:val="sr-Cyrl-BA"/>
        </w:rPr>
        <w:t xml:space="preserve">. </w:t>
      </w:r>
      <w:r>
        <w:rPr>
          <w:lang w:val="sr-Cyrl-BA"/>
        </w:rPr>
        <w:t>Ukupno</w:t>
      </w:r>
      <w:r w:rsidR="00747A50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747A50" w:rsidRPr="003319B5">
        <w:rPr>
          <w:lang w:val="sr-Cyrl-BA"/>
        </w:rPr>
        <w:t xml:space="preserve"> </w:t>
      </w:r>
      <w:r>
        <w:rPr>
          <w:lang w:val="sr-Cyrl-BA"/>
        </w:rPr>
        <w:t>isplaćeno</w:t>
      </w:r>
      <w:r w:rsidR="00747A50" w:rsidRPr="003319B5">
        <w:rPr>
          <w:lang w:val="sr-Cyrl-BA"/>
        </w:rPr>
        <w:t xml:space="preserve"> </w:t>
      </w:r>
      <w:r w:rsidR="007630DD" w:rsidRPr="003319B5">
        <w:rPr>
          <w:lang w:val="sr-Cyrl-BA"/>
        </w:rPr>
        <w:t xml:space="preserve">16.431,71 </w:t>
      </w:r>
      <w:r>
        <w:rPr>
          <w:lang w:val="sr-Cyrl-BA"/>
        </w:rPr>
        <w:t>KM</w:t>
      </w:r>
      <w:r w:rsidR="00654B02" w:rsidRPr="003319B5">
        <w:rPr>
          <w:lang w:val="sr-Cyrl-BA"/>
        </w:rPr>
        <w:t>.</w:t>
      </w:r>
    </w:p>
    <w:p w14:paraId="157A1213" w14:textId="77777777" w:rsidR="00EE60F3" w:rsidRPr="003319B5" w:rsidRDefault="00EE60F3" w:rsidP="003F665E">
      <w:pPr>
        <w:jc w:val="both"/>
      </w:pPr>
    </w:p>
    <w:p w14:paraId="5D032A7D" w14:textId="77777777" w:rsidR="00896578" w:rsidRPr="003319B5" w:rsidRDefault="00896578" w:rsidP="003F665E">
      <w:pPr>
        <w:jc w:val="both"/>
      </w:pPr>
    </w:p>
    <w:p w14:paraId="071412A3" w14:textId="49C55B5F" w:rsidR="00D72816" w:rsidRPr="003319B5" w:rsidRDefault="00CE0F12" w:rsidP="006D78DF">
      <w:pPr>
        <w:pStyle w:val="Paragrafspiska"/>
        <w:numPr>
          <w:ilvl w:val="0"/>
          <w:numId w:val="37"/>
        </w:numPr>
        <w:jc w:val="center"/>
      </w:pPr>
      <w:r>
        <w:t>Korišćenje</w:t>
      </w:r>
      <w:r w:rsidR="00D72816" w:rsidRPr="003319B5">
        <w:t xml:space="preserve"> </w:t>
      </w:r>
      <w:r>
        <w:t>sredstava</w:t>
      </w:r>
      <w:r w:rsidR="00D72816" w:rsidRPr="003319B5">
        <w:t xml:space="preserve"> </w:t>
      </w:r>
      <w:r>
        <w:t>od</w:t>
      </w:r>
      <w:r w:rsidR="00D72816" w:rsidRPr="003319B5">
        <w:t xml:space="preserve"> </w:t>
      </w:r>
      <w:r>
        <w:t>naknade</w:t>
      </w:r>
      <w:r w:rsidR="00D72816" w:rsidRPr="003319B5">
        <w:t xml:space="preserve"> </w:t>
      </w:r>
      <w:r>
        <w:t>za</w:t>
      </w:r>
      <w:r w:rsidR="00D72816" w:rsidRPr="003319B5">
        <w:t xml:space="preserve"> </w:t>
      </w:r>
      <w:r>
        <w:t>promjenu</w:t>
      </w:r>
      <w:r w:rsidR="00D72816" w:rsidRPr="003319B5">
        <w:t xml:space="preserve"> </w:t>
      </w:r>
      <w:r>
        <w:t>namjene</w:t>
      </w:r>
      <w:r w:rsidR="00D72816" w:rsidRPr="003319B5">
        <w:t xml:space="preserve"> </w:t>
      </w:r>
      <w:r>
        <w:t>poljoprivrednog</w:t>
      </w:r>
      <w:r w:rsidR="00D72816" w:rsidRPr="003319B5">
        <w:t xml:space="preserve"> </w:t>
      </w:r>
      <w:r>
        <w:t>zemljišta</w:t>
      </w:r>
      <w:r w:rsidR="00D72816" w:rsidRPr="003319B5">
        <w:t xml:space="preserve"> </w:t>
      </w:r>
      <w:r>
        <w:t>i</w:t>
      </w:r>
      <w:r w:rsidR="00D72816" w:rsidRPr="003319B5">
        <w:t xml:space="preserve"> </w:t>
      </w:r>
      <w:r>
        <w:t>zakupa</w:t>
      </w:r>
      <w:r w:rsidR="00D72816" w:rsidRPr="003319B5">
        <w:t xml:space="preserve"> </w:t>
      </w:r>
      <w:r>
        <w:t>poljoprivrednog</w:t>
      </w:r>
      <w:r w:rsidR="00D72816" w:rsidRPr="003319B5">
        <w:t xml:space="preserve"> </w:t>
      </w:r>
      <w:r>
        <w:t>zemljišta</w:t>
      </w:r>
      <w:r w:rsidR="00D72816" w:rsidRPr="003319B5">
        <w:t xml:space="preserve"> </w:t>
      </w:r>
      <w:r>
        <w:t>u</w:t>
      </w:r>
      <w:r w:rsidR="00D72816" w:rsidRPr="003319B5">
        <w:t xml:space="preserve"> </w:t>
      </w:r>
      <w:r>
        <w:t>svojini</w:t>
      </w:r>
      <w:r w:rsidR="00D72816" w:rsidRPr="003319B5">
        <w:t xml:space="preserve"> </w:t>
      </w:r>
      <w:r>
        <w:t>Republike</w:t>
      </w:r>
      <w:r w:rsidR="00D72816" w:rsidRPr="003319B5">
        <w:t xml:space="preserve"> </w:t>
      </w:r>
      <w:r>
        <w:t>Srpske</w:t>
      </w:r>
    </w:p>
    <w:p w14:paraId="281B9F61" w14:textId="77777777" w:rsidR="00D72816" w:rsidRPr="003319B5" w:rsidRDefault="00D72816" w:rsidP="00D72816">
      <w:pPr>
        <w:ind w:firstLine="360"/>
        <w:jc w:val="both"/>
      </w:pPr>
    </w:p>
    <w:p w14:paraId="46BE0D80" w14:textId="56C1F6A7" w:rsidR="00403412" w:rsidRPr="003319B5" w:rsidRDefault="00CE0F12" w:rsidP="006B2A32">
      <w:pPr>
        <w:ind w:firstLine="360"/>
        <w:jc w:val="both"/>
      </w:pPr>
      <w:r>
        <w:t>Za</w:t>
      </w:r>
      <w:r w:rsidR="00403412" w:rsidRPr="003319B5">
        <w:t xml:space="preserve"> </w:t>
      </w:r>
      <w:r>
        <w:t>podršku</w:t>
      </w:r>
      <w:r w:rsidR="00403412" w:rsidRPr="003319B5">
        <w:t xml:space="preserve"> </w:t>
      </w:r>
      <w:r>
        <w:t>koja</w:t>
      </w:r>
      <w:r w:rsidR="00403412" w:rsidRPr="003319B5">
        <w:t xml:space="preserve"> </w:t>
      </w:r>
      <w:r>
        <w:t>se</w:t>
      </w:r>
      <w:r w:rsidR="00403412" w:rsidRPr="003319B5">
        <w:t xml:space="preserve"> </w:t>
      </w:r>
      <w:r>
        <w:t>odnosi</w:t>
      </w:r>
      <w:r w:rsidR="00403412" w:rsidRPr="003319B5">
        <w:t xml:space="preserve"> </w:t>
      </w:r>
      <w:r>
        <w:t>za</w:t>
      </w:r>
      <w:r w:rsidR="00403412" w:rsidRPr="003319B5">
        <w:t xml:space="preserve"> </w:t>
      </w:r>
      <w:r>
        <w:t>korišćenje</w:t>
      </w:r>
      <w:r w:rsidR="00403412" w:rsidRPr="003319B5">
        <w:t xml:space="preserve"> </w:t>
      </w:r>
      <w:r>
        <w:t>sredstava</w:t>
      </w:r>
      <w:r w:rsidR="00403412" w:rsidRPr="003319B5">
        <w:t xml:space="preserve"> </w:t>
      </w:r>
      <w:r>
        <w:t>od</w:t>
      </w:r>
      <w:r w:rsidR="00403412" w:rsidRPr="003319B5">
        <w:t xml:space="preserve"> </w:t>
      </w:r>
      <w:r>
        <w:t>naknade</w:t>
      </w:r>
      <w:r w:rsidR="00403412" w:rsidRPr="003319B5">
        <w:t xml:space="preserve"> </w:t>
      </w:r>
      <w:r>
        <w:t>za</w:t>
      </w:r>
      <w:r w:rsidR="00403412" w:rsidRPr="003319B5">
        <w:t xml:space="preserve"> </w:t>
      </w:r>
      <w:r>
        <w:t>promjenu</w:t>
      </w:r>
      <w:r w:rsidR="00403412" w:rsidRPr="003319B5">
        <w:t xml:space="preserve"> </w:t>
      </w:r>
      <w:r>
        <w:t>namjene</w:t>
      </w:r>
      <w:r w:rsidR="00403412" w:rsidRPr="003319B5">
        <w:t xml:space="preserve"> </w:t>
      </w:r>
      <w:r>
        <w:t>poljoprivrednog</w:t>
      </w:r>
      <w:r w:rsidR="006B2A32" w:rsidRPr="003319B5">
        <w:t xml:space="preserve"> </w:t>
      </w:r>
      <w:r>
        <w:t>zemljišta</w:t>
      </w:r>
      <w:r w:rsidR="00403412" w:rsidRPr="003319B5">
        <w:t xml:space="preserve"> </w:t>
      </w:r>
      <w:r>
        <w:t>i</w:t>
      </w:r>
      <w:r w:rsidR="00403412" w:rsidRPr="003319B5">
        <w:t xml:space="preserve"> </w:t>
      </w:r>
      <w:r>
        <w:t>zakupa</w:t>
      </w:r>
      <w:r w:rsidR="00403412" w:rsidRPr="003319B5">
        <w:t xml:space="preserve"> </w:t>
      </w:r>
      <w:r>
        <w:t>poljoprivrednog</w:t>
      </w:r>
      <w:r w:rsidR="00403412" w:rsidRPr="003319B5">
        <w:t xml:space="preserve"> </w:t>
      </w:r>
      <w:r>
        <w:t>zemljišta</w:t>
      </w:r>
      <w:r w:rsidR="006B2A32" w:rsidRPr="003319B5">
        <w:t xml:space="preserve"> </w:t>
      </w:r>
      <w:r>
        <w:t>u</w:t>
      </w:r>
      <w:r w:rsidR="006B2A32" w:rsidRPr="003319B5">
        <w:t xml:space="preserve"> </w:t>
      </w:r>
      <w:r>
        <w:t>svojini</w:t>
      </w:r>
      <w:r w:rsidR="006B2A32" w:rsidRPr="003319B5">
        <w:t xml:space="preserve"> </w:t>
      </w:r>
      <w:r>
        <w:t>Republike</w:t>
      </w:r>
      <w:r w:rsidR="006B2A32" w:rsidRPr="003319B5">
        <w:t xml:space="preserve"> </w:t>
      </w:r>
      <w:r>
        <w:t>Srpske</w:t>
      </w:r>
      <w:r w:rsidR="006B2A32" w:rsidRPr="003319B5">
        <w:t xml:space="preserve">, </w:t>
      </w:r>
      <w:r>
        <w:t>planiran</w:t>
      </w:r>
      <w:r w:rsidR="00403412" w:rsidRPr="003319B5">
        <w:t xml:space="preserve"> </w:t>
      </w:r>
      <w:r>
        <w:t>je</w:t>
      </w:r>
      <w:r w:rsidR="00403412" w:rsidRPr="003319B5">
        <w:t xml:space="preserve"> </w:t>
      </w:r>
      <w:r>
        <w:t>dio</w:t>
      </w:r>
      <w:r w:rsidR="00403412" w:rsidRPr="003319B5">
        <w:t xml:space="preserve"> </w:t>
      </w:r>
      <w:r>
        <w:t>sredstava</w:t>
      </w:r>
      <w:r w:rsidR="00403412" w:rsidRPr="003319B5">
        <w:t xml:space="preserve"> </w:t>
      </w:r>
      <w:r>
        <w:t>u</w:t>
      </w:r>
      <w:r w:rsidR="00403412" w:rsidRPr="003319B5">
        <w:t xml:space="preserve"> </w:t>
      </w:r>
      <w:r>
        <w:t>iznosu</w:t>
      </w:r>
      <w:r w:rsidR="00403412" w:rsidRPr="003319B5">
        <w:t xml:space="preserve"> </w:t>
      </w:r>
      <w:r>
        <w:t>od</w:t>
      </w:r>
      <w:r w:rsidR="00403412" w:rsidRPr="003319B5">
        <w:t xml:space="preserve"> </w:t>
      </w:r>
      <w:r w:rsidR="007630DD" w:rsidRPr="003319B5">
        <w:rPr>
          <w:lang w:val="sr-Cyrl-BA"/>
        </w:rPr>
        <w:t>1</w:t>
      </w:r>
      <w:r w:rsidR="00654B02" w:rsidRPr="003319B5">
        <w:rPr>
          <w:lang w:val="sr-Cyrl-BA"/>
        </w:rPr>
        <w:t>0</w:t>
      </w:r>
      <w:r w:rsidR="00747A50" w:rsidRPr="003319B5">
        <w:t xml:space="preserve">.000,00 </w:t>
      </w:r>
      <w:r>
        <w:t>KM</w:t>
      </w:r>
      <w:r w:rsidR="00747A50" w:rsidRPr="003319B5">
        <w:rPr>
          <w:lang w:val="sr-Cyrl-BA"/>
        </w:rPr>
        <w:t>.</w:t>
      </w:r>
      <w:r w:rsidR="00403412" w:rsidRPr="003319B5">
        <w:rPr>
          <w:b/>
        </w:rPr>
        <w:t xml:space="preserve"> </w:t>
      </w:r>
      <w:r>
        <w:t>Za</w:t>
      </w:r>
      <w:r w:rsidR="00403412" w:rsidRPr="003319B5">
        <w:t xml:space="preserve"> </w:t>
      </w:r>
      <w:r>
        <w:t>realizaciju</w:t>
      </w:r>
      <w:r w:rsidR="00403412" w:rsidRPr="003319B5">
        <w:t xml:space="preserve"> </w:t>
      </w:r>
      <w:r>
        <w:t>ove</w:t>
      </w:r>
      <w:r w:rsidR="00403412" w:rsidRPr="003319B5">
        <w:t xml:space="preserve"> </w:t>
      </w:r>
      <w:r>
        <w:t>mjere</w:t>
      </w:r>
      <w:r w:rsidR="00403412" w:rsidRPr="003319B5">
        <w:t xml:space="preserve"> </w:t>
      </w:r>
      <w:r>
        <w:rPr>
          <w:lang w:val="sr-Cyrl-BA"/>
        </w:rPr>
        <w:t>utrošeno</w:t>
      </w:r>
      <w:r w:rsidR="00747A50" w:rsidRPr="003319B5">
        <w:rPr>
          <w:lang w:val="sr-Cyrl-BA"/>
        </w:rPr>
        <w:t xml:space="preserve"> </w:t>
      </w:r>
      <w:r>
        <w:t>je</w:t>
      </w:r>
      <w:r w:rsidR="00403412" w:rsidRPr="003319B5">
        <w:t xml:space="preserve"> </w:t>
      </w:r>
      <w:r w:rsidR="00C418FE" w:rsidRPr="003319B5">
        <w:rPr>
          <w:lang w:val="sr-Cyrl-BA"/>
        </w:rPr>
        <w:t>3.4</w:t>
      </w:r>
      <w:r w:rsidR="008F2C2D" w:rsidRPr="003319B5">
        <w:rPr>
          <w:lang w:val="sr-Cyrl-BA"/>
        </w:rPr>
        <w:t>71,69</w:t>
      </w:r>
      <w:r w:rsidR="007630DD" w:rsidRPr="003319B5">
        <w:rPr>
          <w:lang w:val="sr-Cyrl-BA"/>
        </w:rPr>
        <w:t xml:space="preserve"> </w:t>
      </w:r>
      <w:r>
        <w:rPr>
          <w:lang w:val="sr-Cyrl-BA"/>
        </w:rPr>
        <w:t>KM</w:t>
      </w:r>
      <w:r w:rsidR="00403412" w:rsidRPr="003319B5">
        <w:t xml:space="preserve"> </w:t>
      </w:r>
      <w:r>
        <w:t>i</w:t>
      </w:r>
      <w:r w:rsidR="00403412" w:rsidRPr="003319B5">
        <w:t xml:space="preserve"> </w:t>
      </w:r>
      <w:r>
        <w:t>to</w:t>
      </w:r>
      <w:r w:rsidR="00403412" w:rsidRPr="003319B5">
        <w:t xml:space="preserve"> </w:t>
      </w:r>
      <w:r>
        <w:t>prema</w:t>
      </w:r>
      <w:r w:rsidR="00403412" w:rsidRPr="003319B5">
        <w:t xml:space="preserve"> </w:t>
      </w:r>
      <w:r>
        <w:t>sljedećem</w:t>
      </w:r>
      <w:r w:rsidR="00403412" w:rsidRPr="003319B5">
        <w:t>:</w:t>
      </w:r>
    </w:p>
    <w:p w14:paraId="0418C95C" w14:textId="77777777" w:rsidR="002157E8" w:rsidRPr="003319B5" w:rsidRDefault="002157E8" w:rsidP="00403412">
      <w:pPr>
        <w:ind w:firstLine="360"/>
      </w:pPr>
    </w:p>
    <w:p w14:paraId="45F18A70" w14:textId="32FFC0D9" w:rsidR="00403412" w:rsidRPr="003319B5" w:rsidRDefault="006D78DF" w:rsidP="006D78DF">
      <w:pPr>
        <w:pStyle w:val="Uvlaenjetijelateksta"/>
        <w:numPr>
          <w:ilvl w:val="1"/>
          <w:numId w:val="40"/>
        </w:numPr>
      </w:pPr>
      <w:r w:rsidRPr="003319B5">
        <w:rPr>
          <w:lang w:val="bs-Cyrl-BA"/>
        </w:rPr>
        <w:t xml:space="preserve">     </w:t>
      </w:r>
      <w:r w:rsidR="00CE0F12">
        <w:rPr>
          <w:lang w:val="bs-Cyrl-BA"/>
        </w:rPr>
        <w:t>Za</w:t>
      </w:r>
      <w:r w:rsidR="005F3FAD" w:rsidRPr="003319B5">
        <w:rPr>
          <w:lang w:val="bs-Cyrl-BA"/>
        </w:rPr>
        <w:t xml:space="preserve"> </w:t>
      </w:r>
      <w:r w:rsidR="00CE0F12">
        <w:rPr>
          <w:lang w:val="bs-Cyrl-BA"/>
        </w:rPr>
        <w:t>popravku</w:t>
      </w:r>
      <w:r w:rsidR="005F3FAD" w:rsidRPr="003319B5">
        <w:rPr>
          <w:lang w:val="bs-Cyrl-BA"/>
        </w:rPr>
        <w:t xml:space="preserve"> </w:t>
      </w:r>
      <w:r w:rsidR="00CE0F12">
        <w:rPr>
          <w:lang w:val="bs-Cyrl-BA"/>
        </w:rPr>
        <w:t>i</w:t>
      </w:r>
      <w:r w:rsidR="005F3FAD" w:rsidRPr="003319B5">
        <w:rPr>
          <w:lang w:val="bs-Cyrl-BA"/>
        </w:rPr>
        <w:t xml:space="preserve"> </w:t>
      </w:r>
      <w:r w:rsidR="00CE0F12">
        <w:rPr>
          <w:lang w:val="bs-Cyrl-BA"/>
        </w:rPr>
        <w:t>poboljšanje</w:t>
      </w:r>
      <w:r w:rsidR="005F3FAD" w:rsidRPr="003319B5">
        <w:rPr>
          <w:lang w:val="bs-Cyrl-BA"/>
        </w:rPr>
        <w:t xml:space="preserve"> </w:t>
      </w:r>
      <w:r w:rsidR="00CE0F12">
        <w:rPr>
          <w:lang w:val="bs-Cyrl-BA"/>
        </w:rPr>
        <w:t>plodnosti</w:t>
      </w:r>
      <w:r w:rsidR="005F3FAD" w:rsidRPr="003319B5">
        <w:rPr>
          <w:lang w:val="bs-Cyrl-BA"/>
        </w:rPr>
        <w:t xml:space="preserve"> </w:t>
      </w:r>
      <w:r w:rsidR="00CE0F12">
        <w:rPr>
          <w:lang w:val="bs-Cyrl-BA"/>
        </w:rPr>
        <w:t>zemljišta</w:t>
      </w:r>
      <w:r w:rsidR="005F3FAD" w:rsidRPr="003319B5">
        <w:rPr>
          <w:lang w:val="bs-Cyrl-BA"/>
        </w:rPr>
        <w:t xml:space="preserve"> </w:t>
      </w:r>
      <w:r w:rsidR="00CE0F12">
        <w:rPr>
          <w:lang w:val="bs-Cyrl-BA"/>
        </w:rPr>
        <w:t>putem</w:t>
      </w:r>
      <w:r w:rsidR="00403412" w:rsidRPr="003319B5">
        <w:t xml:space="preserve"> </w:t>
      </w:r>
      <w:r w:rsidR="00CE0F12">
        <w:t>kalcifikacija</w:t>
      </w:r>
      <w:r w:rsidR="00403412" w:rsidRPr="003319B5">
        <w:t xml:space="preserve"> </w:t>
      </w:r>
      <w:r w:rsidR="00CE0F12">
        <w:t>zemljišta</w:t>
      </w:r>
      <w:r w:rsidR="005F3FAD" w:rsidRPr="003319B5">
        <w:rPr>
          <w:lang w:val="bs-Cyrl-BA"/>
        </w:rPr>
        <w:t>.</w:t>
      </w:r>
    </w:p>
    <w:p w14:paraId="5E58D77B" w14:textId="3D2EE475" w:rsidR="002157E8" w:rsidRPr="003319B5" w:rsidRDefault="00CE0F12" w:rsidP="002157E8">
      <w:pPr>
        <w:pStyle w:val="Uvlaenjetijelateksta"/>
        <w:ind w:left="720"/>
        <w:rPr>
          <w:lang w:val="sr-Cyrl-BA"/>
        </w:rPr>
      </w:pPr>
      <w:r>
        <w:t>U</w:t>
      </w:r>
      <w:r w:rsidR="002157E8" w:rsidRPr="003319B5">
        <w:t xml:space="preserve"> </w:t>
      </w:r>
      <w:r>
        <w:t>predmetnoj</w:t>
      </w:r>
      <w:r w:rsidR="002157E8" w:rsidRPr="003319B5">
        <w:t xml:space="preserve"> </w:t>
      </w:r>
      <w:r>
        <w:t>godini</w:t>
      </w:r>
      <w:r w:rsidR="002157E8" w:rsidRPr="003319B5">
        <w:t xml:space="preserve"> </w:t>
      </w:r>
      <w:r>
        <w:rPr>
          <w:lang w:val="sr-Cyrl-BA"/>
        </w:rPr>
        <w:t>je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podnesen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i</w:t>
      </w:r>
      <w:r w:rsidR="00654B02" w:rsidRPr="003319B5">
        <w:rPr>
          <w:lang w:val="sr-Cyrl-BA"/>
        </w:rPr>
        <w:t xml:space="preserve"> </w:t>
      </w:r>
      <w:r>
        <w:rPr>
          <w:lang w:val="sr-Cyrl-BA"/>
        </w:rPr>
        <w:t>realizovan</w:t>
      </w:r>
      <w:r w:rsidR="009E0D61" w:rsidRPr="003319B5">
        <w:rPr>
          <w:lang w:val="sr-Cyrl-BA"/>
        </w:rPr>
        <w:t xml:space="preserve"> 1 </w:t>
      </w:r>
      <w:r>
        <w:rPr>
          <w:lang w:val="sr-Cyrl-BA"/>
        </w:rPr>
        <w:t>zahtjev</w:t>
      </w:r>
      <w:r w:rsidR="009E0D61" w:rsidRPr="003319B5">
        <w:rPr>
          <w:lang w:val="sr-Cyrl-BA"/>
        </w:rPr>
        <w:t xml:space="preserve"> </w:t>
      </w:r>
      <w:r>
        <w:rPr>
          <w:lang w:val="sr-Cyrl-BA"/>
        </w:rPr>
        <w:t>za</w:t>
      </w:r>
      <w:r w:rsidR="009E0D61" w:rsidRPr="003319B5">
        <w:rPr>
          <w:lang w:val="sr-Cyrl-BA"/>
        </w:rPr>
        <w:t xml:space="preserve"> </w:t>
      </w:r>
      <w:r>
        <w:rPr>
          <w:lang w:val="sr-Cyrl-BA"/>
        </w:rPr>
        <w:t>ovu</w:t>
      </w:r>
      <w:r w:rsidR="009E0D61" w:rsidRPr="003319B5">
        <w:rPr>
          <w:lang w:val="sr-Cyrl-BA"/>
        </w:rPr>
        <w:t xml:space="preserve"> </w:t>
      </w:r>
      <w:r>
        <w:rPr>
          <w:lang w:val="sr-Cyrl-BA"/>
        </w:rPr>
        <w:t>vrstu</w:t>
      </w:r>
      <w:r w:rsidR="009E0D61" w:rsidRPr="003319B5">
        <w:rPr>
          <w:lang w:val="sr-Cyrl-BA"/>
        </w:rPr>
        <w:t xml:space="preserve"> </w:t>
      </w:r>
      <w:r>
        <w:rPr>
          <w:lang w:val="sr-Cyrl-BA"/>
        </w:rPr>
        <w:t>podsticaja</w:t>
      </w:r>
      <w:r w:rsidR="009E0D61" w:rsidRPr="003319B5">
        <w:rPr>
          <w:lang w:val="sr-Cyrl-BA"/>
        </w:rPr>
        <w:t xml:space="preserve">. </w:t>
      </w:r>
      <w:r>
        <w:rPr>
          <w:lang w:val="sr-Cyrl-BA"/>
        </w:rPr>
        <w:t>Isplaćen</w:t>
      </w:r>
      <w:r w:rsidR="00C418FE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C418FE" w:rsidRPr="003319B5">
        <w:rPr>
          <w:lang w:val="sr-Cyrl-BA"/>
        </w:rPr>
        <w:t xml:space="preserve"> </w:t>
      </w:r>
      <w:r>
        <w:rPr>
          <w:lang w:val="sr-Cyrl-BA"/>
        </w:rPr>
        <w:t>ukupan</w:t>
      </w:r>
      <w:r w:rsidR="00C418FE" w:rsidRPr="003319B5">
        <w:rPr>
          <w:lang w:val="sr-Cyrl-BA"/>
        </w:rPr>
        <w:t xml:space="preserve"> </w:t>
      </w:r>
      <w:r>
        <w:rPr>
          <w:lang w:val="sr-Cyrl-BA"/>
        </w:rPr>
        <w:t>iznos</w:t>
      </w:r>
      <w:r w:rsidR="00C418FE" w:rsidRPr="003319B5">
        <w:rPr>
          <w:lang w:val="sr-Cyrl-BA"/>
        </w:rPr>
        <w:t xml:space="preserve"> </w:t>
      </w:r>
      <w:r>
        <w:rPr>
          <w:lang w:val="sr-Cyrl-BA"/>
        </w:rPr>
        <w:t>od</w:t>
      </w:r>
      <w:r w:rsidR="00C418FE" w:rsidRPr="003319B5">
        <w:rPr>
          <w:lang w:val="sr-Cyrl-BA"/>
        </w:rPr>
        <w:t xml:space="preserve"> 2.5</w:t>
      </w:r>
      <w:r w:rsidR="008F2C2D" w:rsidRPr="003319B5">
        <w:rPr>
          <w:lang w:val="sr-Cyrl-BA"/>
        </w:rPr>
        <w:t>37,64</w:t>
      </w:r>
      <w:r>
        <w:rPr>
          <w:lang w:val="sr-Cyrl-BA"/>
        </w:rPr>
        <w:t>KM</w:t>
      </w:r>
      <w:r w:rsidR="009E0D61" w:rsidRPr="003319B5">
        <w:rPr>
          <w:lang w:val="sr-Cyrl-BA"/>
        </w:rPr>
        <w:t>.</w:t>
      </w:r>
    </w:p>
    <w:p w14:paraId="4C7DA3CE" w14:textId="5286A9B2" w:rsidR="007B402B" w:rsidRPr="003319B5" w:rsidRDefault="006D78DF" w:rsidP="006D78DF">
      <w:pPr>
        <w:jc w:val="both"/>
      </w:pPr>
      <w:r w:rsidRPr="003319B5">
        <w:rPr>
          <w:lang w:val="bs-Cyrl-BA"/>
        </w:rPr>
        <w:t xml:space="preserve">3.2      </w:t>
      </w:r>
      <w:r w:rsidR="00CE0F12">
        <w:rPr>
          <w:lang w:val="bs-Cyrl-BA"/>
        </w:rPr>
        <w:t>Ispitivanje</w:t>
      </w:r>
      <w:r w:rsidR="00403412" w:rsidRPr="003319B5">
        <w:rPr>
          <w:lang w:val="bs-Cyrl-BA"/>
        </w:rPr>
        <w:t xml:space="preserve"> </w:t>
      </w:r>
      <w:r w:rsidR="00CE0F12">
        <w:rPr>
          <w:lang w:val="bs-Cyrl-BA"/>
        </w:rPr>
        <w:t>kvaliteta</w:t>
      </w:r>
      <w:r w:rsidR="00403412" w:rsidRPr="003319B5">
        <w:rPr>
          <w:lang w:val="bs-Cyrl-BA"/>
        </w:rPr>
        <w:t xml:space="preserve"> </w:t>
      </w:r>
      <w:r w:rsidR="00CE0F12">
        <w:rPr>
          <w:lang w:val="bs-Cyrl-BA"/>
        </w:rPr>
        <w:t>zemljišta</w:t>
      </w:r>
      <w:r w:rsidR="00403412" w:rsidRPr="003319B5">
        <w:rPr>
          <w:lang w:val="bs-Cyrl-BA"/>
        </w:rPr>
        <w:t xml:space="preserve"> </w:t>
      </w:r>
      <w:r w:rsidR="003F665E" w:rsidRPr="003319B5">
        <w:rPr>
          <w:lang w:val="hr-HR"/>
        </w:rPr>
        <w:t>-</w:t>
      </w:r>
      <w:r w:rsidR="003F665E" w:rsidRPr="003319B5">
        <w:t xml:space="preserve"> </w:t>
      </w:r>
      <w:r w:rsidR="00CE0F12">
        <w:t>Za</w:t>
      </w:r>
      <w:r w:rsidR="003F665E" w:rsidRPr="003319B5">
        <w:t xml:space="preserve"> </w:t>
      </w:r>
      <w:r w:rsidR="00CE0F12">
        <w:t>ove</w:t>
      </w:r>
      <w:r w:rsidR="003F665E" w:rsidRPr="003319B5">
        <w:t xml:space="preserve"> </w:t>
      </w:r>
      <w:r w:rsidR="00CE0F12">
        <w:t>namjene</w:t>
      </w:r>
      <w:r w:rsidR="003F665E" w:rsidRPr="003319B5">
        <w:t xml:space="preserve"> </w:t>
      </w:r>
      <w:r w:rsidR="00CE0F12">
        <w:t>podsticajna</w:t>
      </w:r>
      <w:r w:rsidR="003F665E" w:rsidRPr="003319B5">
        <w:t xml:space="preserve"> </w:t>
      </w:r>
      <w:r w:rsidR="00CE0F12">
        <w:t>sredstva</w:t>
      </w:r>
      <w:r w:rsidR="003F665E" w:rsidRPr="003319B5">
        <w:t xml:space="preserve"> </w:t>
      </w:r>
      <w:r w:rsidR="00CE0F12">
        <w:t>su</w:t>
      </w:r>
      <w:r w:rsidR="003F665E" w:rsidRPr="003319B5">
        <w:t xml:space="preserve"> </w:t>
      </w:r>
      <w:r w:rsidR="00CE0F12">
        <w:t>realizovana</w:t>
      </w:r>
      <w:r w:rsidR="003F665E" w:rsidRPr="003319B5">
        <w:t xml:space="preserve"> </w:t>
      </w:r>
      <w:r w:rsidR="00CE0F12">
        <w:t>u</w:t>
      </w:r>
      <w:r w:rsidR="003F665E" w:rsidRPr="003319B5">
        <w:t xml:space="preserve"> </w:t>
      </w:r>
      <w:r w:rsidR="00CE0F12">
        <w:t>ukupnom</w:t>
      </w:r>
      <w:r w:rsidR="003F665E" w:rsidRPr="003319B5">
        <w:t xml:space="preserve"> </w:t>
      </w:r>
      <w:r w:rsidR="00CE0F12">
        <w:t>iznosu</w:t>
      </w:r>
      <w:r w:rsidR="003F665E" w:rsidRPr="003319B5">
        <w:t xml:space="preserve"> </w:t>
      </w:r>
      <w:r w:rsidR="00CE0F12">
        <w:t>od</w:t>
      </w:r>
      <w:r w:rsidR="003F665E" w:rsidRPr="003319B5">
        <w:t xml:space="preserve"> </w:t>
      </w:r>
      <w:r w:rsidR="008F2C2D" w:rsidRPr="003319B5">
        <w:rPr>
          <w:lang w:val="sr-Cyrl-BA"/>
        </w:rPr>
        <w:t xml:space="preserve">544,05 </w:t>
      </w:r>
      <w:r w:rsidR="00CE0F12">
        <w:t>KM</w:t>
      </w:r>
      <w:r w:rsidR="003F665E" w:rsidRPr="003319B5">
        <w:t>.</w:t>
      </w:r>
    </w:p>
    <w:p w14:paraId="4DAF2950" w14:textId="6E0427C0" w:rsidR="004B1063" w:rsidRPr="003319B5" w:rsidRDefault="003F665E" w:rsidP="002157E8">
      <w:pPr>
        <w:jc w:val="both"/>
        <w:rPr>
          <w:lang w:val="hr-HR"/>
        </w:rPr>
      </w:pPr>
      <w:r w:rsidRPr="003319B5">
        <w:rPr>
          <w:lang w:val="hr-HR"/>
        </w:rPr>
        <w:t xml:space="preserve"> </w:t>
      </w:r>
      <w:r w:rsidRPr="003319B5">
        <w:rPr>
          <w:lang w:val="hr-HR"/>
        </w:rPr>
        <w:tab/>
      </w:r>
      <w:r w:rsidR="00CE0F12">
        <w:t>Za</w:t>
      </w:r>
      <w:r w:rsidR="002157E8" w:rsidRPr="003319B5">
        <w:t xml:space="preserve"> </w:t>
      </w:r>
      <w:r w:rsidR="00CE0F12">
        <w:t>hemijsku</w:t>
      </w:r>
      <w:r w:rsidR="002157E8" w:rsidRPr="003319B5">
        <w:t xml:space="preserve"> </w:t>
      </w:r>
      <w:r w:rsidR="00CE0F12">
        <w:t>analizu</w:t>
      </w:r>
      <w:r w:rsidR="002157E8" w:rsidRPr="003319B5">
        <w:t xml:space="preserve"> </w:t>
      </w:r>
      <w:r w:rsidR="00CE0F12">
        <w:t>uzoraka</w:t>
      </w:r>
      <w:r w:rsidR="002157E8" w:rsidRPr="003319B5">
        <w:t xml:space="preserve"> </w:t>
      </w:r>
      <w:r w:rsidR="00CE0F12">
        <w:t>poljoprivrednog</w:t>
      </w:r>
      <w:r w:rsidR="002157E8" w:rsidRPr="003319B5">
        <w:t xml:space="preserve"> </w:t>
      </w:r>
      <w:r w:rsidR="00CE0F12">
        <w:t>zemljišta</w:t>
      </w:r>
      <w:r w:rsidR="002157E8" w:rsidRPr="003319B5">
        <w:rPr>
          <w:lang w:val="hr-HR"/>
        </w:rPr>
        <w:t>,</w:t>
      </w:r>
      <w:r w:rsidR="002157E8" w:rsidRPr="003319B5">
        <w:t xml:space="preserve"> </w:t>
      </w:r>
      <w:r w:rsidR="00CE0F12">
        <w:rPr>
          <w:lang w:val="sr-Cyrl-BA"/>
        </w:rPr>
        <w:t>Grad</w:t>
      </w:r>
      <w:r w:rsidR="00747A50" w:rsidRPr="003319B5">
        <w:rPr>
          <w:lang w:val="sr-Cyrl-BA"/>
        </w:rPr>
        <w:t xml:space="preserve"> </w:t>
      </w:r>
      <w:r w:rsidR="00CE0F12">
        <w:rPr>
          <w:lang w:val="sr-Cyrl-BA"/>
        </w:rPr>
        <w:t>Derventa</w:t>
      </w:r>
      <w:r w:rsidR="00747A50" w:rsidRPr="003319B5">
        <w:rPr>
          <w:lang w:val="sr-Cyrl-BA"/>
        </w:rPr>
        <w:t xml:space="preserve"> </w:t>
      </w:r>
      <w:r w:rsidR="00CE0F12">
        <w:rPr>
          <w:lang w:val="sr-Cyrl-BA"/>
        </w:rPr>
        <w:t>je</w:t>
      </w:r>
      <w:r w:rsidR="00747A50" w:rsidRPr="003319B5">
        <w:t xml:space="preserve"> </w:t>
      </w:r>
      <w:r w:rsidR="00CE0F12">
        <w:t>potpisao</w:t>
      </w:r>
      <w:r w:rsidR="002157E8" w:rsidRPr="003319B5">
        <w:t xml:space="preserve"> </w:t>
      </w:r>
      <w:r w:rsidR="00CE0F12">
        <w:t>Ugovor</w:t>
      </w:r>
      <w:r w:rsidR="002157E8" w:rsidRPr="003319B5">
        <w:t xml:space="preserve">  </w:t>
      </w:r>
      <w:r w:rsidR="00CE0F12">
        <w:t>sa</w:t>
      </w:r>
      <w:r w:rsidR="002157E8" w:rsidRPr="003319B5">
        <w:t xml:space="preserve"> </w:t>
      </w:r>
      <w:r w:rsidR="00CE0F12">
        <w:t>Poljoprivrednim</w:t>
      </w:r>
      <w:r w:rsidR="00747A50" w:rsidRPr="003319B5">
        <w:t xml:space="preserve"> </w:t>
      </w:r>
      <w:r w:rsidR="00CE0F12">
        <w:t>Institutom</w:t>
      </w:r>
      <w:r w:rsidR="00747A50" w:rsidRPr="003319B5">
        <w:t xml:space="preserve"> </w:t>
      </w:r>
      <w:r w:rsidR="00CE0F12">
        <w:t>iz</w:t>
      </w:r>
      <w:r w:rsidR="00747A50" w:rsidRPr="003319B5">
        <w:t xml:space="preserve"> </w:t>
      </w:r>
      <w:r w:rsidR="00CE0F12">
        <w:t>Banja</w:t>
      </w:r>
      <w:r w:rsidR="00747A50" w:rsidRPr="003319B5">
        <w:t xml:space="preserve"> </w:t>
      </w:r>
      <w:r w:rsidR="00CE0F12">
        <w:t>Luke</w:t>
      </w:r>
      <w:r w:rsidR="004A631A" w:rsidRPr="003319B5">
        <w:rPr>
          <w:lang w:val="sr-Cyrl-BA"/>
        </w:rPr>
        <w:t>.</w:t>
      </w:r>
      <w:r w:rsidR="004A631A" w:rsidRPr="003319B5">
        <w:rPr>
          <w:lang w:val="hr-HR"/>
        </w:rPr>
        <w:t xml:space="preserve"> </w:t>
      </w:r>
      <w:r w:rsidR="00CE0F12">
        <w:t>Ukupno</w:t>
      </w:r>
      <w:r w:rsidR="002157E8" w:rsidRPr="003319B5">
        <w:t xml:space="preserve"> </w:t>
      </w:r>
      <w:r w:rsidR="00CE0F12">
        <w:t>je</w:t>
      </w:r>
      <w:r w:rsidR="002157E8" w:rsidRPr="003319B5">
        <w:t xml:space="preserve"> </w:t>
      </w:r>
      <w:r w:rsidR="00CE0F12">
        <w:t>izvršena</w:t>
      </w:r>
      <w:r w:rsidR="002157E8" w:rsidRPr="003319B5">
        <w:t xml:space="preserve"> </w:t>
      </w:r>
      <w:r w:rsidR="00CE0F12">
        <w:t>analiza</w:t>
      </w:r>
      <w:r w:rsidR="002157E8" w:rsidRPr="003319B5">
        <w:t xml:space="preserve"> </w:t>
      </w:r>
      <w:r w:rsidR="00CE0F12">
        <w:t>za</w:t>
      </w:r>
      <w:r w:rsidR="002157E8" w:rsidRPr="003319B5">
        <w:t xml:space="preserve"> </w:t>
      </w:r>
      <w:r w:rsidR="008F2C2D" w:rsidRPr="003319B5">
        <w:rPr>
          <w:lang w:val="sr-Cyrl-BA"/>
        </w:rPr>
        <w:t>8</w:t>
      </w:r>
      <w:r w:rsidR="002157E8" w:rsidRPr="003319B5">
        <w:t xml:space="preserve"> </w:t>
      </w:r>
      <w:r w:rsidR="00CE0F12">
        <w:t>uzorka</w:t>
      </w:r>
      <w:r w:rsidR="002157E8" w:rsidRPr="003319B5">
        <w:t xml:space="preserve"> </w:t>
      </w:r>
      <w:r w:rsidR="00CE0F12">
        <w:t>zemljišta</w:t>
      </w:r>
      <w:r w:rsidR="00E64CBA" w:rsidRPr="003319B5">
        <w:rPr>
          <w:lang w:val="hr-HR"/>
        </w:rPr>
        <w:t>.</w:t>
      </w:r>
    </w:p>
    <w:p w14:paraId="1AD97D61" w14:textId="050BD57F" w:rsidR="00F77F6D" w:rsidRPr="003319B5" w:rsidRDefault="002157E8" w:rsidP="00D72F24">
      <w:pPr>
        <w:jc w:val="both"/>
      </w:pPr>
      <w:r w:rsidRPr="003319B5">
        <w:tab/>
        <w:t xml:space="preserve"> </w:t>
      </w:r>
    </w:p>
    <w:p w14:paraId="5B921AD5" w14:textId="10511FEC" w:rsidR="002157E8" w:rsidRPr="003319B5" w:rsidRDefault="00747A50" w:rsidP="008C0346">
      <w:pPr>
        <w:jc w:val="both"/>
        <w:rPr>
          <w:lang w:val="bs-Cyrl-BA"/>
        </w:rPr>
      </w:pPr>
      <w:r w:rsidRPr="003319B5">
        <w:rPr>
          <w:lang w:val="bs-Cyrl-BA"/>
        </w:rPr>
        <w:t xml:space="preserve"> </w:t>
      </w:r>
      <w:r w:rsidR="00990A09" w:rsidRPr="003319B5">
        <w:rPr>
          <w:lang w:val="bs-Cyrl-BA"/>
        </w:rPr>
        <w:t>3.3</w:t>
      </w:r>
      <w:r w:rsidR="00F77F6D" w:rsidRPr="003319B5">
        <w:rPr>
          <w:lang w:val="bs-Cyrl-BA"/>
        </w:rPr>
        <w:t>.</w:t>
      </w:r>
      <w:r w:rsidR="006D78DF" w:rsidRPr="003319B5">
        <w:rPr>
          <w:lang w:val="bs-Cyrl-BA"/>
        </w:rPr>
        <w:t xml:space="preserve"> </w:t>
      </w:r>
      <w:r w:rsidR="00F77F6D" w:rsidRPr="003319B5">
        <w:rPr>
          <w:lang w:val="bs-Cyrl-BA"/>
        </w:rPr>
        <w:t xml:space="preserve"> </w:t>
      </w:r>
      <w:r w:rsidR="008F2C2D" w:rsidRPr="003319B5">
        <w:rPr>
          <w:lang w:val="bs-Cyrl-BA"/>
        </w:rPr>
        <w:t>390</w:t>
      </w:r>
      <w:r w:rsidR="00CE0F12">
        <w:rPr>
          <w:lang w:val="bs-Cyrl-BA"/>
        </w:rPr>
        <w:t>KM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je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utrošeno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u</w:t>
      </w:r>
      <w:r w:rsidRPr="003319B5">
        <w:rPr>
          <w:lang w:val="bs-Cyrl-BA"/>
        </w:rPr>
        <w:t xml:space="preserve"> 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postupku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sprovođenja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dodjele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poljoprivrednog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zemljišta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u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svojini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Grada</w:t>
      </w:r>
      <w:r w:rsidR="008F2C2D" w:rsidRPr="003319B5">
        <w:rPr>
          <w:lang w:val="bs-Cyrl-BA"/>
        </w:rPr>
        <w:t xml:space="preserve"> </w:t>
      </w:r>
      <w:r w:rsidR="00CE0F12">
        <w:rPr>
          <w:lang w:val="bs-Cyrl-BA"/>
        </w:rPr>
        <w:t>Derventa</w:t>
      </w:r>
      <w:r w:rsidR="008F2C2D" w:rsidRPr="003319B5">
        <w:rPr>
          <w:lang w:val="bs-Cyrl-BA"/>
        </w:rPr>
        <w:t xml:space="preserve"> </w:t>
      </w:r>
      <w:r w:rsidR="00CE0F12">
        <w:rPr>
          <w:lang w:val="bs-Cyrl-BA"/>
        </w:rPr>
        <w:t>u</w:t>
      </w:r>
      <w:r w:rsidR="00F77F6D" w:rsidRPr="003319B5">
        <w:rPr>
          <w:lang w:val="bs-Cyrl-BA"/>
        </w:rPr>
        <w:t xml:space="preserve"> </w:t>
      </w:r>
      <w:r w:rsidR="00CE0F12">
        <w:rPr>
          <w:lang w:val="bs-Cyrl-BA"/>
        </w:rPr>
        <w:t>zakup</w:t>
      </w:r>
      <w:r w:rsidR="00F77F6D" w:rsidRPr="003319B5">
        <w:rPr>
          <w:lang w:val="bs-Cyrl-BA"/>
        </w:rPr>
        <w:t>.</w:t>
      </w:r>
      <w:r w:rsidR="008F2C2D" w:rsidRPr="003319B5">
        <w:rPr>
          <w:lang w:val="bs-Cyrl-BA"/>
        </w:rPr>
        <w:t xml:space="preserve"> 390 </w:t>
      </w:r>
      <w:r w:rsidR="00CE0F12">
        <w:rPr>
          <w:lang w:val="bs-Cyrl-BA"/>
        </w:rPr>
        <w:t>KM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je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isplaćeno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RUGIP</w:t>
      </w:r>
      <w:r w:rsidRPr="003319B5">
        <w:rPr>
          <w:lang w:val="bs-Cyrl-BA"/>
        </w:rPr>
        <w:t>-</w:t>
      </w:r>
      <w:r w:rsidR="00CE0F12">
        <w:rPr>
          <w:lang w:val="bs-Cyrl-BA"/>
        </w:rPr>
        <w:t>u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za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izvode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iz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zemljišnih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knjiga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o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predmetnom</w:t>
      </w:r>
      <w:r w:rsidRPr="003319B5">
        <w:rPr>
          <w:lang w:val="bs-Cyrl-BA"/>
        </w:rPr>
        <w:t xml:space="preserve"> </w:t>
      </w:r>
      <w:r w:rsidR="00CE0F12">
        <w:rPr>
          <w:lang w:val="bs-Cyrl-BA"/>
        </w:rPr>
        <w:t>zemljištu</w:t>
      </w:r>
      <w:r w:rsidRPr="003319B5">
        <w:rPr>
          <w:lang w:val="bs-Cyrl-BA"/>
        </w:rPr>
        <w:t>.</w:t>
      </w:r>
    </w:p>
    <w:p w14:paraId="0063683E" w14:textId="77777777" w:rsidR="00AB2596" w:rsidRPr="003319B5" w:rsidRDefault="00AB2596" w:rsidP="00F77F6D"/>
    <w:p w14:paraId="151F5B47" w14:textId="48F2A611" w:rsidR="00F77F6D" w:rsidRPr="003319B5" w:rsidRDefault="00403412" w:rsidP="00F77F6D">
      <w:pPr>
        <w:ind w:firstLine="708"/>
        <w:jc w:val="center"/>
      </w:pPr>
      <w:r w:rsidRPr="003319B5">
        <w:lastRenderedPageBreak/>
        <w:t>4.</w:t>
      </w:r>
      <w:r w:rsidR="00CC5027" w:rsidRPr="003319B5">
        <w:t xml:space="preserve"> </w:t>
      </w:r>
      <w:r w:rsidR="00CE0F12">
        <w:rPr>
          <w:lang w:val="bs-Cyrl-BA"/>
        </w:rPr>
        <w:t>P</w:t>
      </w:r>
      <w:r w:rsidR="00CE0F12">
        <w:t>odsticanje</w:t>
      </w:r>
      <w:r w:rsidR="00D421E0" w:rsidRPr="003319B5">
        <w:t xml:space="preserve"> </w:t>
      </w:r>
      <w:r w:rsidR="00CE0F12">
        <w:t>organizovanih</w:t>
      </w:r>
      <w:r w:rsidR="00D421E0" w:rsidRPr="003319B5">
        <w:t xml:space="preserve"> </w:t>
      </w:r>
      <w:r w:rsidR="00CE0F12">
        <w:t>oblika</w:t>
      </w:r>
      <w:r w:rsidR="00D421E0" w:rsidRPr="003319B5">
        <w:t xml:space="preserve"> </w:t>
      </w:r>
      <w:r w:rsidR="00CE0F12">
        <w:t>poljoprivrednih</w:t>
      </w:r>
    </w:p>
    <w:p w14:paraId="0F1C4B01" w14:textId="142A1B4C" w:rsidR="001A3E9C" w:rsidRPr="003319B5" w:rsidRDefault="00CE0F12" w:rsidP="00F77F6D">
      <w:pPr>
        <w:ind w:firstLine="708"/>
        <w:jc w:val="center"/>
      </w:pPr>
      <w:r>
        <w:t>proizvođača</w:t>
      </w:r>
    </w:p>
    <w:p w14:paraId="4B760EE0" w14:textId="77777777" w:rsidR="00403412" w:rsidRPr="003319B5" w:rsidRDefault="00403412" w:rsidP="000247CF">
      <w:pPr>
        <w:rPr>
          <w:b/>
        </w:rPr>
      </w:pPr>
    </w:p>
    <w:p w14:paraId="0B2572FB" w14:textId="47ADBC5D" w:rsidR="008D6E73" w:rsidRPr="003319B5" w:rsidRDefault="00CE0F12" w:rsidP="00D421E0">
      <w:pPr>
        <w:ind w:firstLine="708"/>
        <w:jc w:val="both"/>
        <w:rPr>
          <w:lang w:val="bs-Cyrl-BA"/>
        </w:rPr>
      </w:pPr>
      <w:r>
        <w:t>Za</w:t>
      </w:r>
      <w:r w:rsidR="006E4655" w:rsidRPr="003319B5">
        <w:t xml:space="preserve"> </w:t>
      </w:r>
      <w:r>
        <w:t>ovu</w:t>
      </w:r>
      <w:r w:rsidR="006E4655" w:rsidRPr="003319B5">
        <w:t xml:space="preserve"> </w:t>
      </w:r>
      <w:r>
        <w:t>podršku</w:t>
      </w:r>
      <w:r w:rsidR="008B5080" w:rsidRPr="003319B5">
        <w:t xml:space="preserve"> </w:t>
      </w:r>
      <w:r>
        <w:t>predviđene</w:t>
      </w:r>
      <w:r w:rsidR="00D421E0" w:rsidRPr="003319B5">
        <w:t xml:space="preserve"> </w:t>
      </w:r>
      <w:r>
        <w:t>su</w:t>
      </w:r>
      <w:r w:rsidR="00D421E0" w:rsidRPr="003319B5">
        <w:t xml:space="preserve"> </w:t>
      </w:r>
      <w:r>
        <w:t>aktivnosti</w:t>
      </w:r>
      <w:r w:rsidR="00D421E0" w:rsidRPr="003319B5">
        <w:t xml:space="preserve"> </w:t>
      </w:r>
      <w:r>
        <w:t>za</w:t>
      </w:r>
      <w:r w:rsidR="009B7ED1" w:rsidRPr="003319B5">
        <w:t>:</w:t>
      </w:r>
      <w:r w:rsidR="00B05C39" w:rsidRPr="003319B5">
        <w:t xml:space="preserve"> </w:t>
      </w:r>
      <w:r>
        <w:t>organizovane</w:t>
      </w:r>
      <w:r w:rsidR="00D421E0" w:rsidRPr="003319B5">
        <w:t xml:space="preserve"> </w:t>
      </w:r>
      <w:r>
        <w:t>posjete</w:t>
      </w:r>
      <w:r w:rsidR="00D421E0" w:rsidRPr="003319B5">
        <w:t xml:space="preserve"> </w:t>
      </w:r>
      <w:r>
        <w:t>kao</w:t>
      </w:r>
      <w:r w:rsidR="00D421E0" w:rsidRPr="003319B5">
        <w:t xml:space="preserve"> </w:t>
      </w:r>
      <w:r>
        <w:t>i</w:t>
      </w:r>
      <w:r w:rsidR="00D421E0" w:rsidRPr="003319B5">
        <w:t xml:space="preserve"> </w:t>
      </w:r>
      <w:r>
        <w:t>učešće</w:t>
      </w:r>
      <w:r w:rsidR="00D421E0" w:rsidRPr="003319B5">
        <w:t xml:space="preserve"> </w:t>
      </w:r>
      <w:r>
        <w:t>na</w:t>
      </w:r>
      <w:r w:rsidR="00D421E0" w:rsidRPr="003319B5">
        <w:t xml:space="preserve"> </w:t>
      </w:r>
      <w:r>
        <w:t>poljoprivrednim</w:t>
      </w:r>
      <w:r w:rsidR="00D421E0" w:rsidRPr="003319B5">
        <w:t xml:space="preserve"> </w:t>
      </w:r>
      <w:r>
        <w:t>manifestacijama</w:t>
      </w:r>
      <w:r w:rsidR="00D421E0" w:rsidRPr="003319B5">
        <w:t xml:space="preserve"> </w:t>
      </w:r>
      <w:r>
        <w:t>u</w:t>
      </w:r>
      <w:r w:rsidR="00D421E0" w:rsidRPr="003319B5">
        <w:t xml:space="preserve"> </w:t>
      </w:r>
      <w:r>
        <w:t>regionu</w:t>
      </w:r>
      <w:r w:rsidR="00D421E0" w:rsidRPr="003319B5">
        <w:t xml:space="preserve">, </w:t>
      </w:r>
      <w:r>
        <w:t>sufinansiranje</w:t>
      </w:r>
      <w:r w:rsidR="00D421E0" w:rsidRPr="003319B5">
        <w:t xml:space="preserve"> </w:t>
      </w:r>
      <w:r>
        <w:t>aktivnosti</w:t>
      </w:r>
      <w:r w:rsidR="00D421E0" w:rsidRPr="003319B5">
        <w:t xml:space="preserve"> </w:t>
      </w:r>
      <w:r>
        <w:t>udruženja</w:t>
      </w:r>
      <w:r w:rsidR="00D421E0" w:rsidRPr="003319B5">
        <w:t xml:space="preserve"> </w:t>
      </w:r>
      <w:r>
        <w:t>i</w:t>
      </w:r>
      <w:r w:rsidR="00D421E0" w:rsidRPr="003319B5">
        <w:t xml:space="preserve"> </w:t>
      </w:r>
      <w:r>
        <w:t>klastera</w:t>
      </w:r>
      <w:r w:rsidR="00D421E0" w:rsidRPr="003319B5">
        <w:t xml:space="preserve"> </w:t>
      </w:r>
      <w:r>
        <w:t>kao</w:t>
      </w:r>
      <w:r w:rsidR="00D421E0" w:rsidRPr="003319B5">
        <w:t xml:space="preserve"> </w:t>
      </w:r>
      <w:r>
        <w:t>i</w:t>
      </w:r>
      <w:r w:rsidR="00D421E0" w:rsidRPr="003319B5">
        <w:t xml:space="preserve"> </w:t>
      </w:r>
      <w:r>
        <w:t>sponzorstvo</w:t>
      </w:r>
      <w:r w:rsidR="00D421E0" w:rsidRPr="003319B5">
        <w:t xml:space="preserve"> </w:t>
      </w:r>
      <w:r>
        <w:t>manifestacija</w:t>
      </w:r>
      <w:r w:rsidR="00D421E0" w:rsidRPr="003319B5">
        <w:t xml:space="preserve"> </w:t>
      </w:r>
      <w:r>
        <w:t>koje</w:t>
      </w:r>
      <w:r w:rsidR="00D421E0" w:rsidRPr="003319B5">
        <w:t xml:space="preserve"> </w:t>
      </w:r>
      <w:r>
        <w:t>promovišu</w:t>
      </w:r>
      <w:r w:rsidR="00D421E0" w:rsidRPr="003319B5">
        <w:t xml:space="preserve"> </w:t>
      </w:r>
      <w:r>
        <w:t>poljoprivrednu</w:t>
      </w:r>
      <w:r w:rsidR="00D421E0" w:rsidRPr="003319B5">
        <w:t xml:space="preserve"> </w:t>
      </w:r>
      <w:r>
        <w:t>proizvodnju</w:t>
      </w:r>
      <w:r w:rsidR="00D421E0" w:rsidRPr="003319B5">
        <w:t xml:space="preserve">. </w:t>
      </w:r>
      <w:r>
        <w:t>Za</w:t>
      </w:r>
      <w:r w:rsidR="005840DC" w:rsidRPr="003319B5">
        <w:t xml:space="preserve"> </w:t>
      </w:r>
      <w:r>
        <w:t>ove</w:t>
      </w:r>
      <w:r w:rsidR="005840DC" w:rsidRPr="003319B5">
        <w:t xml:space="preserve"> </w:t>
      </w:r>
      <w:r>
        <w:t>namjene</w:t>
      </w:r>
      <w:r w:rsidR="00B05C39" w:rsidRPr="003319B5">
        <w:t xml:space="preserve"> </w:t>
      </w:r>
      <w:r>
        <w:t>planirano</w:t>
      </w:r>
      <w:r w:rsidR="000E6419" w:rsidRPr="003319B5">
        <w:t xml:space="preserve"> </w:t>
      </w:r>
      <w:r>
        <w:t>je</w:t>
      </w:r>
      <w:r w:rsidR="00A77E7E" w:rsidRPr="003319B5">
        <w:t xml:space="preserve"> </w:t>
      </w:r>
      <w:r w:rsidR="00B05C39" w:rsidRPr="003319B5">
        <w:t xml:space="preserve"> </w:t>
      </w:r>
      <w:r w:rsidR="008F2C2D" w:rsidRPr="003319B5">
        <w:rPr>
          <w:lang w:val="sr-Cyrl-BA"/>
        </w:rPr>
        <w:t>5</w:t>
      </w:r>
      <w:r w:rsidR="002B6CCB" w:rsidRPr="003319B5">
        <w:rPr>
          <w:lang w:val="hr-HR"/>
        </w:rPr>
        <w:t>.0</w:t>
      </w:r>
      <w:r w:rsidR="006E4655" w:rsidRPr="003319B5">
        <w:rPr>
          <w:lang w:val="hr-HR"/>
        </w:rPr>
        <w:t>00,00</w:t>
      </w:r>
      <w:r w:rsidR="00947BAB" w:rsidRPr="003319B5">
        <w:t xml:space="preserve"> </w:t>
      </w:r>
      <w:r>
        <w:t>KM</w:t>
      </w:r>
      <w:r w:rsidR="008F2C2D" w:rsidRPr="003319B5">
        <w:rPr>
          <w:lang w:val="bs-Cyrl-BA"/>
        </w:rPr>
        <w:t>.</w:t>
      </w:r>
    </w:p>
    <w:p w14:paraId="6E760AA8" w14:textId="77E8D8AA" w:rsidR="00AB2596" w:rsidRPr="00CE0F12" w:rsidRDefault="00CE0F12" w:rsidP="00CE0F12">
      <w:pPr>
        <w:ind w:firstLine="708"/>
        <w:jc w:val="both"/>
        <w:rPr>
          <w:lang w:val="hr-HR"/>
        </w:rPr>
      </w:pPr>
      <w:r>
        <w:rPr>
          <w:lang w:val="sr-Cyrl-BA"/>
        </w:rPr>
        <w:t>Realizovane</w:t>
      </w:r>
      <w:r w:rsidR="00990A09" w:rsidRPr="003319B5">
        <w:rPr>
          <w:lang w:val="sr-Cyrl-BA"/>
        </w:rPr>
        <w:t xml:space="preserve"> </w:t>
      </w:r>
      <w:r>
        <w:rPr>
          <w:lang w:val="sr-Cyrl-BA"/>
        </w:rPr>
        <w:t>su</w:t>
      </w:r>
      <w:r w:rsidR="00990A09" w:rsidRPr="003319B5">
        <w:rPr>
          <w:lang w:val="sr-Cyrl-BA"/>
        </w:rPr>
        <w:t xml:space="preserve"> </w:t>
      </w:r>
      <w:r w:rsidR="008F2C2D" w:rsidRPr="003319B5">
        <w:rPr>
          <w:lang w:val="hr-HR"/>
        </w:rPr>
        <w:t>4</w:t>
      </w:r>
      <w:r w:rsidR="00990A09" w:rsidRPr="003319B5">
        <w:rPr>
          <w:lang w:val="sr-Cyrl-BA"/>
        </w:rPr>
        <w:t xml:space="preserve"> </w:t>
      </w:r>
      <w:r>
        <w:rPr>
          <w:lang w:val="sr-Cyrl-BA"/>
        </w:rPr>
        <w:t>aktivnosi</w:t>
      </w:r>
      <w:r w:rsidR="00990A09" w:rsidRPr="003319B5">
        <w:rPr>
          <w:lang w:val="sr-Cyrl-BA"/>
        </w:rPr>
        <w:t xml:space="preserve"> </w:t>
      </w:r>
      <w:r>
        <w:rPr>
          <w:lang w:val="sr-Cyrl-BA"/>
        </w:rPr>
        <w:t>u</w:t>
      </w:r>
      <w:r w:rsidR="00990A09" w:rsidRPr="003319B5">
        <w:rPr>
          <w:lang w:val="sr-Cyrl-BA"/>
        </w:rPr>
        <w:t xml:space="preserve"> </w:t>
      </w:r>
      <w:r>
        <w:rPr>
          <w:lang w:val="sr-Cyrl-BA"/>
        </w:rPr>
        <w:t>ukopnom</w:t>
      </w:r>
      <w:r w:rsidR="00990A09" w:rsidRPr="003319B5">
        <w:rPr>
          <w:lang w:val="sr-Cyrl-BA"/>
        </w:rPr>
        <w:t xml:space="preserve"> </w:t>
      </w:r>
      <w:r>
        <w:rPr>
          <w:lang w:val="sr-Cyrl-BA"/>
        </w:rPr>
        <w:t>iznosu</w:t>
      </w:r>
      <w:r w:rsidR="00990A09" w:rsidRPr="003319B5">
        <w:rPr>
          <w:lang w:val="sr-Cyrl-BA"/>
        </w:rPr>
        <w:t xml:space="preserve"> </w:t>
      </w:r>
      <w:r>
        <w:rPr>
          <w:lang w:val="sr-Cyrl-BA"/>
        </w:rPr>
        <w:t>od</w:t>
      </w:r>
      <w:r w:rsidR="00990A09" w:rsidRPr="003319B5">
        <w:rPr>
          <w:lang w:val="sr-Cyrl-BA"/>
        </w:rPr>
        <w:t xml:space="preserve"> </w:t>
      </w:r>
      <w:r w:rsidR="008F2C2D" w:rsidRPr="003319B5">
        <w:rPr>
          <w:lang w:val="hr-HR"/>
        </w:rPr>
        <w:t>4.900,00KM</w:t>
      </w:r>
    </w:p>
    <w:p w14:paraId="4183B648" w14:textId="77777777" w:rsidR="00AB2596" w:rsidRPr="003319B5" w:rsidRDefault="00AB2596" w:rsidP="00AB2596">
      <w:pPr>
        <w:ind w:firstLine="708"/>
        <w:jc w:val="both"/>
      </w:pPr>
    </w:p>
    <w:p w14:paraId="4FF0157E" w14:textId="3C1E55FB" w:rsidR="00E401BD" w:rsidRPr="003319B5" w:rsidRDefault="003F665E" w:rsidP="00F77F6D">
      <w:pPr>
        <w:jc w:val="center"/>
        <w:rPr>
          <w:lang w:val="hr-HR"/>
        </w:rPr>
      </w:pPr>
      <w:r w:rsidRPr="003319B5">
        <w:rPr>
          <w:lang w:val="hr-HR"/>
        </w:rPr>
        <w:t>5.</w:t>
      </w:r>
      <w:r w:rsidR="00CE0F12">
        <w:t>Podrška</w:t>
      </w:r>
      <w:r w:rsidRPr="003319B5">
        <w:t xml:space="preserve"> </w:t>
      </w:r>
      <w:r w:rsidR="00E401BD" w:rsidRPr="003319B5">
        <w:t xml:space="preserve"> </w:t>
      </w:r>
      <w:r w:rsidR="00CE0F12">
        <w:t>sufinansiranju</w:t>
      </w:r>
      <w:r w:rsidR="00E401BD" w:rsidRPr="003319B5">
        <w:t xml:space="preserve"> </w:t>
      </w:r>
      <w:r w:rsidR="00CE0F12">
        <w:t>projekata</w:t>
      </w:r>
      <w:r w:rsidRPr="003319B5">
        <w:t xml:space="preserve"> </w:t>
      </w:r>
      <w:r w:rsidR="00CE0F12">
        <w:t>u</w:t>
      </w:r>
      <w:r w:rsidRPr="003319B5">
        <w:t xml:space="preserve"> </w:t>
      </w:r>
      <w:r w:rsidR="00CE0F12">
        <w:t>poljoprivredi</w:t>
      </w:r>
    </w:p>
    <w:p w14:paraId="487550C6" w14:textId="77777777" w:rsidR="00364CD7" w:rsidRPr="003319B5" w:rsidRDefault="00364CD7" w:rsidP="000247CF">
      <w:pPr>
        <w:jc w:val="center"/>
        <w:rPr>
          <w:lang w:val="hr-HR"/>
        </w:rPr>
      </w:pPr>
    </w:p>
    <w:p w14:paraId="57A89924" w14:textId="7B6B4932" w:rsidR="00856B25" w:rsidRPr="003319B5" w:rsidRDefault="008E4C58" w:rsidP="00D10809">
      <w:pPr>
        <w:ind w:firstLine="708"/>
        <w:jc w:val="both"/>
        <w:rPr>
          <w:lang w:val="sr-Cyrl-BA"/>
        </w:rPr>
      </w:pPr>
      <w:r w:rsidRPr="003319B5">
        <w:t xml:space="preserve"> </w:t>
      </w:r>
      <w:r w:rsidR="00CE0F12">
        <w:t>Za</w:t>
      </w:r>
      <w:r w:rsidR="00E401BD" w:rsidRPr="003319B5">
        <w:t xml:space="preserve"> </w:t>
      </w:r>
      <w:r w:rsidR="00CE0F12">
        <w:t>sufinansiranje</w:t>
      </w:r>
      <w:r w:rsidR="00E401BD" w:rsidRPr="003319B5">
        <w:t xml:space="preserve"> </w:t>
      </w:r>
      <w:r w:rsidR="00CE0F12">
        <w:t>projek</w:t>
      </w:r>
      <w:r w:rsidR="00E401BD" w:rsidRPr="003319B5">
        <w:t>a</w:t>
      </w:r>
      <w:r w:rsidR="00CE0F12">
        <w:t>ta</w:t>
      </w:r>
      <w:r w:rsidR="00E401BD" w:rsidRPr="003319B5">
        <w:t xml:space="preserve"> </w:t>
      </w:r>
      <w:r w:rsidR="00CE0F12">
        <w:t>u</w:t>
      </w:r>
      <w:r w:rsidRPr="003319B5">
        <w:t xml:space="preserve"> </w:t>
      </w:r>
      <w:r w:rsidR="00CE0F12">
        <w:t>poljoprivredi</w:t>
      </w:r>
      <w:r w:rsidRPr="003319B5">
        <w:t xml:space="preserve"> </w:t>
      </w:r>
      <w:r w:rsidR="00CE0F12">
        <w:t>i</w:t>
      </w:r>
      <w:r w:rsidR="00E401BD" w:rsidRPr="003319B5">
        <w:t xml:space="preserve"> </w:t>
      </w:r>
      <w:r w:rsidR="00CE0F12">
        <w:t>sufinansiranje</w:t>
      </w:r>
      <w:r w:rsidRPr="003319B5">
        <w:t xml:space="preserve"> </w:t>
      </w:r>
      <w:r w:rsidR="00CE0F12">
        <w:t>projekata</w:t>
      </w:r>
      <w:r w:rsidR="00E401BD" w:rsidRPr="003319B5">
        <w:t xml:space="preserve"> </w:t>
      </w:r>
      <w:r w:rsidR="00CE0F12">
        <w:t>Ministarstva</w:t>
      </w:r>
      <w:r w:rsidR="00E401BD" w:rsidRPr="003319B5">
        <w:t xml:space="preserve"> </w:t>
      </w:r>
      <w:r w:rsidR="00CE0F12">
        <w:t>poljoprivrede</w:t>
      </w:r>
      <w:r w:rsidR="00E401BD" w:rsidRPr="003319B5">
        <w:t xml:space="preserve">, </w:t>
      </w:r>
      <w:r w:rsidR="00CE0F12">
        <w:t>šumarstva</w:t>
      </w:r>
      <w:r w:rsidR="00E401BD" w:rsidRPr="003319B5">
        <w:t xml:space="preserve"> </w:t>
      </w:r>
      <w:r w:rsidR="00CE0F12">
        <w:t>i</w:t>
      </w:r>
      <w:r w:rsidR="00E401BD" w:rsidRPr="003319B5">
        <w:t xml:space="preserve"> </w:t>
      </w:r>
      <w:r w:rsidR="00CE0F12">
        <w:t>vodoprivrede</w:t>
      </w:r>
      <w:r w:rsidRPr="003319B5">
        <w:t xml:space="preserve"> </w:t>
      </w:r>
      <w:r w:rsidR="00CE0F12">
        <w:t>sredstva</w:t>
      </w:r>
      <w:r w:rsidR="00D421E0" w:rsidRPr="003319B5">
        <w:t xml:space="preserve"> </w:t>
      </w:r>
      <w:r w:rsidR="00CE0F12">
        <w:t>su</w:t>
      </w:r>
      <w:r w:rsidR="00D421E0" w:rsidRPr="003319B5">
        <w:t xml:space="preserve"> </w:t>
      </w:r>
      <w:r w:rsidR="00CE0F12">
        <w:t>planirana</w:t>
      </w:r>
      <w:r w:rsidR="00D421E0" w:rsidRPr="003319B5">
        <w:t xml:space="preserve"> </w:t>
      </w:r>
      <w:r w:rsidR="00CE0F12">
        <w:t>u</w:t>
      </w:r>
      <w:r w:rsidR="00D421E0" w:rsidRPr="003319B5">
        <w:t xml:space="preserve"> </w:t>
      </w:r>
      <w:r w:rsidR="00CE0F12">
        <w:t>iznosu</w:t>
      </w:r>
      <w:r w:rsidR="00D421E0" w:rsidRPr="003319B5">
        <w:t xml:space="preserve"> </w:t>
      </w:r>
      <w:r w:rsidR="00CE0F12">
        <w:t>do</w:t>
      </w:r>
      <w:r w:rsidR="00D421E0" w:rsidRPr="003319B5">
        <w:t xml:space="preserve"> </w:t>
      </w:r>
      <w:r w:rsidR="008F2C2D" w:rsidRPr="003319B5">
        <w:rPr>
          <w:lang w:val="sr-Cyrl-BA"/>
        </w:rPr>
        <w:t>1</w:t>
      </w:r>
      <w:r w:rsidR="00D421E0" w:rsidRPr="003319B5">
        <w:t>0</w:t>
      </w:r>
      <w:r w:rsidR="00747A50" w:rsidRPr="003319B5">
        <w:t xml:space="preserve">.000,00 </w:t>
      </w:r>
      <w:r w:rsidR="00CE0F12">
        <w:t>KM</w:t>
      </w:r>
      <w:r w:rsidR="008F2C2D" w:rsidRPr="003319B5">
        <w:t>.</w:t>
      </w:r>
    </w:p>
    <w:p w14:paraId="064F7747" w14:textId="7371C6EA" w:rsidR="008F2C2D" w:rsidRPr="003319B5" w:rsidRDefault="00CE0F12" w:rsidP="008F2C2D">
      <w:pPr>
        <w:ind w:firstLine="708"/>
        <w:jc w:val="both"/>
        <w:rPr>
          <w:lang w:val="sr-Cyrl-BA"/>
        </w:rPr>
      </w:pPr>
      <w:r>
        <w:rPr>
          <w:lang w:val="sr-Cyrl-BA"/>
        </w:rPr>
        <w:t>Realizovan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jedan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zahtjev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u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iznosu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od</w:t>
      </w:r>
      <w:r w:rsidR="008F2C2D" w:rsidRPr="003319B5">
        <w:rPr>
          <w:lang w:val="sr-Cyrl-BA"/>
        </w:rPr>
        <w:t xml:space="preserve"> 5.000,00</w:t>
      </w:r>
      <w:r>
        <w:rPr>
          <w:lang w:val="sr-Cyrl-BA"/>
        </w:rPr>
        <w:t>KM</w:t>
      </w:r>
      <w:r w:rsidR="008F2C2D" w:rsidRPr="003319B5">
        <w:rPr>
          <w:lang w:val="sr-Cyrl-BA"/>
        </w:rPr>
        <w:t>.</w:t>
      </w:r>
    </w:p>
    <w:p w14:paraId="4C6CAE31" w14:textId="77777777" w:rsidR="00AB2596" w:rsidRPr="003319B5" w:rsidRDefault="00AB2596" w:rsidP="003B1289">
      <w:pPr>
        <w:jc w:val="both"/>
        <w:rPr>
          <w:color w:val="FF0000"/>
        </w:rPr>
      </w:pPr>
    </w:p>
    <w:p w14:paraId="517E1478" w14:textId="67922A59" w:rsidR="004E6E8E" w:rsidRPr="003319B5" w:rsidRDefault="00CE0F12" w:rsidP="004C2D4C">
      <w:pPr>
        <w:jc w:val="both"/>
        <w:rPr>
          <w:u w:val="single"/>
        </w:rPr>
      </w:pPr>
      <w:r>
        <w:rPr>
          <w:u w:val="single"/>
        </w:rPr>
        <w:t>ZAKLjUČAK</w:t>
      </w:r>
    </w:p>
    <w:p w14:paraId="6CE40DD1" w14:textId="77777777" w:rsidR="00B25222" w:rsidRPr="003319B5" w:rsidRDefault="00B25222" w:rsidP="00B25222">
      <w:pPr>
        <w:jc w:val="both"/>
      </w:pPr>
    </w:p>
    <w:p w14:paraId="03F2FD0C" w14:textId="0FA6FBCB" w:rsidR="00096D63" w:rsidRPr="003319B5" w:rsidRDefault="00CE0F12" w:rsidP="00096D63">
      <w:pPr>
        <w:ind w:firstLine="708"/>
        <w:jc w:val="both"/>
      </w:pPr>
      <w:r>
        <w:t>Svrha</w:t>
      </w:r>
      <w:r w:rsidR="00096D63" w:rsidRPr="003319B5">
        <w:t xml:space="preserve"> </w:t>
      </w:r>
      <w:r>
        <w:t>podsticaja</w:t>
      </w:r>
      <w:r w:rsidR="00096D63" w:rsidRPr="003319B5">
        <w:t xml:space="preserve"> </w:t>
      </w:r>
      <w:r>
        <w:t>u</w:t>
      </w:r>
      <w:r w:rsidR="00096D63" w:rsidRPr="003319B5">
        <w:t xml:space="preserve"> </w:t>
      </w:r>
      <w:r>
        <w:t>poljoprivredi</w:t>
      </w:r>
      <w:r w:rsidR="00096D63" w:rsidRPr="003319B5">
        <w:t xml:space="preserve"> </w:t>
      </w:r>
      <w:r>
        <w:t>je</w:t>
      </w:r>
      <w:r w:rsidR="00096D63" w:rsidRPr="003319B5">
        <w:t xml:space="preserve"> </w:t>
      </w:r>
      <w:r>
        <w:t>pružanje</w:t>
      </w:r>
      <w:r w:rsidR="00096D63" w:rsidRPr="003319B5">
        <w:t xml:space="preserve"> </w:t>
      </w:r>
      <w:r>
        <w:t>podrške</w:t>
      </w:r>
      <w:r w:rsidR="00096D63" w:rsidRPr="003319B5">
        <w:t xml:space="preserve"> </w:t>
      </w:r>
      <w:r>
        <w:t>u</w:t>
      </w:r>
      <w:r w:rsidR="00096D63" w:rsidRPr="003319B5">
        <w:t xml:space="preserve"> </w:t>
      </w:r>
      <w:r>
        <w:t>stvaranju</w:t>
      </w:r>
      <w:r w:rsidR="00096D63" w:rsidRPr="003319B5">
        <w:t xml:space="preserve"> </w:t>
      </w:r>
      <w:r>
        <w:t>uslova</w:t>
      </w:r>
      <w:r w:rsidR="00096D63" w:rsidRPr="003319B5">
        <w:t xml:space="preserve"> </w:t>
      </w:r>
      <w:r>
        <w:t>za</w:t>
      </w:r>
      <w:r w:rsidR="00096D63" w:rsidRPr="003319B5">
        <w:t xml:space="preserve"> </w:t>
      </w:r>
      <w:r>
        <w:t>povećanje</w:t>
      </w:r>
      <w:r w:rsidR="00096D63" w:rsidRPr="003319B5">
        <w:t xml:space="preserve"> </w:t>
      </w:r>
      <w:r>
        <w:t>obima</w:t>
      </w:r>
      <w:r w:rsidR="00096D63" w:rsidRPr="003319B5">
        <w:t xml:space="preserve"> </w:t>
      </w:r>
      <w:r>
        <w:t>poljoprivredne</w:t>
      </w:r>
      <w:r w:rsidR="00096D63" w:rsidRPr="003319B5">
        <w:t xml:space="preserve"> </w:t>
      </w:r>
      <w:r>
        <w:t>proizvodnje</w:t>
      </w:r>
      <w:r w:rsidR="00096D63" w:rsidRPr="003319B5">
        <w:t xml:space="preserve">, </w:t>
      </w:r>
      <w:r>
        <w:t>povećanje</w:t>
      </w:r>
      <w:r w:rsidR="00096D63" w:rsidRPr="003319B5">
        <w:t xml:space="preserve"> </w:t>
      </w:r>
      <w:r>
        <w:t>broja</w:t>
      </w:r>
      <w:r w:rsidR="00096D63" w:rsidRPr="003319B5">
        <w:t xml:space="preserve"> </w:t>
      </w:r>
      <w:r>
        <w:t>samoodrživih</w:t>
      </w:r>
      <w:r w:rsidR="00096D63" w:rsidRPr="003319B5">
        <w:t xml:space="preserve"> </w:t>
      </w:r>
      <w:r>
        <w:t>poljoprivrednih</w:t>
      </w:r>
      <w:r w:rsidR="00096D63" w:rsidRPr="003319B5">
        <w:t xml:space="preserve"> </w:t>
      </w:r>
      <w:r>
        <w:t>proizvođača</w:t>
      </w:r>
      <w:r w:rsidR="00096D63" w:rsidRPr="003319B5">
        <w:t xml:space="preserve">, </w:t>
      </w:r>
      <w:r>
        <w:t>kao</w:t>
      </w:r>
      <w:r w:rsidR="00096D63" w:rsidRPr="003319B5">
        <w:t xml:space="preserve"> </w:t>
      </w:r>
      <w:r>
        <w:t>i</w:t>
      </w:r>
      <w:r w:rsidR="00096D63" w:rsidRPr="003319B5">
        <w:t xml:space="preserve"> </w:t>
      </w:r>
      <w:r>
        <w:t>jačanje</w:t>
      </w:r>
      <w:r w:rsidR="00096D63" w:rsidRPr="003319B5">
        <w:t xml:space="preserve"> </w:t>
      </w:r>
      <w:r>
        <w:t>ekonomskog</w:t>
      </w:r>
      <w:r w:rsidR="00096D63" w:rsidRPr="003319B5">
        <w:t xml:space="preserve"> </w:t>
      </w:r>
      <w:r>
        <w:t>položaja</w:t>
      </w:r>
      <w:r w:rsidR="00096D63" w:rsidRPr="003319B5">
        <w:t xml:space="preserve"> </w:t>
      </w:r>
      <w:r>
        <w:t>poljoprivrednih</w:t>
      </w:r>
      <w:r w:rsidR="00096D63" w:rsidRPr="003319B5">
        <w:t xml:space="preserve"> </w:t>
      </w:r>
      <w:r>
        <w:t>proizvođača</w:t>
      </w:r>
      <w:r w:rsidR="00096D63" w:rsidRPr="003319B5">
        <w:t>.</w:t>
      </w:r>
    </w:p>
    <w:p w14:paraId="55CBC335" w14:textId="3A2AAB32" w:rsidR="00096D63" w:rsidRPr="003319B5" w:rsidRDefault="00CE0F12" w:rsidP="00096D63">
      <w:pPr>
        <w:ind w:firstLine="708"/>
        <w:jc w:val="both"/>
      </w:pPr>
      <w:r>
        <w:t>Novčanim</w:t>
      </w:r>
      <w:r w:rsidR="00096D63" w:rsidRPr="003319B5">
        <w:t xml:space="preserve"> </w:t>
      </w:r>
      <w:r>
        <w:t>podsticajima</w:t>
      </w:r>
      <w:r w:rsidR="00096D63" w:rsidRPr="003319B5">
        <w:t xml:space="preserve"> </w:t>
      </w:r>
      <w:r>
        <w:t>u</w:t>
      </w:r>
      <w:r w:rsidR="00096D63" w:rsidRPr="003319B5">
        <w:t xml:space="preserve"> </w:t>
      </w:r>
      <w:r>
        <w:t>poljoprivredi</w:t>
      </w:r>
      <w:r w:rsidR="00096D63" w:rsidRPr="003319B5">
        <w:t xml:space="preserve"> </w:t>
      </w:r>
      <w:r>
        <w:t>obezb</w:t>
      </w:r>
      <w:r>
        <w:rPr>
          <w:lang w:val="bs-Cyrl-BA"/>
        </w:rPr>
        <w:t>i</w:t>
      </w:r>
      <w:r>
        <w:t>jeđena</w:t>
      </w:r>
      <w:r w:rsidR="00096D63" w:rsidRPr="003319B5">
        <w:t xml:space="preserve"> </w:t>
      </w:r>
      <w:r>
        <w:t>je</w:t>
      </w:r>
      <w:r w:rsidR="00096D63" w:rsidRPr="003319B5">
        <w:t xml:space="preserve"> </w:t>
      </w:r>
      <w:r>
        <w:t>sigurnost</w:t>
      </w:r>
      <w:r w:rsidR="00096D63" w:rsidRPr="003319B5">
        <w:t xml:space="preserve"> </w:t>
      </w:r>
      <w:r>
        <w:t>i</w:t>
      </w:r>
      <w:r w:rsidR="00096D63" w:rsidRPr="003319B5">
        <w:t xml:space="preserve"> </w:t>
      </w:r>
      <w:r>
        <w:t>kontinuitet</w:t>
      </w:r>
      <w:r w:rsidR="00096D63" w:rsidRPr="003319B5">
        <w:t xml:space="preserve"> </w:t>
      </w:r>
      <w:r>
        <w:t>isplate</w:t>
      </w:r>
      <w:r w:rsidR="00096D63" w:rsidRPr="003319B5">
        <w:t xml:space="preserve"> </w:t>
      </w:r>
      <w:r>
        <w:t>novčanih</w:t>
      </w:r>
      <w:r w:rsidR="00096D63" w:rsidRPr="003319B5">
        <w:t xml:space="preserve"> </w:t>
      </w:r>
      <w:r>
        <w:t>podsticaja</w:t>
      </w:r>
      <w:r w:rsidR="00096D63" w:rsidRPr="003319B5">
        <w:t xml:space="preserve"> </w:t>
      </w:r>
      <w:r>
        <w:t>sa</w:t>
      </w:r>
      <w:r w:rsidR="00096D63" w:rsidRPr="003319B5">
        <w:t xml:space="preserve"> </w:t>
      </w:r>
      <w:r>
        <w:t>ciljem</w:t>
      </w:r>
      <w:r w:rsidR="00096D63" w:rsidRPr="003319B5">
        <w:t xml:space="preserve"> </w:t>
      </w:r>
      <w:r>
        <w:t>stvaranja</w:t>
      </w:r>
      <w:r w:rsidR="00096D63" w:rsidRPr="003319B5">
        <w:t xml:space="preserve"> </w:t>
      </w:r>
      <w:r>
        <w:t>i</w:t>
      </w:r>
      <w:r w:rsidR="00096D63" w:rsidRPr="003319B5">
        <w:t xml:space="preserve"> </w:t>
      </w:r>
      <w:r>
        <w:t>podsticanja</w:t>
      </w:r>
      <w:r w:rsidR="00096D63" w:rsidRPr="003319B5">
        <w:t xml:space="preserve"> </w:t>
      </w:r>
      <w:r>
        <w:t>poljoprivredne</w:t>
      </w:r>
      <w:r w:rsidR="00096D63" w:rsidRPr="003319B5">
        <w:t xml:space="preserve"> </w:t>
      </w:r>
      <w:r>
        <w:t>proizvodnje</w:t>
      </w:r>
      <w:r w:rsidR="00096D63" w:rsidRPr="003319B5">
        <w:t xml:space="preserve"> </w:t>
      </w:r>
      <w:r>
        <w:t>do</w:t>
      </w:r>
      <w:r w:rsidR="00096D63" w:rsidRPr="003319B5">
        <w:t xml:space="preserve"> </w:t>
      </w:r>
      <w:r>
        <w:t>nivoa</w:t>
      </w:r>
      <w:r w:rsidR="00096D63" w:rsidRPr="003319B5">
        <w:t xml:space="preserve"> </w:t>
      </w:r>
      <w:r>
        <w:t>samoodrživosti</w:t>
      </w:r>
      <w:r w:rsidR="00096D63" w:rsidRPr="003319B5">
        <w:t xml:space="preserve"> </w:t>
      </w:r>
      <w:r>
        <w:t>i</w:t>
      </w:r>
      <w:r w:rsidR="00096D63" w:rsidRPr="003319B5">
        <w:t xml:space="preserve"> </w:t>
      </w:r>
      <w:r>
        <w:t>profitabilnosti</w:t>
      </w:r>
      <w:r w:rsidR="00096D63" w:rsidRPr="003319B5">
        <w:t xml:space="preserve"> </w:t>
      </w:r>
      <w:r>
        <w:t>tržišno</w:t>
      </w:r>
      <w:r w:rsidR="00096D63" w:rsidRPr="003319B5">
        <w:t xml:space="preserve"> </w:t>
      </w:r>
      <w:r>
        <w:t>orjentisanih</w:t>
      </w:r>
      <w:r w:rsidR="00096D63" w:rsidRPr="003319B5">
        <w:t xml:space="preserve"> </w:t>
      </w:r>
      <w:r>
        <w:t>robnih</w:t>
      </w:r>
      <w:r w:rsidR="00096D63" w:rsidRPr="003319B5">
        <w:t xml:space="preserve"> </w:t>
      </w:r>
      <w:r>
        <w:t>poljorivrednih</w:t>
      </w:r>
      <w:r w:rsidR="00096D63" w:rsidRPr="003319B5">
        <w:t xml:space="preserve"> </w:t>
      </w:r>
      <w:r>
        <w:t>proizvođača</w:t>
      </w:r>
      <w:r w:rsidR="00096D63" w:rsidRPr="003319B5">
        <w:t>.</w:t>
      </w:r>
    </w:p>
    <w:p w14:paraId="4E7F3383" w14:textId="4DA89EC8" w:rsidR="006D5166" w:rsidRPr="003319B5" w:rsidRDefault="00CE0F12" w:rsidP="001A2B96">
      <w:pPr>
        <w:ind w:firstLine="708"/>
        <w:jc w:val="both"/>
      </w:pPr>
      <w:r>
        <w:t>Poljoprivredni</w:t>
      </w:r>
      <w:r w:rsidR="00096D63" w:rsidRPr="003319B5">
        <w:t xml:space="preserve"> </w:t>
      </w:r>
      <w:r>
        <w:t>proizvođači</w:t>
      </w:r>
      <w:r w:rsidR="00096D63" w:rsidRPr="003319B5">
        <w:t xml:space="preserve"> </w:t>
      </w:r>
      <w:r>
        <w:t>kroz</w:t>
      </w:r>
      <w:r w:rsidR="00096D63" w:rsidRPr="003319B5">
        <w:t xml:space="preserve"> </w:t>
      </w:r>
      <w:r>
        <w:t>udruživanje</w:t>
      </w:r>
      <w:r w:rsidR="00096D63" w:rsidRPr="003319B5">
        <w:t xml:space="preserve"> </w:t>
      </w:r>
      <w:r>
        <w:t>mogu</w:t>
      </w:r>
      <w:r w:rsidR="00096D63" w:rsidRPr="003319B5">
        <w:t xml:space="preserve"> </w:t>
      </w:r>
      <w:r>
        <w:t>ostvariti</w:t>
      </w:r>
      <w:r w:rsidR="00096D63" w:rsidRPr="003319B5">
        <w:t xml:space="preserve"> </w:t>
      </w:r>
      <w:r>
        <w:t>značajniju</w:t>
      </w:r>
      <w:r w:rsidR="00096D63" w:rsidRPr="003319B5">
        <w:t xml:space="preserve"> </w:t>
      </w:r>
      <w:r>
        <w:t>dobit</w:t>
      </w:r>
      <w:r w:rsidR="00096D63" w:rsidRPr="003319B5">
        <w:t xml:space="preserve"> </w:t>
      </w:r>
      <w:r>
        <w:t>u</w:t>
      </w:r>
      <w:r w:rsidR="00096D63" w:rsidRPr="003319B5">
        <w:t xml:space="preserve"> </w:t>
      </w:r>
      <w:r>
        <w:t>vidu</w:t>
      </w:r>
      <w:r w:rsidR="00096D63" w:rsidRPr="003319B5">
        <w:t xml:space="preserve"> </w:t>
      </w:r>
      <w:r>
        <w:t>neophodnih</w:t>
      </w:r>
      <w:r w:rsidR="00096D63" w:rsidRPr="003319B5">
        <w:t xml:space="preserve"> </w:t>
      </w:r>
      <w:r>
        <w:t>sredstava</w:t>
      </w:r>
      <w:r w:rsidR="00096D63" w:rsidRPr="003319B5">
        <w:t xml:space="preserve"> </w:t>
      </w:r>
      <w:r>
        <w:t>za</w:t>
      </w:r>
      <w:r w:rsidR="00096D63" w:rsidRPr="003319B5">
        <w:t xml:space="preserve"> </w:t>
      </w:r>
      <w:r>
        <w:t>proizvodnju</w:t>
      </w:r>
      <w:r w:rsidR="00096D63" w:rsidRPr="003319B5">
        <w:t xml:space="preserve"> </w:t>
      </w:r>
      <w:r>
        <w:t>i</w:t>
      </w:r>
      <w:r w:rsidR="00096D63" w:rsidRPr="003319B5">
        <w:t xml:space="preserve"> </w:t>
      </w:r>
      <w:r>
        <w:t>na</w:t>
      </w:r>
      <w:r w:rsidR="00096D63" w:rsidRPr="003319B5">
        <w:t xml:space="preserve"> </w:t>
      </w:r>
      <w:r>
        <w:t>taj</w:t>
      </w:r>
      <w:r w:rsidR="00096D63" w:rsidRPr="003319B5">
        <w:t xml:space="preserve"> </w:t>
      </w:r>
      <w:r>
        <w:t>način</w:t>
      </w:r>
      <w:r w:rsidR="00096D63" w:rsidRPr="003319B5">
        <w:t xml:space="preserve"> </w:t>
      </w:r>
      <w:r>
        <w:t>stvoriti</w:t>
      </w:r>
      <w:r w:rsidR="00096D63" w:rsidRPr="003319B5">
        <w:t xml:space="preserve"> </w:t>
      </w:r>
      <w:r>
        <w:t>uslove</w:t>
      </w:r>
      <w:r w:rsidR="00096D63" w:rsidRPr="003319B5">
        <w:t xml:space="preserve"> </w:t>
      </w:r>
      <w:r>
        <w:t>za</w:t>
      </w:r>
      <w:r w:rsidR="00096D63" w:rsidRPr="003319B5">
        <w:t xml:space="preserve"> </w:t>
      </w:r>
      <w:r>
        <w:t>povećanje</w:t>
      </w:r>
      <w:r w:rsidR="00096D63" w:rsidRPr="003319B5">
        <w:t xml:space="preserve"> </w:t>
      </w:r>
      <w:r>
        <w:t>obima</w:t>
      </w:r>
      <w:r w:rsidR="00096D63" w:rsidRPr="003319B5">
        <w:t xml:space="preserve"> </w:t>
      </w:r>
      <w:r>
        <w:t>poljoprivredne</w:t>
      </w:r>
      <w:r w:rsidR="00096D63" w:rsidRPr="003319B5">
        <w:t xml:space="preserve"> </w:t>
      </w:r>
      <w:r>
        <w:t>proizvodnje</w:t>
      </w:r>
      <w:r w:rsidR="00096D63" w:rsidRPr="003319B5">
        <w:t>.</w:t>
      </w:r>
    </w:p>
    <w:p w14:paraId="3736F5CF" w14:textId="34073827" w:rsidR="006701EA" w:rsidRPr="003319B5" w:rsidRDefault="00CE0F12" w:rsidP="001A2B96">
      <w:pPr>
        <w:ind w:firstLine="708"/>
        <w:jc w:val="both"/>
        <w:rPr>
          <w:lang w:val="sr-Cyrl-BA"/>
        </w:rPr>
      </w:pPr>
      <w:r>
        <w:rPr>
          <w:lang w:val="sr-Cyrl-BA"/>
        </w:rPr>
        <w:t>Bitno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napomenuti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da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6701EA" w:rsidRPr="003319B5">
        <w:rPr>
          <w:lang w:val="sr-Cyrl-BA"/>
        </w:rPr>
        <w:t xml:space="preserve">, </w:t>
      </w:r>
      <w:r>
        <w:rPr>
          <w:lang w:val="sr-Cyrl-BA"/>
        </w:rPr>
        <w:t>i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ove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kao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i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prošle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godine</w:t>
      </w:r>
      <w:r w:rsidR="008F2C2D" w:rsidRPr="003319B5">
        <w:rPr>
          <w:lang w:val="sr-Cyrl-BA"/>
        </w:rPr>
        <w:t xml:space="preserve"> </w:t>
      </w:r>
      <w:r>
        <w:rPr>
          <w:lang w:val="sr-Cyrl-BA"/>
        </w:rPr>
        <w:t>godine</w:t>
      </w:r>
      <w:r w:rsidR="008F2C2D" w:rsidRPr="003319B5">
        <w:rPr>
          <w:lang w:val="sr-Cyrl-BA"/>
        </w:rPr>
        <w:t xml:space="preserve">,  </w:t>
      </w:r>
      <w:r>
        <w:rPr>
          <w:lang w:val="sr-Cyrl-BA"/>
        </w:rPr>
        <w:t>Pravilnikom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definisano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da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se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podsticaja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koji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su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mlađi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od</w:t>
      </w:r>
      <w:r w:rsidR="006701EA" w:rsidRPr="003319B5">
        <w:rPr>
          <w:lang w:val="sr-Cyrl-BA"/>
        </w:rPr>
        <w:t xml:space="preserve"> 40 </w:t>
      </w:r>
      <w:r>
        <w:rPr>
          <w:lang w:val="sr-Cyrl-BA"/>
        </w:rPr>
        <w:t>godina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odobreni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iznos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uvećava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za</w:t>
      </w:r>
      <w:r w:rsidR="006701EA" w:rsidRPr="003319B5">
        <w:rPr>
          <w:lang w:val="sr-Cyrl-BA"/>
        </w:rPr>
        <w:t xml:space="preserve"> 20%. </w:t>
      </w:r>
      <w:r>
        <w:rPr>
          <w:lang w:val="sr-Cyrl-BA"/>
        </w:rPr>
        <w:t>Ovu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mjeru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je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koristilo</w:t>
      </w:r>
      <w:r w:rsidR="006701EA" w:rsidRPr="003319B5">
        <w:rPr>
          <w:lang w:val="sr-Cyrl-BA"/>
        </w:rPr>
        <w:t xml:space="preserve"> 3</w:t>
      </w:r>
      <w:r w:rsidR="003924F0" w:rsidRPr="003319B5">
        <w:rPr>
          <w:lang w:val="hr-HR"/>
        </w:rPr>
        <w:t>6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korisnika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podsticaja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po</w:t>
      </w:r>
      <w:r w:rsidR="006701EA" w:rsidRPr="003319B5">
        <w:rPr>
          <w:lang w:val="sr-Cyrl-BA"/>
        </w:rPr>
        <w:t xml:space="preserve"> 3</w:t>
      </w:r>
      <w:r w:rsidR="003924F0" w:rsidRPr="003319B5">
        <w:rPr>
          <w:lang w:val="hr-HR"/>
        </w:rPr>
        <w:t>9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različita</w:t>
      </w:r>
      <w:r w:rsidR="006701EA" w:rsidRPr="003319B5">
        <w:rPr>
          <w:lang w:val="sr-Cyrl-BA"/>
        </w:rPr>
        <w:t xml:space="preserve"> </w:t>
      </w:r>
      <w:r>
        <w:rPr>
          <w:lang w:val="sr-Cyrl-BA"/>
        </w:rPr>
        <w:t>osnova</w:t>
      </w:r>
      <w:r w:rsidR="006701EA" w:rsidRPr="003319B5">
        <w:rPr>
          <w:lang w:val="sr-Cyrl-BA"/>
        </w:rPr>
        <w:t>.</w:t>
      </w:r>
    </w:p>
    <w:p w14:paraId="52559723" w14:textId="77777777" w:rsidR="00F1340C" w:rsidRPr="003319B5" w:rsidRDefault="00F1340C" w:rsidP="00634C86">
      <w:pPr>
        <w:jc w:val="both"/>
      </w:pPr>
    </w:p>
    <w:p w14:paraId="00E81457" w14:textId="2C3B6C6D" w:rsidR="00B05C39" w:rsidRPr="003319B5" w:rsidRDefault="00CE0F12" w:rsidP="004C2D4C">
      <w:pPr>
        <w:jc w:val="both"/>
      </w:pPr>
      <w:r>
        <w:t>U</w:t>
      </w:r>
      <w:r w:rsidR="00EA7AA0" w:rsidRPr="003319B5">
        <w:t xml:space="preserve"> </w:t>
      </w:r>
      <w:r>
        <w:t>prilogu</w:t>
      </w:r>
      <w:r w:rsidR="00EA7AA0" w:rsidRPr="003319B5">
        <w:t xml:space="preserve"> </w:t>
      </w:r>
      <w:r w:rsidR="00AB2003" w:rsidRPr="003319B5">
        <w:t xml:space="preserve"> </w:t>
      </w:r>
      <w:r>
        <w:t>Izvještaja</w:t>
      </w:r>
      <w:r w:rsidR="00AB2003" w:rsidRPr="003319B5">
        <w:t xml:space="preserve"> </w:t>
      </w:r>
      <w:r>
        <w:t>dostavljen</w:t>
      </w:r>
      <w:r w:rsidR="00AB2003" w:rsidRPr="003319B5">
        <w:t xml:space="preserve"> </w:t>
      </w:r>
      <w:r>
        <w:t>je</w:t>
      </w:r>
      <w:r w:rsidR="00AB2003" w:rsidRPr="003319B5">
        <w:t>:</w:t>
      </w:r>
    </w:p>
    <w:p w14:paraId="626108B9" w14:textId="681AFF8E" w:rsidR="00D20B19" w:rsidRPr="003319B5" w:rsidRDefault="00CE0F12" w:rsidP="004C2D4C">
      <w:pPr>
        <w:pStyle w:val="Paragrafspiska"/>
        <w:numPr>
          <w:ilvl w:val="0"/>
          <w:numId w:val="19"/>
        </w:numPr>
        <w:jc w:val="both"/>
      </w:pPr>
      <w:r>
        <w:t>Tabelarni</w:t>
      </w:r>
      <w:r w:rsidR="005C0D6D" w:rsidRPr="003319B5">
        <w:t xml:space="preserve"> </w:t>
      </w:r>
      <w:r>
        <w:t>pregled</w:t>
      </w:r>
      <w:r w:rsidR="005C0D6D" w:rsidRPr="003319B5">
        <w:t xml:space="preserve"> </w:t>
      </w:r>
      <w:r>
        <w:t>raspodjele</w:t>
      </w:r>
      <w:r w:rsidR="00AC5254" w:rsidRPr="003319B5">
        <w:t xml:space="preserve"> </w:t>
      </w:r>
      <w:r>
        <w:t>novčanih</w:t>
      </w:r>
      <w:r w:rsidR="00AC5254" w:rsidRPr="003319B5">
        <w:t xml:space="preserve"> </w:t>
      </w:r>
      <w:r>
        <w:t>podsticaja</w:t>
      </w:r>
      <w:r w:rsidR="00AC5254" w:rsidRPr="003319B5">
        <w:t xml:space="preserve"> </w:t>
      </w:r>
      <w:r>
        <w:t>za</w:t>
      </w:r>
      <w:r w:rsidR="00AC5254" w:rsidRPr="003319B5">
        <w:t xml:space="preserve"> </w:t>
      </w:r>
      <w:r>
        <w:t>razvoj</w:t>
      </w:r>
      <w:r w:rsidR="00AC5254" w:rsidRPr="003319B5">
        <w:t xml:space="preserve"> </w:t>
      </w:r>
      <w:r>
        <w:t>poljoprivrede</w:t>
      </w:r>
      <w:r w:rsidR="00AC5254" w:rsidRPr="003319B5">
        <w:t xml:space="preserve"> </w:t>
      </w:r>
      <w:r>
        <w:t>i</w:t>
      </w:r>
      <w:r w:rsidR="00AC5254" w:rsidRPr="003319B5">
        <w:t xml:space="preserve"> </w:t>
      </w:r>
      <w:r>
        <w:t>sela</w:t>
      </w:r>
      <w:r w:rsidR="00AC5254" w:rsidRPr="003319B5">
        <w:t xml:space="preserve">  </w:t>
      </w:r>
      <w:r>
        <w:rPr>
          <w:lang w:val="sr-Cyrl-BA"/>
        </w:rPr>
        <w:t>u</w:t>
      </w:r>
      <w:r w:rsidR="00990A09" w:rsidRPr="003319B5">
        <w:rPr>
          <w:lang w:val="sr-Cyrl-BA"/>
        </w:rPr>
        <w:t xml:space="preserve"> 2023. </w:t>
      </w:r>
      <w:r>
        <w:rPr>
          <w:lang w:val="sr-Cyrl-BA"/>
        </w:rPr>
        <w:t>godini</w:t>
      </w:r>
      <w:r w:rsidR="00990A09" w:rsidRPr="003319B5">
        <w:rPr>
          <w:lang w:val="sr-Cyrl-BA"/>
        </w:rPr>
        <w:t>.</w:t>
      </w:r>
    </w:p>
    <w:p w14:paraId="3F98871C" w14:textId="274CFB79" w:rsidR="000A4436" w:rsidRPr="003319B5" w:rsidRDefault="00CE0F12" w:rsidP="00852618">
      <w:pPr>
        <w:pStyle w:val="Paragrafspiska"/>
        <w:numPr>
          <w:ilvl w:val="0"/>
          <w:numId w:val="19"/>
        </w:numPr>
        <w:jc w:val="both"/>
      </w:pPr>
      <w:r>
        <w:t>Spisak</w:t>
      </w:r>
      <w:r w:rsidR="00852618" w:rsidRPr="003319B5">
        <w:t xml:space="preserve"> </w:t>
      </w:r>
      <w:r>
        <w:t>korisnika</w:t>
      </w:r>
      <w:r w:rsidR="00852618" w:rsidRPr="003319B5">
        <w:t xml:space="preserve"> </w:t>
      </w:r>
      <w:r>
        <w:t>podsticajnih</w:t>
      </w:r>
      <w:r w:rsidR="00852618" w:rsidRPr="003319B5">
        <w:t xml:space="preserve"> </w:t>
      </w:r>
      <w:r>
        <w:t>sredstava</w:t>
      </w:r>
      <w:r w:rsidR="00852618" w:rsidRPr="003319B5">
        <w:t xml:space="preserve"> </w:t>
      </w:r>
      <w:r>
        <w:t>u</w:t>
      </w:r>
      <w:r w:rsidR="00364CD7" w:rsidRPr="003319B5">
        <w:t xml:space="preserve"> </w:t>
      </w:r>
      <w:r>
        <w:t>poljoprivredi</w:t>
      </w:r>
      <w:r w:rsidR="00364CD7" w:rsidRPr="003319B5">
        <w:t xml:space="preserve"> </w:t>
      </w:r>
      <w:r>
        <w:t>u</w:t>
      </w:r>
      <w:r w:rsidR="00364CD7" w:rsidRPr="003319B5">
        <w:t xml:space="preserve"> 20</w:t>
      </w:r>
      <w:r w:rsidR="00364CD7" w:rsidRPr="003319B5">
        <w:rPr>
          <w:lang w:val="hr-HR"/>
        </w:rPr>
        <w:t>2</w:t>
      </w:r>
      <w:r w:rsidR="00990A09" w:rsidRPr="003319B5">
        <w:rPr>
          <w:lang w:val="sr-Cyrl-BA"/>
        </w:rPr>
        <w:t>3</w:t>
      </w:r>
      <w:r w:rsidR="00852618" w:rsidRPr="003319B5">
        <w:t>.</w:t>
      </w:r>
      <w:r>
        <w:t>godini</w:t>
      </w:r>
    </w:p>
    <w:p w14:paraId="3D5969E8" w14:textId="77777777" w:rsidR="0081510E" w:rsidRPr="003319B5" w:rsidRDefault="0081510E" w:rsidP="004C2D4C">
      <w:pPr>
        <w:jc w:val="both"/>
        <w:rPr>
          <w:b/>
        </w:rPr>
      </w:pPr>
    </w:p>
    <w:p w14:paraId="2A40BCC1" w14:textId="6C1C7913" w:rsidR="00991922" w:rsidRPr="003319B5" w:rsidRDefault="008A584B" w:rsidP="00991922">
      <w:pPr>
        <w:jc w:val="both"/>
      </w:pPr>
      <w:r w:rsidRPr="003319B5">
        <w:t xml:space="preserve">      </w:t>
      </w:r>
      <w:r w:rsidR="00CE0F12">
        <w:t>OBRAĐIVAČ</w:t>
      </w:r>
      <w:r w:rsidRPr="003319B5">
        <w:t>:</w:t>
      </w:r>
      <w:r w:rsidR="00991922" w:rsidRPr="003319B5">
        <w:t xml:space="preserve">                                                          </w:t>
      </w:r>
      <w:r w:rsidRPr="003319B5">
        <w:t xml:space="preserve">                    </w:t>
      </w:r>
      <w:r w:rsidR="00991922" w:rsidRPr="003319B5">
        <w:t xml:space="preserve">  </w:t>
      </w:r>
      <w:r w:rsidR="000A5222" w:rsidRPr="003319B5">
        <w:rPr>
          <w:lang w:val="sr-Cyrl-BA"/>
        </w:rPr>
        <w:t xml:space="preserve">  </w:t>
      </w:r>
      <w:r w:rsidR="00CE0F12">
        <w:t>PREDLAGAČ</w:t>
      </w:r>
    </w:p>
    <w:p w14:paraId="1095F8EE" w14:textId="53374867" w:rsidR="00991922" w:rsidRPr="003319B5" w:rsidRDefault="00A243D0" w:rsidP="00991922">
      <w:pPr>
        <w:jc w:val="both"/>
      </w:pPr>
      <w:r w:rsidRPr="003319B5">
        <w:t xml:space="preserve">     </w:t>
      </w:r>
      <w:r w:rsidR="00CE0F12">
        <w:t>Odjeljenje</w:t>
      </w:r>
      <w:r w:rsidR="00991922" w:rsidRPr="003319B5">
        <w:t xml:space="preserve"> </w:t>
      </w:r>
      <w:r w:rsidR="00CE0F12">
        <w:t>za</w:t>
      </w:r>
      <w:r w:rsidR="00991922" w:rsidRPr="003319B5">
        <w:t xml:space="preserve"> </w:t>
      </w:r>
      <w:r w:rsidR="00CE0F12">
        <w:t>privredu</w:t>
      </w:r>
      <w:r w:rsidR="00991922" w:rsidRPr="003319B5">
        <w:t xml:space="preserve"> </w:t>
      </w:r>
      <w:r w:rsidR="00CE0F12">
        <w:t>i</w:t>
      </w:r>
      <w:r w:rsidR="00991922" w:rsidRPr="003319B5">
        <w:t xml:space="preserve"> </w:t>
      </w:r>
    </w:p>
    <w:p w14:paraId="647B7A81" w14:textId="76F5DAC7" w:rsidR="00991922" w:rsidRPr="003319B5" w:rsidRDefault="00CE0F12" w:rsidP="00A243D0">
      <w:pPr>
        <w:ind w:left="360"/>
        <w:jc w:val="both"/>
      </w:pPr>
      <w:r>
        <w:t>društvene</w:t>
      </w:r>
      <w:r w:rsidR="00991922" w:rsidRPr="003319B5">
        <w:t xml:space="preserve"> </w:t>
      </w:r>
      <w:r>
        <w:t>djelatnosti</w:t>
      </w:r>
      <w:r w:rsidR="00991922" w:rsidRPr="003319B5">
        <w:t xml:space="preserve">                                                   </w:t>
      </w:r>
      <w:r w:rsidR="008632E4" w:rsidRPr="003319B5">
        <w:t xml:space="preserve">            </w:t>
      </w:r>
      <w:r w:rsidR="005C392A" w:rsidRPr="003319B5">
        <w:rPr>
          <w:lang w:val="bs-Cyrl-BA"/>
        </w:rPr>
        <w:t xml:space="preserve"> </w:t>
      </w:r>
      <w:r>
        <w:rPr>
          <w:lang w:val="bs-Cyrl-BA"/>
        </w:rPr>
        <w:t>GRADONAČELNIK</w:t>
      </w:r>
    </w:p>
    <w:p w14:paraId="7017A1F8" w14:textId="170FD8F1" w:rsidR="007E1A46" w:rsidRPr="003319B5" w:rsidRDefault="00051B08">
      <w:r w:rsidRPr="003319B5">
        <w:t xml:space="preserve">                                                                                                                </w:t>
      </w:r>
      <w:r w:rsidR="00CE0F12">
        <w:t>Milorad</w:t>
      </w:r>
      <w:r w:rsidRPr="003319B5">
        <w:t xml:space="preserve"> </w:t>
      </w:r>
      <w:r w:rsidR="00CE0F12">
        <w:t>Simić</w:t>
      </w:r>
    </w:p>
    <w:p w14:paraId="55AD91A4" w14:textId="77777777" w:rsidR="000A4436" w:rsidRPr="003319B5" w:rsidRDefault="000A4436"/>
    <w:p w14:paraId="5AE5FB61" w14:textId="77777777" w:rsidR="00EC0F12" w:rsidRPr="003319B5" w:rsidRDefault="00EC0F12"/>
    <w:p w14:paraId="773065E9" w14:textId="77777777" w:rsidR="00EC0F12" w:rsidRPr="003319B5" w:rsidRDefault="00EC0F12"/>
    <w:p w14:paraId="66FC6654" w14:textId="77777777" w:rsidR="0089762A" w:rsidRPr="003319B5" w:rsidRDefault="0089762A"/>
    <w:p w14:paraId="7EB925CE" w14:textId="22B9B83C" w:rsidR="00A243D0" w:rsidRPr="003319B5" w:rsidRDefault="00CE0F12" w:rsidP="00A243D0">
      <w:pPr>
        <w:jc w:val="both"/>
        <w:rPr>
          <w:lang w:val="hr-HR"/>
        </w:rPr>
      </w:pPr>
      <w:r>
        <w:t>Broj</w:t>
      </w:r>
      <w:r w:rsidR="009B7ED1" w:rsidRPr="003319B5">
        <w:t xml:space="preserve">: </w:t>
      </w:r>
    </w:p>
    <w:p w14:paraId="37A4F1CD" w14:textId="34CDEF15" w:rsidR="00AB2596" w:rsidRPr="003319B5" w:rsidRDefault="00CE0F12" w:rsidP="00462EED">
      <w:pPr>
        <w:jc w:val="both"/>
        <w:rPr>
          <w:lang w:val="hr-HR"/>
        </w:rPr>
      </w:pPr>
      <w:r>
        <w:t>Datum</w:t>
      </w:r>
      <w:r w:rsidR="00364CD7" w:rsidRPr="003319B5">
        <w:t>:</w:t>
      </w:r>
      <w:r w:rsidR="00D25C5A" w:rsidRPr="003319B5">
        <w:rPr>
          <w:lang w:val="sr-Cyrl-BA"/>
        </w:rPr>
        <w:t xml:space="preserve"> </w:t>
      </w:r>
      <w:r>
        <w:rPr>
          <w:lang w:val="bs-Cyrl-BA"/>
        </w:rPr>
        <w:t>januar</w:t>
      </w:r>
      <w:r w:rsidR="00364CD7" w:rsidRPr="003319B5">
        <w:t xml:space="preserve"> 202</w:t>
      </w:r>
      <w:r w:rsidR="00687444" w:rsidRPr="003319B5">
        <w:rPr>
          <w:lang w:val="sr-Cyrl-BA"/>
        </w:rPr>
        <w:t>4</w:t>
      </w:r>
      <w:r w:rsidR="00594BEC" w:rsidRPr="003319B5">
        <w:t xml:space="preserve">. </w:t>
      </w:r>
      <w:r>
        <w:t>godine</w:t>
      </w:r>
    </w:p>
    <w:p w14:paraId="5F221E10" w14:textId="77777777" w:rsidR="000A5222" w:rsidRPr="003319B5" w:rsidRDefault="000A5222" w:rsidP="007E3314">
      <w:pPr>
        <w:rPr>
          <w:sz w:val="22"/>
          <w:szCs w:val="22"/>
        </w:rPr>
      </w:pPr>
    </w:p>
    <w:p w14:paraId="336E7928" w14:textId="77777777" w:rsidR="004A631A" w:rsidRPr="003319B5" w:rsidRDefault="004A631A" w:rsidP="007E3314">
      <w:pPr>
        <w:rPr>
          <w:sz w:val="22"/>
          <w:szCs w:val="22"/>
        </w:rPr>
      </w:pPr>
    </w:p>
    <w:p w14:paraId="302AD2C4" w14:textId="77777777" w:rsidR="004A631A" w:rsidRPr="003319B5" w:rsidRDefault="004A631A" w:rsidP="007E3314">
      <w:pPr>
        <w:rPr>
          <w:sz w:val="22"/>
          <w:szCs w:val="22"/>
        </w:rPr>
      </w:pPr>
    </w:p>
    <w:p w14:paraId="75E47DDE" w14:textId="77777777" w:rsidR="004A631A" w:rsidRPr="003319B5" w:rsidRDefault="004A631A" w:rsidP="007E3314">
      <w:pPr>
        <w:rPr>
          <w:sz w:val="22"/>
          <w:szCs w:val="22"/>
        </w:rPr>
      </w:pPr>
    </w:p>
    <w:p w14:paraId="6469151B" w14:textId="77777777" w:rsidR="004A631A" w:rsidRPr="003319B5" w:rsidRDefault="004A631A" w:rsidP="007E3314">
      <w:pPr>
        <w:rPr>
          <w:sz w:val="22"/>
          <w:szCs w:val="22"/>
        </w:rPr>
      </w:pPr>
      <w:bookmarkStart w:id="0" w:name="_GoBack"/>
      <w:bookmarkEnd w:id="0"/>
    </w:p>
    <w:p w14:paraId="2E5BA1D9" w14:textId="77777777" w:rsidR="004A631A" w:rsidRPr="003319B5" w:rsidRDefault="004A631A" w:rsidP="007E3314">
      <w:pPr>
        <w:rPr>
          <w:sz w:val="22"/>
          <w:szCs w:val="22"/>
        </w:rPr>
      </w:pPr>
    </w:p>
    <w:p w14:paraId="5A4432A9" w14:textId="77777777" w:rsidR="006701EA" w:rsidRPr="003319B5" w:rsidRDefault="006701EA" w:rsidP="007E3314">
      <w:pPr>
        <w:rPr>
          <w:sz w:val="22"/>
          <w:szCs w:val="22"/>
        </w:rPr>
      </w:pPr>
    </w:p>
    <w:p w14:paraId="6600A0EC" w14:textId="75374BBF" w:rsidR="000E6419" w:rsidRPr="003319B5" w:rsidRDefault="008F2C2D" w:rsidP="007E3314">
      <w:pPr>
        <w:rPr>
          <w:sz w:val="22"/>
          <w:szCs w:val="22"/>
        </w:rPr>
      </w:pPr>
      <w:r w:rsidRPr="003319B5">
        <w:rPr>
          <w:sz w:val="22"/>
          <w:szCs w:val="22"/>
        </w:rPr>
        <w:lastRenderedPageBreak/>
        <w:t>1.</w:t>
      </w:r>
      <w:r w:rsidR="003924F0" w:rsidRPr="003319B5">
        <w:rPr>
          <w:sz w:val="22"/>
          <w:szCs w:val="22"/>
        </w:rPr>
        <w:t xml:space="preserve"> </w:t>
      </w:r>
      <w:r w:rsidR="00CE0F12">
        <w:t>Tabelarni</w:t>
      </w:r>
      <w:r w:rsidRPr="003319B5">
        <w:t xml:space="preserve"> </w:t>
      </w:r>
      <w:r w:rsidR="00CE0F12">
        <w:t>pregled</w:t>
      </w:r>
      <w:r w:rsidRPr="003319B5">
        <w:t xml:space="preserve"> </w:t>
      </w:r>
      <w:r w:rsidR="00CE0F12">
        <w:t>raspodjele</w:t>
      </w:r>
      <w:r w:rsidRPr="003319B5">
        <w:t xml:space="preserve"> </w:t>
      </w:r>
      <w:r w:rsidR="00CE0F12">
        <w:t>novčanih</w:t>
      </w:r>
      <w:r w:rsidRPr="003319B5">
        <w:t xml:space="preserve"> </w:t>
      </w:r>
      <w:r w:rsidR="00CE0F12">
        <w:t>podsticaja</w:t>
      </w:r>
      <w:r w:rsidRPr="003319B5">
        <w:t xml:space="preserve"> </w:t>
      </w:r>
      <w:r w:rsidR="00CE0F12">
        <w:t>za</w:t>
      </w:r>
      <w:r w:rsidRPr="003319B5">
        <w:t xml:space="preserve"> </w:t>
      </w:r>
      <w:r w:rsidR="00CE0F12">
        <w:t>razvoj</w:t>
      </w:r>
      <w:r w:rsidRPr="003319B5">
        <w:t xml:space="preserve"> </w:t>
      </w:r>
      <w:r w:rsidR="00CE0F12">
        <w:t>poljoprivrede</w:t>
      </w:r>
      <w:r w:rsidRPr="003319B5">
        <w:t xml:space="preserve"> </w:t>
      </w:r>
      <w:r w:rsidR="00CE0F12">
        <w:t>i</w:t>
      </w:r>
      <w:r w:rsidRPr="003319B5">
        <w:t xml:space="preserve"> </w:t>
      </w:r>
      <w:r w:rsidR="00CE0F12">
        <w:t>sela</w:t>
      </w:r>
      <w:r w:rsidRPr="003319B5">
        <w:t xml:space="preserve">  </w:t>
      </w:r>
      <w:r w:rsidR="00CE0F12">
        <w:t>u</w:t>
      </w:r>
      <w:r w:rsidRPr="003319B5">
        <w:t xml:space="preserve"> 2023. </w:t>
      </w:r>
      <w:r w:rsidR="00CE0F12">
        <w:t>godini</w:t>
      </w:r>
      <w:r w:rsidRPr="003319B5">
        <w:t>.</w:t>
      </w:r>
    </w:p>
    <w:tbl>
      <w:tblPr>
        <w:tblStyle w:val="Koordinatnamreatabele"/>
        <w:tblpPr w:leftFromText="141" w:rightFromText="141" w:vertAnchor="text" w:horzAnchor="margin" w:tblpX="-295" w:tblpY="170"/>
        <w:tblW w:w="8926" w:type="dxa"/>
        <w:tblLayout w:type="fixed"/>
        <w:tblLook w:val="01E0" w:firstRow="1" w:lastRow="1" w:firstColumn="1" w:lastColumn="1" w:noHBand="0" w:noVBand="0"/>
      </w:tblPr>
      <w:tblGrid>
        <w:gridCol w:w="465"/>
        <w:gridCol w:w="30"/>
        <w:gridCol w:w="39"/>
        <w:gridCol w:w="4139"/>
        <w:gridCol w:w="1985"/>
        <w:gridCol w:w="2268"/>
      </w:tblGrid>
      <w:tr w:rsidR="00990A09" w:rsidRPr="003319B5" w14:paraId="6736C6FD" w14:textId="77777777" w:rsidTr="008F2C2D">
        <w:trPr>
          <w:trHeight w:val="492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12A583F" w14:textId="64D14280" w:rsidR="00990A09" w:rsidRPr="003319B5" w:rsidRDefault="00990A09" w:rsidP="005C18EF">
            <w:pPr>
              <w:pStyle w:val="Tijeloteksta"/>
              <w:rPr>
                <w:sz w:val="22"/>
                <w:szCs w:val="22"/>
                <w:lang w:val="sr-Cyrl-CS"/>
              </w:rPr>
            </w:pPr>
            <w:r w:rsidRPr="003319B5">
              <w:rPr>
                <w:b/>
                <w:sz w:val="20"/>
                <w:lang w:val="sr-Cyrl-CS"/>
              </w:rPr>
              <w:t>1.</w:t>
            </w:r>
            <w:r w:rsidR="00CE0F12">
              <w:rPr>
                <w:b/>
                <w:sz w:val="20"/>
                <w:lang w:val="sr-Cyrl-CS"/>
              </w:rPr>
              <w:t>Podrška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direktnoj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proizvodnji</w:t>
            </w:r>
          </w:p>
        </w:tc>
        <w:tc>
          <w:tcPr>
            <w:tcW w:w="1985" w:type="dxa"/>
          </w:tcPr>
          <w:p w14:paraId="1CA98508" w14:textId="4D3568C1" w:rsidR="00990A09" w:rsidRPr="003319B5" w:rsidRDefault="00CE0F12" w:rsidP="000735E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</w:t>
            </w:r>
            <w:r w:rsidR="00990A09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odobrenih</w:t>
            </w:r>
            <w:r w:rsidR="00990A09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zahtjeva</w:t>
            </w:r>
            <w:r w:rsidR="00990A09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</w:t>
            </w:r>
            <w:r w:rsidR="00990A09" w:rsidRPr="003319B5">
              <w:rPr>
                <w:sz w:val="18"/>
                <w:szCs w:val="18"/>
              </w:rPr>
              <w:t xml:space="preserve"> 20</w:t>
            </w:r>
            <w:r w:rsidR="00990A09" w:rsidRPr="003319B5">
              <w:rPr>
                <w:sz w:val="18"/>
                <w:szCs w:val="18"/>
                <w:lang w:val="sr-Cyrl-BA"/>
              </w:rPr>
              <w:t>2</w:t>
            </w:r>
            <w:r w:rsidR="008F2C2D" w:rsidRPr="003319B5">
              <w:rPr>
                <w:sz w:val="18"/>
                <w:szCs w:val="18"/>
                <w:lang w:val="hr-HR"/>
              </w:rPr>
              <w:t>3</w:t>
            </w:r>
            <w:r w:rsidR="00990A09" w:rsidRPr="003319B5">
              <w:rPr>
                <w:sz w:val="18"/>
                <w:szCs w:val="18"/>
                <w:lang w:val="hr-HR"/>
              </w:rPr>
              <w:t>.</w:t>
            </w:r>
            <w:r>
              <w:rPr>
                <w:sz w:val="18"/>
                <w:szCs w:val="18"/>
                <w:lang w:val="hr-HR"/>
              </w:rPr>
              <w:t>god</w:t>
            </w:r>
            <w:r w:rsidR="00990A09" w:rsidRPr="003319B5">
              <w:rPr>
                <w:sz w:val="18"/>
                <w:szCs w:val="18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E615641" w14:textId="61AFB70D" w:rsidR="00990A09" w:rsidRPr="003319B5" w:rsidRDefault="00CE0F12" w:rsidP="005140E7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Realizovana</w:t>
            </w:r>
            <w:r w:rsidR="00990A09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sredstva</w:t>
            </w:r>
            <w:r w:rsidR="00990A09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</w:t>
            </w:r>
            <w:r w:rsidR="00990A09" w:rsidRPr="003319B5">
              <w:rPr>
                <w:sz w:val="18"/>
                <w:szCs w:val="18"/>
              </w:rPr>
              <w:t xml:space="preserve">  20</w:t>
            </w:r>
            <w:r w:rsidR="00990A09" w:rsidRPr="003319B5">
              <w:rPr>
                <w:sz w:val="18"/>
                <w:szCs w:val="18"/>
                <w:lang w:val="hr-HR"/>
              </w:rPr>
              <w:t>2</w:t>
            </w:r>
            <w:r w:rsidR="008F2C2D" w:rsidRPr="003319B5">
              <w:rPr>
                <w:sz w:val="18"/>
                <w:szCs w:val="18"/>
                <w:lang w:val="hr-HR"/>
              </w:rPr>
              <w:t>3</w:t>
            </w:r>
            <w:r w:rsidR="00990A09" w:rsidRPr="003319B5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godini</w:t>
            </w:r>
            <w:r w:rsidR="00990A09" w:rsidRPr="003319B5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KM</w:t>
            </w:r>
            <w:r w:rsidR="00990A09" w:rsidRPr="003319B5">
              <w:rPr>
                <w:sz w:val="18"/>
                <w:szCs w:val="18"/>
              </w:rPr>
              <w:t>)</w:t>
            </w:r>
          </w:p>
        </w:tc>
      </w:tr>
      <w:tr w:rsidR="00990A09" w:rsidRPr="003319B5" w14:paraId="583B42C3" w14:textId="77777777" w:rsidTr="008F2C2D">
        <w:trPr>
          <w:trHeight w:val="491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3B7CCDC6" w14:textId="1F1285D1" w:rsidR="00990A09" w:rsidRPr="003319B5" w:rsidRDefault="00990A09" w:rsidP="005C18EF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 xml:space="preserve">I </w:t>
            </w:r>
            <w:r w:rsidR="00CE0F12">
              <w:rPr>
                <w:sz w:val="20"/>
                <w:lang w:val="sr-Cyrl-CS"/>
              </w:rPr>
              <w:t>Podrška</w:t>
            </w:r>
            <w:r w:rsidRPr="003319B5">
              <w:rPr>
                <w:sz w:val="20"/>
                <w:lang w:val="sr-Cyrl-CS"/>
              </w:rPr>
              <w:t xml:space="preserve"> </w:t>
            </w:r>
            <w:r w:rsidR="00CE0F12">
              <w:rPr>
                <w:sz w:val="20"/>
                <w:lang w:val="sr-Cyrl-CS"/>
              </w:rPr>
              <w:t>stočarskoj</w:t>
            </w:r>
            <w:r w:rsidRPr="003319B5">
              <w:rPr>
                <w:sz w:val="20"/>
                <w:lang w:val="sr-Cyrl-CS"/>
              </w:rPr>
              <w:t xml:space="preserve"> </w:t>
            </w:r>
            <w:r w:rsidR="00CE0F12">
              <w:rPr>
                <w:sz w:val="20"/>
                <w:lang w:val="sr-Cyrl-CS"/>
              </w:rPr>
              <w:t>proizvodnji</w:t>
            </w:r>
          </w:p>
        </w:tc>
        <w:tc>
          <w:tcPr>
            <w:tcW w:w="1985" w:type="dxa"/>
          </w:tcPr>
          <w:p w14:paraId="3D37E02F" w14:textId="77777777" w:rsidR="00990A09" w:rsidRPr="003319B5" w:rsidRDefault="00990A09" w:rsidP="005C18EF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3A05074" w14:textId="5824C0AA" w:rsidR="00990A09" w:rsidRPr="003319B5" w:rsidRDefault="00990A09" w:rsidP="005C18EF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</w:p>
        </w:tc>
      </w:tr>
      <w:tr w:rsidR="00990A09" w:rsidRPr="003319B5" w14:paraId="13C5C766" w14:textId="77777777" w:rsidTr="008F2C2D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1DC2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A365" w14:textId="3C77A6C5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proizvodnju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uzgoj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priplodnih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junica</w:t>
            </w:r>
          </w:p>
        </w:tc>
        <w:tc>
          <w:tcPr>
            <w:tcW w:w="1985" w:type="dxa"/>
          </w:tcPr>
          <w:p w14:paraId="0B152E8A" w14:textId="4FD45808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46A71B0E" w14:textId="75449CE4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18.228,00</w:t>
            </w:r>
          </w:p>
        </w:tc>
      </w:tr>
      <w:tr w:rsidR="00990A09" w:rsidRPr="003319B5" w14:paraId="52F9883C" w14:textId="77777777" w:rsidTr="008F2C2D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955" w14:textId="3DF4919C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FAFA" w14:textId="6E705110" w:rsidR="00990A09" w:rsidRPr="003319B5" w:rsidRDefault="00CE0F12" w:rsidP="000735E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uzgoj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rasplodnih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svinja</w:t>
            </w:r>
          </w:p>
        </w:tc>
        <w:tc>
          <w:tcPr>
            <w:tcW w:w="1985" w:type="dxa"/>
          </w:tcPr>
          <w:p w14:paraId="07199D97" w14:textId="7AEBD7FC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7CBF53A9" w14:textId="1AFB0EFA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37.461,60</w:t>
            </w:r>
          </w:p>
        </w:tc>
      </w:tr>
      <w:tr w:rsidR="00990A09" w:rsidRPr="003319B5" w14:paraId="4AF902FC" w14:textId="77777777" w:rsidTr="008F2C2D">
        <w:trPr>
          <w:trHeight w:val="416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39CB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EBFA" w14:textId="666EF826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uzgoj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pripl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ovaca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koza</w:t>
            </w:r>
          </w:p>
        </w:tc>
        <w:tc>
          <w:tcPr>
            <w:tcW w:w="1985" w:type="dxa"/>
          </w:tcPr>
          <w:p w14:paraId="10AD38FE" w14:textId="710D7B20" w:rsidR="00990A09" w:rsidRPr="003319B5" w:rsidRDefault="00990A09" w:rsidP="00F610CF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3</w:t>
            </w:r>
            <w:r w:rsidR="00F610CF" w:rsidRPr="003319B5">
              <w:rPr>
                <w:sz w:val="20"/>
                <w:szCs w:val="20"/>
                <w:lang w:val="hr-HR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0703047" w14:textId="5B9A2322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</w:rPr>
              <w:t>67.257,60</w:t>
            </w:r>
          </w:p>
        </w:tc>
      </w:tr>
      <w:tr w:rsidR="00990A09" w:rsidRPr="003319B5" w14:paraId="25242CC8" w14:textId="77777777" w:rsidTr="008F2C2D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6CAA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9DE9" w14:textId="1976C0A9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mlijeka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( </w:t>
            </w:r>
            <w:r>
              <w:rPr>
                <w:sz w:val="18"/>
                <w:szCs w:val="18"/>
                <w:lang w:val="sr-Cyrl-CS"/>
              </w:rPr>
              <w:t>muzna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grla</w:t>
            </w:r>
            <w:r w:rsidR="00990A09" w:rsidRPr="003319B5">
              <w:rPr>
                <w:sz w:val="18"/>
                <w:szCs w:val="18"/>
                <w:lang w:val="sr-Cyrl-CS"/>
              </w:rPr>
              <w:t>)</w:t>
            </w:r>
          </w:p>
        </w:tc>
        <w:tc>
          <w:tcPr>
            <w:tcW w:w="1985" w:type="dxa"/>
          </w:tcPr>
          <w:p w14:paraId="54476851" w14:textId="2DF86B64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14:paraId="5279C916" w14:textId="123A19F8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186.300,00</w:t>
            </w:r>
          </w:p>
        </w:tc>
      </w:tr>
      <w:tr w:rsidR="00990A09" w:rsidRPr="003319B5" w14:paraId="1964A708" w14:textId="77777777" w:rsidTr="008F2C2D">
        <w:trPr>
          <w:trHeight w:val="222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BBAF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3046" w14:textId="080A1D3D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tov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junadi</w:t>
            </w:r>
          </w:p>
        </w:tc>
        <w:tc>
          <w:tcPr>
            <w:tcW w:w="1985" w:type="dxa"/>
          </w:tcPr>
          <w:p w14:paraId="49BB3DCE" w14:textId="5DC2C992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F3EDB02" w14:textId="1C9D6FC8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13.380,00</w:t>
            </w:r>
          </w:p>
        </w:tc>
      </w:tr>
      <w:tr w:rsidR="00990A09" w:rsidRPr="003319B5" w14:paraId="11230FFC" w14:textId="77777777" w:rsidTr="008F2C2D">
        <w:trPr>
          <w:trHeight w:val="286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A670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9EE" w14:textId="194FAACA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tov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svinja</w:t>
            </w:r>
          </w:p>
        </w:tc>
        <w:tc>
          <w:tcPr>
            <w:tcW w:w="1985" w:type="dxa"/>
          </w:tcPr>
          <w:p w14:paraId="30FDD478" w14:textId="6C15A7A1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4CCD564" w14:textId="23149640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4.560,00</w:t>
            </w:r>
          </w:p>
        </w:tc>
      </w:tr>
      <w:tr w:rsidR="00990A09" w:rsidRPr="003319B5" w14:paraId="15AF6551" w14:textId="77777777" w:rsidTr="008F2C2D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E1EF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47D3" w14:textId="5FEAA421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tov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pilića</w:t>
            </w:r>
          </w:p>
        </w:tc>
        <w:tc>
          <w:tcPr>
            <w:tcW w:w="1985" w:type="dxa"/>
          </w:tcPr>
          <w:p w14:paraId="18C8F749" w14:textId="1AAB61DA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3</w:t>
            </w:r>
            <w:r w:rsidR="00F610CF" w:rsidRPr="003319B5">
              <w:rPr>
                <w:sz w:val="20"/>
                <w:szCs w:val="20"/>
                <w:lang w:val="hr-HR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0C376BF" w14:textId="5CF81FF6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18.360,00</w:t>
            </w:r>
          </w:p>
        </w:tc>
      </w:tr>
      <w:tr w:rsidR="00990A09" w:rsidRPr="003319B5" w14:paraId="356E87EB" w14:textId="77777777" w:rsidTr="008F2C2D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2D10" w14:textId="694BD313" w:rsidR="00990A09" w:rsidRPr="003319B5" w:rsidRDefault="00F610CF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8</w:t>
            </w:r>
            <w:r w:rsidR="00990A09" w:rsidRPr="003319B5">
              <w:rPr>
                <w:sz w:val="20"/>
                <w:lang w:val="sr-Cyrl-CS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B187" w14:textId="6B384122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pčelarskoj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proizvodnji</w:t>
            </w:r>
          </w:p>
        </w:tc>
        <w:tc>
          <w:tcPr>
            <w:tcW w:w="1985" w:type="dxa"/>
          </w:tcPr>
          <w:p w14:paraId="7F371C11" w14:textId="514FECFD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14:paraId="003CBEC0" w14:textId="58A2E055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hr-HR"/>
              </w:rPr>
              <w:t>55.092,80</w:t>
            </w:r>
          </w:p>
        </w:tc>
      </w:tr>
      <w:tr w:rsidR="00990A09" w:rsidRPr="003319B5" w14:paraId="12B0E3A7" w14:textId="77777777" w:rsidTr="008F2C2D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6BD" w14:textId="59BDD281" w:rsidR="00990A09" w:rsidRPr="003319B5" w:rsidRDefault="00F610CF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9</w:t>
            </w:r>
            <w:r w:rsidR="00990A09" w:rsidRPr="003319B5">
              <w:rPr>
                <w:sz w:val="20"/>
                <w:lang w:val="sr-Cyrl-CS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4D1D" w14:textId="52032D3B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Specifična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vrsta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proizvodnje</w:t>
            </w:r>
          </w:p>
        </w:tc>
        <w:tc>
          <w:tcPr>
            <w:tcW w:w="1985" w:type="dxa"/>
          </w:tcPr>
          <w:p w14:paraId="635B37AB" w14:textId="4D41F6BA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D737DE1" w14:textId="69E5BB8D" w:rsidR="00990A09" w:rsidRPr="003319B5" w:rsidRDefault="00F610CF" w:rsidP="00A9375E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hr-HR"/>
              </w:rPr>
              <w:t>360,00</w:t>
            </w:r>
          </w:p>
        </w:tc>
      </w:tr>
      <w:tr w:rsidR="00990A09" w:rsidRPr="003319B5" w14:paraId="33521EF8" w14:textId="77777777" w:rsidTr="008F2C2D">
        <w:trPr>
          <w:trHeight w:val="58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3903" w14:textId="04EE60FF" w:rsidR="00990A09" w:rsidRPr="003319B5" w:rsidRDefault="00F610CF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10</w:t>
            </w:r>
            <w:r w:rsidR="00990A09" w:rsidRPr="003319B5">
              <w:rPr>
                <w:sz w:val="20"/>
                <w:lang w:val="sr-Cyrl-CS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FC89" w14:textId="52083A6B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uzgoj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prozvodnju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ribe</w:t>
            </w:r>
          </w:p>
        </w:tc>
        <w:tc>
          <w:tcPr>
            <w:tcW w:w="1985" w:type="dxa"/>
          </w:tcPr>
          <w:p w14:paraId="7D94A6B9" w14:textId="6AE55BE2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ACCF14E" w14:textId="32E1CF98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1.500,00</w:t>
            </w:r>
          </w:p>
        </w:tc>
      </w:tr>
      <w:tr w:rsidR="00990A09" w:rsidRPr="003319B5" w14:paraId="3554EE57" w14:textId="77777777" w:rsidTr="008F2C2D">
        <w:trPr>
          <w:trHeight w:val="249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707ADD91" w14:textId="52D239B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 xml:space="preserve">II        </w:t>
            </w:r>
            <w:r w:rsidR="00CE0F12">
              <w:rPr>
                <w:sz w:val="20"/>
                <w:lang w:val="sr-Cyrl-CS"/>
              </w:rPr>
              <w:t>Podrška</w:t>
            </w:r>
            <w:r w:rsidRPr="003319B5">
              <w:rPr>
                <w:sz w:val="20"/>
                <w:lang w:val="sr-Cyrl-CS"/>
              </w:rPr>
              <w:t xml:space="preserve"> </w:t>
            </w:r>
            <w:r w:rsidR="00CE0F12">
              <w:rPr>
                <w:sz w:val="20"/>
                <w:lang w:val="sr-Cyrl-CS"/>
              </w:rPr>
              <w:t>biljnoj</w:t>
            </w:r>
          </w:p>
          <w:p w14:paraId="3492FCD6" w14:textId="15E42372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 xml:space="preserve">            </w:t>
            </w:r>
            <w:r w:rsidR="00CE0F12">
              <w:rPr>
                <w:sz w:val="20"/>
                <w:lang w:val="sr-Cyrl-CS"/>
              </w:rPr>
              <w:t>proizodnji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14:paraId="2EC80DD4" w14:textId="77777777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5DFEC" w:themeFill="accent4" w:themeFillTint="33"/>
          </w:tcPr>
          <w:p w14:paraId="4BC73BFB" w14:textId="77777777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90A09" w:rsidRPr="003319B5" w14:paraId="079CCFB0" w14:textId="77777777" w:rsidTr="008F2C2D">
        <w:trPr>
          <w:trHeight w:val="988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5C0A" w14:textId="7475B44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Latn-CS"/>
              </w:rPr>
              <w:t xml:space="preserve"> </w:t>
            </w:r>
            <w:r w:rsidR="00F610CF" w:rsidRPr="003319B5">
              <w:rPr>
                <w:sz w:val="20"/>
                <w:lang w:val="sr-Cyrl-CS"/>
              </w:rPr>
              <w:t>1</w:t>
            </w:r>
            <w:r w:rsidRPr="003319B5">
              <w:rPr>
                <w:sz w:val="20"/>
                <w:lang w:val="sr-Cyrl-CS"/>
              </w:rPr>
              <w:t>.</w:t>
            </w:r>
          </w:p>
          <w:p w14:paraId="127ABD15" w14:textId="77777777" w:rsidR="00990A09" w:rsidRPr="003319B5" w:rsidRDefault="00990A09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</w:p>
          <w:p w14:paraId="09B4931E" w14:textId="77777777" w:rsidR="00990A09" w:rsidRPr="003319B5" w:rsidRDefault="00990A09" w:rsidP="000735E5">
            <w:pPr>
              <w:pStyle w:val="Tijeloteksta"/>
              <w:rPr>
                <w:sz w:val="20"/>
                <w:lang w:val="sr-Cyrl-CS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9A1F" w14:textId="5246B25D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proizvodnju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  </w:t>
            </w:r>
            <w:r>
              <w:rPr>
                <w:sz w:val="18"/>
                <w:szCs w:val="18"/>
                <w:lang w:val="sr-Cyrl-CS"/>
              </w:rPr>
              <w:t>povrća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cvijeća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zatvorenim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prostorima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na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otvorenom</w:t>
            </w:r>
          </w:p>
        </w:tc>
        <w:tc>
          <w:tcPr>
            <w:tcW w:w="1985" w:type="dxa"/>
          </w:tcPr>
          <w:p w14:paraId="668A5C80" w14:textId="2821F4CF" w:rsidR="00990A09" w:rsidRPr="003319B5" w:rsidRDefault="00990A09" w:rsidP="00F610CF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1</w:t>
            </w:r>
            <w:r w:rsidR="00F610CF" w:rsidRPr="003319B5">
              <w:rPr>
                <w:sz w:val="20"/>
                <w:szCs w:val="20"/>
                <w:lang w:val="hr-HR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650B8FE9" w14:textId="39B97E9E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28.335</w:t>
            </w:r>
            <w:r w:rsidRPr="003319B5">
              <w:rPr>
                <w:sz w:val="20"/>
                <w:szCs w:val="20"/>
                <w:lang w:val="hr-HR"/>
              </w:rPr>
              <w:t>,00</w:t>
            </w:r>
          </w:p>
        </w:tc>
      </w:tr>
      <w:tr w:rsidR="00990A09" w:rsidRPr="003319B5" w14:paraId="14A2CCB1" w14:textId="77777777" w:rsidTr="008F2C2D">
        <w:trPr>
          <w:trHeight w:val="406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57F3" w14:textId="154FC113" w:rsidR="00990A09" w:rsidRPr="003319B5" w:rsidRDefault="00F610CF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2</w:t>
            </w:r>
            <w:r w:rsidR="00990A09" w:rsidRPr="003319B5">
              <w:rPr>
                <w:sz w:val="20"/>
                <w:lang w:val="sr-Cyrl-CS"/>
              </w:rPr>
              <w:t>.</w:t>
            </w:r>
          </w:p>
          <w:p w14:paraId="77B2C3EA" w14:textId="77777777" w:rsidR="00990A09" w:rsidRPr="003319B5" w:rsidRDefault="00990A09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</w:p>
          <w:p w14:paraId="2012E285" w14:textId="77777777" w:rsidR="00990A09" w:rsidRPr="003319B5" w:rsidRDefault="00990A09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BB32" w14:textId="0756AAA7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Podsticaj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organsku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proizvodnju</w:t>
            </w:r>
          </w:p>
        </w:tc>
        <w:tc>
          <w:tcPr>
            <w:tcW w:w="1985" w:type="dxa"/>
          </w:tcPr>
          <w:p w14:paraId="287DFCF2" w14:textId="0803D4D3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045D917B" w14:textId="51D56D11" w:rsidR="00990A09" w:rsidRPr="003319B5" w:rsidRDefault="0098262C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6.455,37</w:t>
            </w:r>
          </w:p>
        </w:tc>
      </w:tr>
      <w:tr w:rsidR="00990A09" w:rsidRPr="003319B5" w14:paraId="66AACE3A" w14:textId="77777777" w:rsidTr="008F2C2D"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4934DD6" w14:textId="34EEEE36" w:rsidR="00990A09" w:rsidRPr="003319B5" w:rsidRDefault="00990A09" w:rsidP="000735E5">
            <w:pPr>
              <w:pStyle w:val="Tijeloteksta"/>
              <w:rPr>
                <w:b/>
                <w:sz w:val="20"/>
                <w:lang w:val="sr-Cyrl-CS"/>
              </w:rPr>
            </w:pPr>
            <w:r w:rsidRPr="003319B5">
              <w:rPr>
                <w:b/>
                <w:sz w:val="20"/>
                <w:lang w:val="sr-Cyrl-CS"/>
              </w:rPr>
              <w:t>2.</w:t>
            </w:r>
            <w:r w:rsidR="00CE0F12">
              <w:rPr>
                <w:b/>
                <w:sz w:val="20"/>
                <w:lang w:val="sr-Cyrl-CS"/>
              </w:rPr>
              <w:t>Podrška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dugoročnom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razvoju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14:paraId="717D2AFE" w14:textId="77777777" w:rsidR="00990A09" w:rsidRPr="003319B5" w:rsidRDefault="00990A09" w:rsidP="000735E5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E5DFEC" w:themeFill="accent4" w:themeFillTint="33"/>
          </w:tcPr>
          <w:p w14:paraId="69E73A0C" w14:textId="52CE63B9" w:rsidR="00990A09" w:rsidRPr="003319B5" w:rsidRDefault="00990A09" w:rsidP="000735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990A09" w:rsidRPr="003319B5" w14:paraId="1191469E" w14:textId="77777777" w:rsidTr="008F2C2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8D10" w14:textId="4F250B4E" w:rsidR="00990A09" w:rsidRPr="003319B5" w:rsidRDefault="0098262C" w:rsidP="000735E5">
            <w:pPr>
              <w:pStyle w:val="Tijeloteksta"/>
              <w:rPr>
                <w:sz w:val="20"/>
                <w:lang w:val="sr-Cyrl-CS"/>
              </w:rPr>
            </w:pPr>
            <w:r w:rsidRPr="003319B5">
              <w:rPr>
                <w:sz w:val="20"/>
                <w:lang w:val="sr-Cyrl-CS"/>
              </w:rPr>
              <w:t>1</w:t>
            </w:r>
          </w:p>
        </w:tc>
        <w:tc>
          <w:tcPr>
            <w:tcW w:w="4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616C" w14:textId="014743A3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Podizanje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višegodišnjih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zasada</w:t>
            </w:r>
          </w:p>
        </w:tc>
        <w:tc>
          <w:tcPr>
            <w:tcW w:w="1985" w:type="dxa"/>
          </w:tcPr>
          <w:p w14:paraId="0D3BF002" w14:textId="5E6D7453" w:rsidR="00990A09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F7333A6" w14:textId="27676849" w:rsidR="00990A09" w:rsidRPr="003319B5" w:rsidRDefault="0098262C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3542,40</w:t>
            </w:r>
          </w:p>
        </w:tc>
      </w:tr>
      <w:tr w:rsidR="00990A09" w:rsidRPr="003319B5" w14:paraId="04F01FB4" w14:textId="77777777" w:rsidTr="008F2C2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D0AD" w14:textId="4CD330CF" w:rsidR="00990A09" w:rsidRPr="003319B5" w:rsidRDefault="0098262C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 w:rsidRPr="003319B5">
              <w:rPr>
                <w:sz w:val="18"/>
                <w:szCs w:val="18"/>
                <w:lang w:val="sr-Cyrl-CS"/>
              </w:rPr>
              <w:t>2</w:t>
            </w:r>
            <w:r w:rsidR="00990A09" w:rsidRPr="003319B5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35F2" w14:textId="073D236D" w:rsidR="00990A09" w:rsidRPr="003319B5" w:rsidRDefault="00CE0F12" w:rsidP="000735E5">
            <w:pPr>
              <w:pStyle w:val="Tijeloteksta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Nabavka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proizvodno</w:t>
            </w:r>
            <w:r w:rsidR="00990A09" w:rsidRPr="003319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tehn</w:t>
            </w:r>
            <w:r w:rsidR="00990A09" w:rsidRPr="003319B5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opreme</w:t>
            </w:r>
          </w:p>
        </w:tc>
        <w:tc>
          <w:tcPr>
            <w:tcW w:w="1985" w:type="dxa"/>
          </w:tcPr>
          <w:p w14:paraId="1DFB846E" w14:textId="5D90F831" w:rsidR="00990A09" w:rsidRPr="003319B5" w:rsidRDefault="0098262C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55144035" w14:textId="42BD073B" w:rsidR="00990A09" w:rsidRPr="003319B5" w:rsidRDefault="0098262C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sr-Cyrl-BA"/>
              </w:rPr>
              <w:t>16.431,71</w:t>
            </w:r>
          </w:p>
        </w:tc>
      </w:tr>
      <w:tr w:rsidR="00990A09" w:rsidRPr="003319B5" w14:paraId="4B0A0811" w14:textId="77777777" w:rsidTr="008F2C2D"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AFCE5D4" w14:textId="1378825E" w:rsidR="00990A09" w:rsidRPr="003319B5" w:rsidRDefault="00990A09" w:rsidP="000735E5">
            <w:pPr>
              <w:pStyle w:val="Tijeloteksta"/>
              <w:rPr>
                <w:b/>
                <w:sz w:val="20"/>
                <w:lang w:val="sr-Cyrl-CS"/>
              </w:rPr>
            </w:pPr>
            <w:r w:rsidRPr="003319B5">
              <w:rPr>
                <w:b/>
                <w:sz w:val="20"/>
                <w:lang w:val="sr-Cyrl-CS"/>
              </w:rPr>
              <w:t xml:space="preserve">3.  </w:t>
            </w:r>
            <w:r w:rsidR="00CE0F12">
              <w:rPr>
                <w:b/>
                <w:sz w:val="18"/>
                <w:szCs w:val="18"/>
                <w:lang w:val="sr-Cyrl-CS"/>
              </w:rPr>
              <w:t>Sredstva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od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naknade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za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promjenu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namjene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poljopr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. </w:t>
            </w:r>
            <w:r w:rsidR="00CE0F12">
              <w:rPr>
                <w:b/>
                <w:sz w:val="18"/>
                <w:szCs w:val="18"/>
                <w:lang w:val="sr-Cyrl-CS"/>
              </w:rPr>
              <w:t>zemljišta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i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zakupa</w:t>
            </w:r>
            <w:r w:rsidRPr="003319B5">
              <w:rPr>
                <w:b/>
                <w:sz w:val="20"/>
                <w:lang w:val="sr-Cyrl-CS"/>
              </w:rPr>
              <w:t xml:space="preserve">   </w:t>
            </w:r>
          </w:p>
        </w:tc>
        <w:tc>
          <w:tcPr>
            <w:tcW w:w="1985" w:type="dxa"/>
          </w:tcPr>
          <w:p w14:paraId="0A8B5FC5" w14:textId="58E3C92E" w:rsidR="00990A09" w:rsidRPr="003319B5" w:rsidRDefault="00990A09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1FE5B97F" w14:textId="38CD123A" w:rsidR="00990A09" w:rsidRPr="003319B5" w:rsidRDefault="00C418FE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3.</w:t>
            </w:r>
            <w:r w:rsidRPr="003319B5">
              <w:rPr>
                <w:sz w:val="20"/>
                <w:szCs w:val="20"/>
                <w:lang w:val="hr-HR"/>
              </w:rPr>
              <w:t>4</w:t>
            </w:r>
            <w:r w:rsidR="0098262C" w:rsidRPr="003319B5">
              <w:rPr>
                <w:sz w:val="20"/>
                <w:szCs w:val="20"/>
                <w:lang w:val="sr-Cyrl-BA"/>
              </w:rPr>
              <w:t>71,69</w:t>
            </w:r>
          </w:p>
        </w:tc>
      </w:tr>
      <w:tr w:rsidR="00990A09" w:rsidRPr="003319B5" w14:paraId="2EF2D423" w14:textId="77777777" w:rsidTr="008F2C2D"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AE4403A" w14:textId="503C49F9" w:rsidR="00990A09" w:rsidRPr="003319B5" w:rsidRDefault="00990A09" w:rsidP="000735E5">
            <w:pPr>
              <w:pStyle w:val="Tijeloteksta"/>
              <w:rPr>
                <w:b/>
                <w:sz w:val="20"/>
                <w:lang w:val="sr-Cyrl-CS"/>
              </w:rPr>
            </w:pPr>
            <w:r w:rsidRPr="003319B5">
              <w:rPr>
                <w:b/>
                <w:sz w:val="20"/>
                <w:lang w:val="sr-Cyrl-CS"/>
              </w:rPr>
              <w:t xml:space="preserve">4. </w:t>
            </w:r>
            <w:r w:rsidR="00CE0F12">
              <w:rPr>
                <w:b/>
                <w:sz w:val="18"/>
                <w:szCs w:val="18"/>
                <w:lang w:val="sr-Cyrl-CS"/>
              </w:rPr>
              <w:t>Podsticanje</w:t>
            </w:r>
            <w:r w:rsidRPr="003319B5">
              <w:rPr>
                <w:b/>
                <w:sz w:val="18"/>
                <w:szCs w:val="18"/>
                <w:lang w:val="sr-Cyrl-CS"/>
              </w:rPr>
              <w:t xml:space="preserve"> </w:t>
            </w:r>
            <w:r w:rsidR="00CE0F12">
              <w:rPr>
                <w:b/>
                <w:sz w:val="18"/>
                <w:szCs w:val="18"/>
                <w:lang w:val="sr-Cyrl-CS"/>
              </w:rPr>
              <w:t>organizovanih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oblika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poljoprivrednih</w:t>
            </w:r>
            <w:r w:rsidRPr="003319B5">
              <w:rPr>
                <w:b/>
                <w:sz w:val="20"/>
                <w:lang w:val="sr-Cyrl-CS"/>
              </w:rPr>
              <w:t xml:space="preserve"> </w:t>
            </w:r>
            <w:r w:rsidR="00CE0F12">
              <w:rPr>
                <w:b/>
                <w:sz w:val="20"/>
                <w:lang w:val="sr-Cyrl-CS"/>
              </w:rPr>
              <w:t>proizvođača</w:t>
            </w:r>
          </w:p>
        </w:tc>
        <w:tc>
          <w:tcPr>
            <w:tcW w:w="1985" w:type="dxa"/>
          </w:tcPr>
          <w:p w14:paraId="18083C60" w14:textId="0F8EEAE4" w:rsidR="00990A09" w:rsidRPr="003319B5" w:rsidRDefault="0098262C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0F00DB89" w14:textId="401F011A" w:rsidR="00990A09" w:rsidRPr="003319B5" w:rsidRDefault="0098262C" w:rsidP="000735E5">
            <w:pPr>
              <w:spacing w:after="200" w:line="276" w:lineRule="auto"/>
              <w:rPr>
                <w:sz w:val="20"/>
                <w:szCs w:val="20"/>
                <w:lang w:val="sr-Cyrl-BA"/>
              </w:rPr>
            </w:pPr>
            <w:r w:rsidRPr="003319B5">
              <w:rPr>
                <w:sz w:val="20"/>
                <w:szCs w:val="20"/>
                <w:lang w:val="sr-Cyrl-BA"/>
              </w:rPr>
              <w:t>4.900,00</w:t>
            </w:r>
          </w:p>
        </w:tc>
      </w:tr>
      <w:tr w:rsidR="00F610CF" w:rsidRPr="003319B5" w14:paraId="01431C99" w14:textId="77777777" w:rsidTr="008F2C2D"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5FE1346" w14:textId="2DB6CE14" w:rsidR="00F610CF" w:rsidRPr="003319B5" w:rsidRDefault="0098262C" w:rsidP="0098262C">
            <w:pPr>
              <w:pStyle w:val="Tijeloteksta"/>
              <w:rPr>
                <w:b/>
                <w:sz w:val="20"/>
              </w:rPr>
            </w:pPr>
            <w:r w:rsidRPr="003319B5">
              <w:rPr>
                <w:b/>
                <w:sz w:val="20"/>
              </w:rPr>
              <w:t>5.</w:t>
            </w:r>
            <w:r w:rsidR="00CE0F12">
              <w:rPr>
                <w:b/>
                <w:sz w:val="20"/>
              </w:rPr>
              <w:t>Podrška</w:t>
            </w:r>
            <w:r w:rsidRPr="003319B5">
              <w:rPr>
                <w:b/>
                <w:sz w:val="20"/>
              </w:rPr>
              <w:t xml:space="preserve">  </w:t>
            </w:r>
            <w:r w:rsidR="00CE0F12">
              <w:rPr>
                <w:b/>
                <w:sz w:val="20"/>
              </w:rPr>
              <w:t>sufinansiranju</w:t>
            </w:r>
            <w:r w:rsidRPr="003319B5">
              <w:rPr>
                <w:b/>
                <w:sz w:val="20"/>
              </w:rPr>
              <w:t xml:space="preserve"> </w:t>
            </w:r>
            <w:r w:rsidR="00CE0F12">
              <w:rPr>
                <w:b/>
                <w:sz w:val="20"/>
              </w:rPr>
              <w:t>projekata</w:t>
            </w:r>
            <w:r w:rsidRPr="003319B5">
              <w:rPr>
                <w:b/>
                <w:sz w:val="20"/>
              </w:rPr>
              <w:t xml:space="preserve"> </w:t>
            </w:r>
            <w:r w:rsidR="00CE0F12">
              <w:rPr>
                <w:b/>
                <w:sz w:val="20"/>
              </w:rPr>
              <w:t>u</w:t>
            </w:r>
            <w:r w:rsidRPr="003319B5">
              <w:rPr>
                <w:b/>
                <w:sz w:val="20"/>
              </w:rPr>
              <w:t xml:space="preserve"> </w:t>
            </w:r>
            <w:r w:rsidR="00CE0F12">
              <w:rPr>
                <w:b/>
                <w:sz w:val="20"/>
              </w:rPr>
              <w:t>poljoprivredi</w:t>
            </w:r>
          </w:p>
        </w:tc>
        <w:tc>
          <w:tcPr>
            <w:tcW w:w="1985" w:type="dxa"/>
          </w:tcPr>
          <w:p w14:paraId="0F3656C7" w14:textId="06ACC9B1" w:rsidR="00F610CF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2ABBB74" w14:textId="2DC22FF1" w:rsidR="00F610CF" w:rsidRPr="003319B5" w:rsidRDefault="00F610CF" w:rsidP="000735E5">
            <w:pPr>
              <w:spacing w:after="200" w:line="276" w:lineRule="auto"/>
              <w:rPr>
                <w:sz w:val="20"/>
                <w:szCs w:val="20"/>
                <w:lang w:val="hr-HR"/>
              </w:rPr>
            </w:pPr>
            <w:r w:rsidRPr="003319B5">
              <w:rPr>
                <w:sz w:val="20"/>
                <w:szCs w:val="20"/>
                <w:lang w:val="hr-HR"/>
              </w:rPr>
              <w:t>5.000,00</w:t>
            </w:r>
          </w:p>
        </w:tc>
      </w:tr>
      <w:tr w:rsidR="00990A09" w:rsidRPr="003E3611" w14:paraId="35223178" w14:textId="77777777" w:rsidTr="008F2C2D"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5F80" w14:textId="0B487B1D" w:rsidR="00990A09" w:rsidRPr="003319B5" w:rsidRDefault="00CE0F12" w:rsidP="000735E5">
            <w:pPr>
              <w:pStyle w:val="Tijeloteksta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UKUPNO</w:t>
            </w:r>
          </w:p>
        </w:tc>
        <w:tc>
          <w:tcPr>
            <w:tcW w:w="1985" w:type="dxa"/>
          </w:tcPr>
          <w:p w14:paraId="6C6040B0" w14:textId="34E75CC6" w:rsidR="00990A09" w:rsidRPr="003319B5" w:rsidRDefault="00990A09" w:rsidP="000735E5">
            <w:pPr>
              <w:spacing w:after="200" w:line="276" w:lineRule="auto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shd w:val="clear" w:color="auto" w:fill="auto"/>
          </w:tcPr>
          <w:p w14:paraId="439E90B4" w14:textId="749A76B4" w:rsidR="00990A09" w:rsidRPr="00B72703" w:rsidRDefault="00BB39E7" w:rsidP="000735E5">
            <w:pPr>
              <w:spacing w:after="200" w:line="276" w:lineRule="auto"/>
              <w:rPr>
                <w:b/>
                <w:sz w:val="20"/>
                <w:szCs w:val="20"/>
                <w:lang w:val="hr-HR"/>
              </w:rPr>
            </w:pPr>
            <w:r w:rsidRPr="003319B5">
              <w:rPr>
                <w:b/>
                <w:sz w:val="20"/>
                <w:szCs w:val="20"/>
                <w:lang w:val="hr-HR"/>
              </w:rPr>
              <w:t>470.636,17</w:t>
            </w:r>
          </w:p>
        </w:tc>
      </w:tr>
    </w:tbl>
    <w:p w14:paraId="7BD08788" w14:textId="304A9E3A" w:rsidR="00F75BB7" w:rsidRPr="00621251" w:rsidRDefault="00F75BB7" w:rsidP="00F75BB7">
      <w:pPr>
        <w:rPr>
          <w:lang w:val="hr-HR"/>
        </w:rPr>
      </w:pPr>
    </w:p>
    <w:sectPr w:rsidR="00F75BB7" w:rsidRPr="00621251" w:rsidSect="00670788">
      <w:headerReference w:type="even" r:id="rId9"/>
      <w:headerReference w:type="default" r:id="rId10"/>
      <w:pgSz w:w="11906" w:h="16838"/>
      <w:pgMar w:top="1418" w:right="1134" w:bottom="992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8B8AA" w14:textId="77777777" w:rsidR="006A1FE5" w:rsidRDefault="006A1FE5">
      <w:r>
        <w:separator/>
      </w:r>
    </w:p>
  </w:endnote>
  <w:endnote w:type="continuationSeparator" w:id="0">
    <w:p w14:paraId="2756EA46" w14:textId="77777777" w:rsidR="006A1FE5" w:rsidRDefault="006A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C8E04" w14:textId="77777777" w:rsidR="006A1FE5" w:rsidRDefault="006A1FE5">
      <w:r>
        <w:separator/>
      </w:r>
    </w:p>
  </w:footnote>
  <w:footnote w:type="continuationSeparator" w:id="0">
    <w:p w14:paraId="05935B38" w14:textId="77777777" w:rsidR="006A1FE5" w:rsidRDefault="006A1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C9DF8" w14:textId="77777777" w:rsidR="00AE42B6" w:rsidRDefault="00AE42B6" w:rsidP="00E46401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51660" w14:textId="77777777" w:rsidR="00AE42B6" w:rsidRDefault="00AE42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4259F" w14:textId="77777777" w:rsidR="00AE42B6" w:rsidRDefault="00AE42B6" w:rsidP="00E46401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E0F12">
      <w:rPr>
        <w:rStyle w:val="Brojstranice"/>
        <w:noProof/>
      </w:rPr>
      <w:t>8</w:t>
    </w:r>
    <w:r>
      <w:rPr>
        <w:rStyle w:val="Brojstranice"/>
      </w:rPr>
      <w:fldChar w:fldCharType="end"/>
    </w:r>
  </w:p>
  <w:p w14:paraId="125417B6" w14:textId="77777777" w:rsidR="00AE42B6" w:rsidRDefault="00AE42B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78D1"/>
    <w:multiLevelType w:val="hybridMultilevel"/>
    <w:tmpl w:val="2F401EB8"/>
    <w:lvl w:ilvl="0" w:tplc="8F96E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D15EA0"/>
    <w:multiLevelType w:val="hybridMultilevel"/>
    <w:tmpl w:val="428EC53E"/>
    <w:lvl w:ilvl="0" w:tplc="08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E6366"/>
    <w:multiLevelType w:val="hybridMultilevel"/>
    <w:tmpl w:val="B008C278"/>
    <w:lvl w:ilvl="0" w:tplc="4444502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6E528EB"/>
    <w:multiLevelType w:val="multilevel"/>
    <w:tmpl w:val="E1981D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F953F4"/>
    <w:multiLevelType w:val="hybridMultilevel"/>
    <w:tmpl w:val="F176C5F6"/>
    <w:lvl w:ilvl="0" w:tplc="081A000F">
      <w:start w:val="1"/>
      <w:numFmt w:val="decimal"/>
      <w:lvlText w:val="%1."/>
      <w:lvlJc w:val="left"/>
      <w:pPr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4E7FE7"/>
    <w:multiLevelType w:val="hybridMultilevel"/>
    <w:tmpl w:val="E41A6C98"/>
    <w:lvl w:ilvl="0" w:tplc="3E5229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55A11"/>
    <w:multiLevelType w:val="multilevel"/>
    <w:tmpl w:val="7A1E5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6CD7701"/>
    <w:multiLevelType w:val="hybridMultilevel"/>
    <w:tmpl w:val="B4607982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5E79A4"/>
    <w:multiLevelType w:val="hybridMultilevel"/>
    <w:tmpl w:val="CA9EA1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3E5540"/>
    <w:multiLevelType w:val="hybridMultilevel"/>
    <w:tmpl w:val="93C0905C"/>
    <w:lvl w:ilvl="0" w:tplc="6C9C1040">
      <w:start w:val="2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AAFE859A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DD7CC0"/>
    <w:multiLevelType w:val="multilevel"/>
    <w:tmpl w:val="2BD62B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E321696"/>
    <w:multiLevelType w:val="hybridMultilevel"/>
    <w:tmpl w:val="34D2BC7E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0953ED5"/>
    <w:multiLevelType w:val="hybridMultilevel"/>
    <w:tmpl w:val="D7F2EDB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E6BB8"/>
    <w:multiLevelType w:val="hybridMultilevel"/>
    <w:tmpl w:val="09126F0E"/>
    <w:lvl w:ilvl="0" w:tplc="73A04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F6346"/>
    <w:multiLevelType w:val="hybridMultilevel"/>
    <w:tmpl w:val="391E9462"/>
    <w:lvl w:ilvl="0" w:tplc="2D9C0634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39593BDC"/>
    <w:multiLevelType w:val="multilevel"/>
    <w:tmpl w:val="5546F5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D3F5F6C"/>
    <w:multiLevelType w:val="multilevel"/>
    <w:tmpl w:val="0C9C18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DAA6FD3"/>
    <w:multiLevelType w:val="hybridMultilevel"/>
    <w:tmpl w:val="5C1C049E"/>
    <w:lvl w:ilvl="0" w:tplc="B08EE770">
      <w:start w:val="1"/>
      <w:numFmt w:val="decimal"/>
      <w:lvlText w:val="(%1)"/>
      <w:lvlJc w:val="left"/>
      <w:pPr>
        <w:ind w:left="75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77" w:hanging="360"/>
      </w:pPr>
    </w:lvl>
    <w:lvl w:ilvl="2" w:tplc="081A001B" w:tentative="1">
      <w:start w:val="1"/>
      <w:numFmt w:val="lowerRoman"/>
      <w:lvlText w:val="%3."/>
      <w:lvlJc w:val="right"/>
      <w:pPr>
        <w:ind w:left="2197" w:hanging="180"/>
      </w:pPr>
    </w:lvl>
    <w:lvl w:ilvl="3" w:tplc="081A000F" w:tentative="1">
      <w:start w:val="1"/>
      <w:numFmt w:val="decimal"/>
      <w:lvlText w:val="%4."/>
      <w:lvlJc w:val="left"/>
      <w:pPr>
        <w:ind w:left="2917" w:hanging="360"/>
      </w:pPr>
    </w:lvl>
    <w:lvl w:ilvl="4" w:tplc="081A0019" w:tentative="1">
      <w:start w:val="1"/>
      <w:numFmt w:val="lowerLetter"/>
      <w:lvlText w:val="%5."/>
      <w:lvlJc w:val="left"/>
      <w:pPr>
        <w:ind w:left="3637" w:hanging="360"/>
      </w:pPr>
    </w:lvl>
    <w:lvl w:ilvl="5" w:tplc="081A001B" w:tentative="1">
      <w:start w:val="1"/>
      <w:numFmt w:val="lowerRoman"/>
      <w:lvlText w:val="%6."/>
      <w:lvlJc w:val="right"/>
      <w:pPr>
        <w:ind w:left="4357" w:hanging="180"/>
      </w:pPr>
    </w:lvl>
    <w:lvl w:ilvl="6" w:tplc="081A000F" w:tentative="1">
      <w:start w:val="1"/>
      <w:numFmt w:val="decimal"/>
      <w:lvlText w:val="%7."/>
      <w:lvlJc w:val="left"/>
      <w:pPr>
        <w:ind w:left="5077" w:hanging="360"/>
      </w:pPr>
    </w:lvl>
    <w:lvl w:ilvl="7" w:tplc="081A0019" w:tentative="1">
      <w:start w:val="1"/>
      <w:numFmt w:val="lowerLetter"/>
      <w:lvlText w:val="%8."/>
      <w:lvlJc w:val="left"/>
      <w:pPr>
        <w:ind w:left="5797" w:hanging="360"/>
      </w:pPr>
    </w:lvl>
    <w:lvl w:ilvl="8" w:tplc="081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>
    <w:nsid w:val="3F751A0F"/>
    <w:multiLevelType w:val="hybridMultilevel"/>
    <w:tmpl w:val="92763438"/>
    <w:lvl w:ilvl="0" w:tplc="73A04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9E48EB"/>
    <w:multiLevelType w:val="hybridMultilevel"/>
    <w:tmpl w:val="49722124"/>
    <w:lvl w:ilvl="0" w:tplc="4444502A">
      <w:numFmt w:val="bullet"/>
      <w:lvlText w:val="-"/>
      <w:lvlJc w:val="left"/>
      <w:pPr>
        <w:tabs>
          <w:tab w:val="num" w:pos="2268"/>
        </w:tabs>
        <w:ind w:left="2268" w:hanging="855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40193B2A"/>
    <w:multiLevelType w:val="multilevel"/>
    <w:tmpl w:val="E6027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BE0C87"/>
    <w:multiLevelType w:val="multilevel"/>
    <w:tmpl w:val="8F927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6916A8E"/>
    <w:multiLevelType w:val="multilevel"/>
    <w:tmpl w:val="2C205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1AE58D5"/>
    <w:multiLevelType w:val="hybridMultilevel"/>
    <w:tmpl w:val="4906020A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52583965"/>
    <w:multiLevelType w:val="hybridMultilevel"/>
    <w:tmpl w:val="3A04FC28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142E2"/>
    <w:multiLevelType w:val="hybridMultilevel"/>
    <w:tmpl w:val="37AE9AF0"/>
    <w:lvl w:ilvl="0" w:tplc="7E46E502">
      <w:start w:val="1"/>
      <w:numFmt w:val="decimal"/>
      <w:lvlText w:val="%1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6">
    <w:nsid w:val="56AF4A96"/>
    <w:multiLevelType w:val="multilevel"/>
    <w:tmpl w:val="53728F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58527C69"/>
    <w:multiLevelType w:val="hybridMultilevel"/>
    <w:tmpl w:val="47A04928"/>
    <w:lvl w:ilvl="0" w:tplc="F53EFD0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59961B45"/>
    <w:multiLevelType w:val="multilevel"/>
    <w:tmpl w:val="B6020A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5EC1531D"/>
    <w:multiLevelType w:val="multilevel"/>
    <w:tmpl w:val="78746DF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3E62F23"/>
    <w:multiLevelType w:val="hybridMultilevel"/>
    <w:tmpl w:val="428EC53E"/>
    <w:lvl w:ilvl="0" w:tplc="08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4F60CD"/>
    <w:multiLevelType w:val="hybridMultilevel"/>
    <w:tmpl w:val="B0681AF0"/>
    <w:lvl w:ilvl="0" w:tplc="08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9430DF"/>
    <w:multiLevelType w:val="multilevel"/>
    <w:tmpl w:val="7A1E5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C4F6219"/>
    <w:multiLevelType w:val="hybridMultilevel"/>
    <w:tmpl w:val="CC44C60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67102"/>
    <w:multiLevelType w:val="hybridMultilevel"/>
    <w:tmpl w:val="6DD4C45A"/>
    <w:lvl w:ilvl="0" w:tplc="08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6F316762"/>
    <w:multiLevelType w:val="hybridMultilevel"/>
    <w:tmpl w:val="167C116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C5485B"/>
    <w:multiLevelType w:val="hybridMultilevel"/>
    <w:tmpl w:val="42342BF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20578"/>
    <w:multiLevelType w:val="multilevel"/>
    <w:tmpl w:val="0F7AFE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A125776"/>
    <w:multiLevelType w:val="multilevel"/>
    <w:tmpl w:val="14BE41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E8C1985"/>
    <w:multiLevelType w:val="hybridMultilevel"/>
    <w:tmpl w:val="71F4FB76"/>
    <w:lvl w:ilvl="0" w:tplc="5908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7"/>
  </w:num>
  <w:num w:numId="4">
    <w:abstractNumId w:val="19"/>
  </w:num>
  <w:num w:numId="5">
    <w:abstractNumId w:val="34"/>
  </w:num>
  <w:num w:numId="6">
    <w:abstractNumId w:val="23"/>
  </w:num>
  <w:num w:numId="7">
    <w:abstractNumId w:val="14"/>
  </w:num>
  <w:num w:numId="8">
    <w:abstractNumId w:val="9"/>
  </w:num>
  <w:num w:numId="9">
    <w:abstractNumId w:val="22"/>
  </w:num>
  <w:num w:numId="10">
    <w:abstractNumId w:val="7"/>
  </w:num>
  <w:num w:numId="11">
    <w:abstractNumId w:val="25"/>
  </w:num>
  <w:num w:numId="12">
    <w:abstractNumId w:val="1"/>
  </w:num>
  <w:num w:numId="13">
    <w:abstractNumId w:val="8"/>
  </w:num>
  <w:num w:numId="14">
    <w:abstractNumId w:val="24"/>
  </w:num>
  <w:num w:numId="15">
    <w:abstractNumId w:val="11"/>
  </w:num>
  <w:num w:numId="16">
    <w:abstractNumId w:val="39"/>
  </w:num>
  <w:num w:numId="17">
    <w:abstractNumId w:val="4"/>
  </w:num>
  <w:num w:numId="18">
    <w:abstractNumId w:val="35"/>
  </w:num>
  <w:num w:numId="19">
    <w:abstractNumId w:val="18"/>
  </w:num>
  <w:num w:numId="20">
    <w:abstractNumId w:val="13"/>
  </w:num>
  <w:num w:numId="21">
    <w:abstractNumId w:val="6"/>
  </w:num>
  <w:num w:numId="22">
    <w:abstractNumId w:val="31"/>
  </w:num>
  <w:num w:numId="23">
    <w:abstractNumId w:val="30"/>
  </w:num>
  <w:num w:numId="24">
    <w:abstractNumId w:val="0"/>
  </w:num>
  <w:num w:numId="25">
    <w:abstractNumId w:val="12"/>
  </w:num>
  <w:num w:numId="26">
    <w:abstractNumId w:val="32"/>
  </w:num>
  <w:num w:numId="27">
    <w:abstractNumId w:val="38"/>
  </w:num>
  <w:num w:numId="28">
    <w:abstractNumId w:val="28"/>
  </w:num>
  <w:num w:numId="29">
    <w:abstractNumId w:val="3"/>
  </w:num>
  <w:num w:numId="30">
    <w:abstractNumId w:val="26"/>
  </w:num>
  <w:num w:numId="31">
    <w:abstractNumId w:val="5"/>
  </w:num>
  <w:num w:numId="32">
    <w:abstractNumId w:val="17"/>
  </w:num>
  <w:num w:numId="33">
    <w:abstractNumId w:val="33"/>
  </w:num>
  <w:num w:numId="34">
    <w:abstractNumId w:val="29"/>
  </w:num>
  <w:num w:numId="35">
    <w:abstractNumId w:val="15"/>
  </w:num>
  <w:num w:numId="36">
    <w:abstractNumId w:val="10"/>
  </w:num>
  <w:num w:numId="37">
    <w:abstractNumId w:val="37"/>
  </w:num>
  <w:num w:numId="38">
    <w:abstractNumId w:val="16"/>
  </w:num>
  <w:num w:numId="39">
    <w:abstractNumId w:val="21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029"/>
    <w:rsid w:val="000003E2"/>
    <w:rsid w:val="00000F95"/>
    <w:rsid w:val="00001C90"/>
    <w:rsid w:val="00002208"/>
    <w:rsid w:val="000033D4"/>
    <w:rsid w:val="00005055"/>
    <w:rsid w:val="00006755"/>
    <w:rsid w:val="00007851"/>
    <w:rsid w:val="0000791A"/>
    <w:rsid w:val="00012D14"/>
    <w:rsid w:val="0001305C"/>
    <w:rsid w:val="00014A71"/>
    <w:rsid w:val="00022778"/>
    <w:rsid w:val="000232B5"/>
    <w:rsid w:val="00023FC2"/>
    <w:rsid w:val="000247CF"/>
    <w:rsid w:val="00024AEA"/>
    <w:rsid w:val="00024F69"/>
    <w:rsid w:val="0002624D"/>
    <w:rsid w:val="00030717"/>
    <w:rsid w:val="00030EC8"/>
    <w:rsid w:val="000330D7"/>
    <w:rsid w:val="000335D7"/>
    <w:rsid w:val="000347E1"/>
    <w:rsid w:val="00036F8F"/>
    <w:rsid w:val="00037BA7"/>
    <w:rsid w:val="00040019"/>
    <w:rsid w:val="0004047C"/>
    <w:rsid w:val="000413AB"/>
    <w:rsid w:val="00041C96"/>
    <w:rsid w:val="00044F09"/>
    <w:rsid w:val="00045D87"/>
    <w:rsid w:val="00047B6C"/>
    <w:rsid w:val="00047C67"/>
    <w:rsid w:val="00050413"/>
    <w:rsid w:val="00050F56"/>
    <w:rsid w:val="00050FE8"/>
    <w:rsid w:val="000514A0"/>
    <w:rsid w:val="000514E2"/>
    <w:rsid w:val="00051B08"/>
    <w:rsid w:val="000540B9"/>
    <w:rsid w:val="00054491"/>
    <w:rsid w:val="00055183"/>
    <w:rsid w:val="00056932"/>
    <w:rsid w:val="000571EF"/>
    <w:rsid w:val="00060FD1"/>
    <w:rsid w:val="000626ED"/>
    <w:rsid w:val="00062EDA"/>
    <w:rsid w:val="000637F6"/>
    <w:rsid w:val="00063D73"/>
    <w:rsid w:val="0006416D"/>
    <w:rsid w:val="000660A6"/>
    <w:rsid w:val="00066757"/>
    <w:rsid w:val="00067D98"/>
    <w:rsid w:val="00070C21"/>
    <w:rsid w:val="00071CB8"/>
    <w:rsid w:val="000728EA"/>
    <w:rsid w:val="000735E5"/>
    <w:rsid w:val="00073F57"/>
    <w:rsid w:val="00074A19"/>
    <w:rsid w:val="0007560A"/>
    <w:rsid w:val="00075CDB"/>
    <w:rsid w:val="00080505"/>
    <w:rsid w:val="000813BB"/>
    <w:rsid w:val="000829EE"/>
    <w:rsid w:val="00084550"/>
    <w:rsid w:val="00085340"/>
    <w:rsid w:val="00086722"/>
    <w:rsid w:val="00090A6B"/>
    <w:rsid w:val="000914AD"/>
    <w:rsid w:val="00092760"/>
    <w:rsid w:val="00096D63"/>
    <w:rsid w:val="000A328E"/>
    <w:rsid w:val="000A4436"/>
    <w:rsid w:val="000A4619"/>
    <w:rsid w:val="000A5222"/>
    <w:rsid w:val="000A6785"/>
    <w:rsid w:val="000A7020"/>
    <w:rsid w:val="000A7304"/>
    <w:rsid w:val="000A75B8"/>
    <w:rsid w:val="000B0109"/>
    <w:rsid w:val="000B2261"/>
    <w:rsid w:val="000B3762"/>
    <w:rsid w:val="000B41B4"/>
    <w:rsid w:val="000B5868"/>
    <w:rsid w:val="000B5F90"/>
    <w:rsid w:val="000B621D"/>
    <w:rsid w:val="000B6773"/>
    <w:rsid w:val="000B679E"/>
    <w:rsid w:val="000B7055"/>
    <w:rsid w:val="000C1620"/>
    <w:rsid w:val="000C1FC9"/>
    <w:rsid w:val="000C3748"/>
    <w:rsid w:val="000C4770"/>
    <w:rsid w:val="000D0B02"/>
    <w:rsid w:val="000D2FAF"/>
    <w:rsid w:val="000D3C87"/>
    <w:rsid w:val="000D3E28"/>
    <w:rsid w:val="000D437B"/>
    <w:rsid w:val="000D55D2"/>
    <w:rsid w:val="000D598C"/>
    <w:rsid w:val="000D5ECF"/>
    <w:rsid w:val="000D7329"/>
    <w:rsid w:val="000D78D0"/>
    <w:rsid w:val="000D79C3"/>
    <w:rsid w:val="000D7A59"/>
    <w:rsid w:val="000E0969"/>
    <w:rsid w:val="000E19BF"/>
    <w:rsid w:val="000E2A62"/>
    <w:rsid w:val="000E3DDA"/>
    <w:rsid w:val="000E418E"/>
    <w:rsid w:val="000E4F11"/>
    <w:rsid w:val="000E52A1"/>
    <w:rsid w:val="000E57E4"/>
    <w:rsid w:val="000E6419"/>
    <w:rsid w:val="000E70BB"/>
    <w:rsid w:val="000F2F8B"/>
    <w:rsid w:val="000F43F6"/>
    <w:rsid w:val="000F5D49"/>
    <w:rsid w:val="000F625E"/>
    <w:rsid w:val="000F63D8"/>
    <w:rsid w:val="000F6F7F"/>
    <w:rsid w:val="000F7255"/>
    <w:rsid w:val="0010004A"/>
    <w:rsid w:val="001004A8"/>
    <w:rsid w:val="00100B47"/>
    <w:rsid w:val="0010369A"/>
    <w:rsid w:val="001046A5"/>
    <w:rsid w:val="00105073"/>
    <w:rsid w:val="0010698D"/>
    <w:rsid w:val="001100F1"/>
    <w:rsid w:val="001111AA"/>
    <w:rsid w:val="001113A6"/>
    <w:rsid w:val="00111513"/>
    <w:rsid w:val="00111C32"/>
    <w:rsid w:val="00111CEE"/>
    <w:rsid w:val="00111D49"/>
    <w:rsid w:val="001148C0"/>
    <w:rsid w:val="00115957"/>
    <w:rsid w:val="00115E81"/>
    <w:rsid w:val="00115F2B"/>
    <w:rsid w:val="00117689"/>
    <w:rsid w:val="00117DC0"/>
    <w:rsid w:val="00121AD1"/>
    <w:rsid w:val="001225E5"/>
    <w:rsid w:val="00124ED2"/>
    <w:rsid w:val="00126CC7"/>
    <w:rsid w:val="00127EAC"/>
    <w:rsid w:val="00130B03"/>
    <w:rsid w:val="00131BDF"/>
    <w:rsid w:val="0013214D"/>
    <w:rsid w:val="00132327"/>
    <w:rsid w:val="001325E5"/>
    <w:rsid w:val="0013352F"/>
    <w:rsid w:val="00134B2C"/>
    <w:rsid w:val="00135042"/>
    <w:rsid w:val="00136C8C"/>
    <w:rsid w:val="00137005"/>
    <w:rsid w:val="0013707C"/>
    <w:rsid w:val="00141645"/>
    <w:rsid w:val="00142F48"/>
    <w:rsid w:val="001435CE"/>
    <w:rsid w:val="00143C2B"/>
    <w:rsid w:val="00144DFC"/>
    <w:rsid w:val="001451FE"/>
    <w:rsid w:val="00146C21"/>
    <w:rsid w:val="00147016"/>
    <w:rsid w:val="001477F0"/>
    <w:rsid w:val="001511F1"/>
    <w:rsid w:val="00151FAF"/>
    <w:rsid w:val="00153748"/>
    <w:rsid w:val="00153E3C"/>
    <w:rsid w:val="00153F1F"/>
    <w:rsid w:val="00154651"/>
    <w:rsid w:val="00155EB3"/>
    <w:rsid w:val="00157B13"/>
    <w:rsid w:val="00162145"/>
    <w:rsid w:val="0016237B"/>
    <w:rsid w:val="001634C1"/>
    <w:rsid w:val="001648E2"/>
    <w:rsid w:val="001668B1"/>
    <w:rsid w:val="00166A27"/>
    <w:rsid w:val="00167BB2"/>
    <w:rsid w:val="001712C7"/>
    <w:rsid w:val="0017167C"/>
    <w:rsid w:val="001726F4"/>
    <w:rsid w:val="001751DC"/>
    <w:rsid w:val="00175620"/>
    <w:rsid w:val="001757B4"/>
    <w:rsid w:val="001766F0"/>
    <w:rsid w:val="00177995"/>
    <w:rsid w:val="00180497"/>
    <w:rsid w:val="00180A84"/>
    <w:rsid w:val="00181B17"/>
    <w:rsid w:val="0018274A"/>
    <w:rsid w:val="00185D0B"/>
    <w:rsid w:val="00186127"/>
    <w:rsid w:val="00187CD5"/>
    <w:rsid w:val="00187FC9"/>
    <w:rsid w:val="00190017"/>
    <w:rsid w:val="00191B43"/>
    <w:rsid w:val="00192321"/>
    <w:rsid w:val="00192DA9"/>
    <w:rsid w:val="00193A97"/>
    <w:rsid w:val="00193E59"/>
    <w:rsid w:val="0019415C"/>
    <w:rsid w:val="0019628F"/>
    <w:rsid w:val="00196FC2"/>
    <w:rsid w:val="001A02F7"/>
    <w:rsid w:val="001A0C4C"/>
    <w:rsid w:val="001A0E41"/>
    <w:rsid w:val="001A17BD"/>
    <w:rsid w:val="001A2481"/>
    <w:rsid w:val="001A2B96"/>
    <w:rsid w:val="001A2D11"/>
    <w:rsid w:val="001A329A"/>
    <w:rsid w:val="001A3770"/>
    <w:rsid w:val="001A3E22"/>
    <w:rsid w:val="001A3E9C"/>
    <w:rsid w:val="001A447D"/>
    <w:rsid w:val="001A4580"/>
    <w:rsid w:val="001A5D42"/>
    <w:rsid w:val="001A6112"/>
    <w:rsid w:val="001A64E5"/>
    <w:rsid w:val="001A6ACB"/>
    <w:rsid w:val="001A7317"/>
    <w:rsid w:val="001B17EF"/>
    <w:rsid w:val="001B2607"/>
    <w:rsid w:val="001B2FA6"/>
    <w:rsid w:val="001B30D3"/>
    <w:rsid w:val="001B5266"/>
    <w:rsid w:val="001B55F5"/>
    <w:rsid w:val="001B6340"/>
    <w:rsid w:val="001B6F72"/>
    <w:rsid w:val="001B70A1"/>
    <w:rsid w:val="001B7449"/>
    <w:rsid w:val="001C0520"/>
    <w:rsid w:val="001C13FD"/>
    <w:rsid w:val="001C32AA"/>
    <w:rsid w:val="001C4452"/>
    <w:rsid w:val="001C520A"/>
    <w:rsid w:val="001C5613"/>
    <w:rsid w:val="001C614B"/>
    <w:rsid w:val="001C61D0"/>
    <w:rsid w:val="001C6222"/>
    <w:rsid w:val="001C64DD"/>
    <w:rsid w:val="001C7E4B"/>
    <w:rsid w:val="001D0FD0"/>
    <w:rsid w:val="001D2CDE"/>
    <w:rsid w:val="001D2CE3"/>
    <w:rsid w:val="001D312C"/>
    <w:rsid w:val="001D43D5"/>
    <w:rsid w:val="001D62B1"/>
    <w:rsid w:val="001D6639"/>
    <w:rsid w:val="001D6ACD"/>
    <w:rsid w:val="001D70BD"/>
    <w:rsid w:val="001E22A8"/>
    <w:rsid w:val="001E2A4A"/>
    <w:rsid w:val="001E2A51"/>
    <w:rsid w:val="001E2B11"/>
    <w:rsid w:val="001E4B08"/>
    <w:rsid w:val="001E5918"/>
    <w:rsid w:val="001E5FC7"/>
    <w:rsid w:val="001E63C7"/>
    <w:rsid w:val="001E6834"/>
    <w:rsid w:val="001E78C8"/>
    <w:rsid w:val="001F3F82"/>
    <w:rsid w:val="001F48E7"/>
    <w:rsid w:val="001F7131"/>
    <w:rsid w:val="001F74F9"/>
    <w:rsid w:val="001F7E65"/>
    <w:rsid w:val="00201CC7"/>
    <w:rsid w:val="00203D3F"/>
    <w:rsid w:val="00203DEF"/>
    <w:rsid w:val="00204BE3"/>
    <w:rsid w:val="00205267"/>
    <w:rsid w:val="002065DF"/>
    <w:rsid w:val="00207837"/>
    <w:rsid w:val="0021026C"/>
    <w:rsid w:val="00210372"/>
    <w:rsid w:val="002104F8"/>
    <w:rsid w:val="00211437"/>
    <w:rsid w:val="002121FC"/>
    <w:rsid w:val="00213FC0"/>
    <w:rsid w:val="002157E8"/>
    <w:rsid w:val="00217004"/>
    <w:rsid w:val="00217E6E"/>
    <w:rsid w:val="0022048D"/>
    <w:rsid w:val="00222746"/>
    <w:rsid w:val="00223957"/>
    <w:rsid w:val="002245DF"/>
    <w:rsid w:val="00224804"/>
    <w:rsid w:val="00224B03"/>
    <w:rsid w:val="002253D0"/>
    <w:rsid w:val="00226B5B"/>
    <w:rsid w:val="00226FA2"/>
    <w:rsid w:val="00227AAD"/>
    <w:rsid w:val="00227B94"/>
    <w:rsid w:val="00227E3C"/>
    <w:rsid w:val="0023058C"/>
    <w:rsid w:val="00231FEA"/>
    <w:rsid w:val="002334B5"/>
    <w:rsid w:val="002342B1"/>
    <w:rsid w:val="00234A7F"/>
    <w:rsid w:val="0023784E"/>
    <w:rsid w:val="00237B99"/>
    <w:rsid w:val="00240258"/>
    <w:rsid w:val="00242BE8"/>
    <w:rsid w:val="002437F1"/>
    <w:rsid w:val="00245029"/>
    <w:rsid w:val="0024554B"/>
    <w:rsid w:val="00245BB9"/>
    <w:rsid w:val="00247494"/>
    <w:rsid w:val="00250915"/>
    <w:rsid w:val="0025192D"/>
    <w:rsid w:val="00251E2F"/>
    <w:rsid w:val="002521C2"/>
    <w:rsid w:val="00253251"/>
    <w:rsid w:val="00253A3F"/>
    <w:rsid w:val="0025416F"/>
    <w:rsid w:val="0025576B"/>
    <w:rsid w:val="00255CAB"/>
    <w:rsid w:val="0025699B"/>
    <w:rsid w:val="00257680"/>
    <w:rsid w:val="00260FEC"/>
    <w:rsid w:val="00263615"/>
    <w:rsid w:val="002640F1"/>
    <w:rsid w:val="00265D86"/>
    <w:rsid w:val="00271228"/>
    <w:rsid w:val="0027127E"/>
    <w:rsid w:val="00271D06"/>
    <w:rsid w:val="002732E8"/>
    <w:rsid w:val="00274ECB"/>
    <w:rsid w:val="002765CC"/>
    <w:rsid w:val="00277C98"/>
    <w:rsid w:val="00277CC8"/>
    <w:rsid w:val="00280AE7"/>
    <w:rsid w:val="0028183A"/>
    <w:rsid w:val="00283003"/>
    <w:rsid w:val="00285760"/>
    <w:rsid w:val="002878B4"/>
    <w:rsid w:val="00290CDF"/>
    <w:rsid w:val="00292962"/>
    <w:rsid w:val="002934EC"/>
    <w:rsid w:val="00293BB2"/>
    <w:rsid w:val="0029405A"/>
    <w:rsid w:val="00295400"/>
    <w:rsid w:val="002979D2"/>
    <w:rsid w:val="00297BF7"/>
    <w:rsid w:val="00297E51"/>
    <w:rsid w:val="002A0289"/>
    <w:rsid w:val="002A11C9"/>
    <w:rsid w:val="002A38F4"/>
    <w:rsid w:val="002A4A9F"/>
    <w:rsid w:val="002A6A12"/>
    <w:rsid w:val="002A70F0"/>
    <w:rsid w:val="002B109C"/>
    <w:rsid w:val="002B125D"/>
    <w:rsid w:val="002B1789"/>
    <w:rsid w:val="002B23B4"/>
    <w:rsid w:val="002B2A13"/>
    <w:rsid w:val="002B3063"/>
    <w:rsid w:val="002B539A"/>
    <w:rsid w:val="002B5E32"/>
    <w:rsid w:val="002B6CCB"/>
    <w:rsid w:val="002B7D7A"/>
    <w:rsid w:val="002C0ECD"/>
    <w:rsid w:val="002C1B12"/>
    <w:rsid w:val="002C38B5"/>
    <w:rsid w:val="002C5CE2"/>
    <w:rsid w:val="002C6CF5"/>
    <w:rsid w:val="002C771A"/>
    <w:rsid w:val="002D4AF3"/>
    <w:rsid w:val="002D4CE8"/>
    <w:rsid w:val="002D5E74"/>
    <w:rsid w:val="002D77FC"/>
    <w:rsid w:val="002D7C74"/>
    <w:rsid w:val="002E0C46"/>
    <w:rsid w:val="002E2410"/>
    <w:rsid w:val="002E49B5"/>
    <w:rsid w:val="002E5C5C"/>
    <w:rsid w:val="002E5CD9"/>
    <w:rsid w:val="002E6D09"/>
    <w:rsid w:val="002F0391"/>
    <w:rsid w:val="002F08E9"/>
    <w:rsid w:val="002F0CA7"/>
    <w:rsid w:val="002F2DAC"/>
    <w:rsid w:val="002F3FD6"/>
    <w:rsid w:val="00302D49"/>
    <w:rsid w:val="0030332C"/>
    <w:rsid w:val="00303D5B"/>
    <w:rsid w:val="00304AA3"/>
    <w:rsid w:val="00306C6E"/>
    <w:rsid w:val="00306CD3"/>
    <w:rsid w:val="00310A65"/>
    <w:rsid w:val="00311778"/>
    <w:rsid w:val="0031325B"/>
    <w:rsid w:val="00314516"/>
    <w:rsid w:val="0031466C"/>
    <w:rsid w:val="0031597D"/>
    <w:rsid w:val="0031675D"/>
    <w:rsid w:val="003173E5"/>
    <w:rsid w:val="0032087C"/>
    <w:rsid w:val="003211DE"/>
    <w:rsid w:val="0032416E"/>
    <w:rsid w:val="003319B5"/>
    <w:rsid w:val="00331DE2"/>
    <w:rsid w:val="003322A5"/>
    <w:rsid w:val="003327E9"/>
    <w:rsid w:val="00333164"/>
    <w:rsid w:val="00334E20"/>
    <w:rsid w:val="00334EAA"/>
    <w:rsid w:val="0033607F"/>
    <w:rsid w:val="00336458"/>
    <w:rsid w:val="00337997"/>
    <w:rsid w:val="00337D1B"/>
    <w:rsid w:val="00340725"/>
    <w:rsid w:val="003409FF"/>
    <w:rsid w:val="00341A7F"/>
    <w:rsid w:val="003425CC"/>
    <w:rsid w:val="00342865"/>
    <w:rsid w:val="003437AB"/>
    <w:rsid w:val="0034633B"/>
    <w:rsid w:val="0034649C"/>
    <w:rsid w:val="003469D1"/>
    <w:rsid w:val="00347348"/>
    <w:rsid w:val="00350B19"/>
    <w:rsid w:val="0035232D"/>
    <w:rsid w:val="003529F9"/>
    <w:rsid w:val="00352A2F"/>
    <w:rsid w:val="0035339A"/>
    <w:rsid w:val="003537A7"/>
    <w:rsid w:val="00356740"/>
    <w:rsid w:val="0036070A"/>
    <w:rsid w:val="00362E41"/>
    <w:rsid w:val="00363A1A"/>
    <w:rsid w:val="00363ABA"/>
    <w:rsid w:val="00363BC8"/>
    <w:rsid w:val="00364C22"/>
    <w:rsid w:val="00364CD7"/>
    <w:rsid w:val="00364FD5"/>
    <w:rsid w:val="00366104"/>
    <w:rsid w:val="00370BCB"/>
    <w:rsid w:val="003719BF"/>
    <w:rsid w:val="00372CB1"/>
    <w:rsid w:val="0037338E"/>
    <w:rsid w:val="00373AC6"/>
    <w:rsid w:val="00374FFF"/>
    <w:rsid w:val="00375D92"/>
    <w:rsid w:val="003761A9"/>
    <w:rsid w:val="00377212"/>
    <w:rsid w:val="003803F5"/>
    <w:rsid w:val="00381EE0"/>
    <w:rsid w:val="00382A2C"/>
    <w:rsid w:val="0038311C"/>
    <w:rsid w:val="00383D03"/>
    <w:rsid w:val="003846AE"/>
    <w:rsid w:val="0038723B"/>
    <w:rsid w:val="00390FA7"/>
    <w:rsid w:val="00391437"/>
    <w:rsid w:val="003924F0"/>
    <w:rsid w:val="0039359D"/>
    <w:rsid w:val="003948D3"/>
    <w:rsid w:val="00394B53"/>
    <w:rsid w:val="00395F63"/>
    <w:rsid w:val="00396EF9"/>
    <w:rsid w:val="003A02E6"/>
    <w:rsid w:val="003A07A8"/>
    <w:rsid w:val="003A1EE5"/>
    <w:rsid w:val="003A381A"/>
    <w:rsid w:val="003A4167"/>
    <w:rsid w:val="003A46C5"/>
    <w:rsid w:val="003A68FF"/>
    <w:rsid w:val="003A6B35"/>
    <w:rsid w:val="003A797B"/>
    <w:rsid w:val="003A7DCD"/>
    <w:rsid w:val="003B1289"/>
    <w:rsid w:val="003B1E05"/>
    <w:rsid w:val="003B2288"/>
    <w:rsid w:val="003B2539"/>
    <w:rsid w:val="003B4468"/>
    <w:rsid w:val="003B54A7"/>
    <w:rsid w:val="003B7937"/>
    <w:rsid w:val="003C003E"/>
    <w:rsid w:val="003C0199"/>
    <w:rsid w:val="003C05CC"/>
    <w:rsid w:val="003C3887"/>
    <w:rsid w:val="003C3E59"/>
    <w:rsid w:val="003C5569"/>
    <w:rsid w:val="003C5577"/>
    <w:rsid w:val="003C6EEB"/>
    <w:rsid w:val="003D1F3B"/>
    <w:rsid w:val="003D3D07"/>
    <w:rsid w:val="003D41B7"/>
    <w:rsid w:val="003D5A88"/>
    <w:rsid w:val="003D5F93"/>
    <w:rsid w:val="003D66B2"/>
    <w:rsid w:val="003E11A8"/>
    <w:rsid w:val="003E2604"/>
    <w:rsid w:val="003E348B"/>
    <w:rsid w:val="003E44DD"/>
    <w:rsid w:val="003E6555"/>
    <w:rsid w:val="003E7BE8"/>
    <w:rsid w:val="003F1919"/>
    <w:rsid w:val="003F1A20"/>
    <w:rsid w:val="003F2B62"/>
    <w:rsid w:val="003F44DD"/>
    <w:rsid w:val="003F4EC4"/>
    <w:rsid w:val="003F55B7"/>
    <w:rsid w:val="003F665E"/>
    <w:rsid w:val="00403412"/>
    <w:rsid w:val="00404263"/>
    <w:rsid w:val="00404D4C"/>
    <w:rsid w:val="004051D4"/>
    <w:rsid w:val="004065C4"/>
    <w:rsid w:val="004106E4"/>
    <w:rsid w:val="00410ECE"/>
    <w:rsid w:val="004121F2"/>
    <w:rsid w:val="004202D9"/>
    <w:rsid w:val="00422AA8"/>
    <w:rsid w:val="004245BB"/>
    <w:rsid w:val="004247CA"/>
    <w:rsid w:val="00425D6B"/>
    <w:rsid w:val="00425DAC"/>
    <w:rsid w:val="00426761"/>
    <w:rsid w:val="004272C8"/>
    <w:rsid w:val="00427C7D"/>
    <w:rsid w:val="004300A3"/>
    <w:rsid w:val="00431521"/>
    <w:rsid w:val="004329FA"/>
    <w:rsid w:val="004330AA"/>
    <w:rsid w:val="00433DC7"/>
    <w:rsid w:val="00435C6A"/>
    <w:rsid w:val="0044238E"/>
    <w:rsid w:val="00446255"/>
    <w:rsid w:val="0045003E"/>
    <w:rsid w:val="004503BE"/>
    <w:rsid w:val="0045131A"/>
    <w:rsid w:val="0045447A"/>
    <w:rsid w:val="00456078"/>
    <w:rsid w:val="00456988"/>
    <w:rsid w:val="004570F6"/>
    <w:rsid w:val="00461D69"/>
    <w:rsid w:val="00462CF0"/>
    <w:rsid w:val="00462EED"/>
    <w:rsid w:val="00463B6F"/>
    <w:rsid w:val="00463D6E"/>
    <w:rsid w:val="00470C6E"/>
    <w:rsid w:val="00471A09"/>
    <w:rsid w:val="00473DFF"/>
    <w:rsid w:val="004742D0"/>
    <w:rsid w:val="00474808"/>
    <w:rsid w:val="00474813"/>
    <w:rsid w:val="004754C1"/>
    <w:rsid w:val="00476190"/>
    <w:rsid w:val="0047658C"/>
    <w:rsid w:val="00477B3A"/>
    <w:rsid w:val="0048146B"/>
    <w:rsid w:val="00481757"/>
    <w:rsid w:val="00487D87"/>
    <w:rsid w:val="00491C34"/>
    <w:rsid w:val="00493872"/>
    <w:rsid w:val="00494573"/>
    <w:rsid w:val="00494857"/>
    <w:rsid w:val="0049506C"/>
    <w:rsid w:val="00495866"/>
    <w:rsid w:val="0049612C"/>
    <w:rsid w:val="0049627A"/>
    <w:rsid w:val="004969CC"/>
    <w:rsid w:val="004972E3"/>
    <w:rsid w:val="004A04C2"/>
    <w:rsid w:val="004A3F7E"/>
    <w:rsid w:val="004A5429"/>
    <w:rsid w:val="004A601F"/>
    <w:rsid w:val="004A631A"/>
    <w:rsid w:val="004A76E0"/>
    <w:rsid w:val="004B1063"/>
    <w:rsid w:val="004B15BA"/>
    <w:rsid w:val="004B230A"/>
    <w:rsid w:val="004B45E3"/>
    <w:rsid w:val="004B4D52"/>
    <w:rsid w:val="004B5FC6"/>
    <w:rsid w:val="004C0DAA"/>
    <w:rsid w:val="004C18A4"/>
    <w:rsid w:val="004C2D4C"/>
    <w:rsid w:val="004C3B5A"/>
    <w:rsid w:val="004C4E91"/>
    <w:rsid w:val="004C5581"/>
    <w:rsid w:val="004C5B60"/>
    <w:rsid w:val="004C607B"/>
    <w:rsid w:val="004C6D4F"/>
    <w:rsid w:val="004C735A"/>
    <w:rsid w:val="004C7A2A"/>
    <w:rsid w:val="004D06BA"/>
    <w:rsid w:val="004D0A90"/>
    <w:rsid w:val="004D0FB4"/>
    <w:rsid w:val="004D291B"/>
    <w:rsid w:val="004D3194"/>
    <w:rsid w:val="004D3282"/>
    <w:rsid w:val="004D508E"/>
    <w:rsid w:val="004D553C"/>
    <w:rsid w:val="004D64F2"/>
    <w:rsid w:val="004E03E1"/>
    <w:rsid w:val="004E04C9"/>
    <w:rsid w:val="004E290C"/>
    <w:rsid w:val="004E4A01"/>
    <w:rsid w:val="004E4BC7"/>
    <w:rsid w:val="004E5E02"/>
    <w:rsid w:val="004E6E8E"/>
    <w:rsid w:val="004E720B"/>
    <w:rsid w:val="004F072D"/>
    <w:rsid w:val="004F0DB8"/>
    <w:rsid w:val="004F4AD5"/>
    <w:rsid w:val="005032DC"/>
    <w:rsid w:val="00504283"/>
    <w:rsid w:val="005056CF"/>
    <w:rsid w:val="00506B03"/>
    <w:rsid w:val="00506F20"/>
    <w:rsid w:val="00506F73"/>
    <w:rsid w:val="00507D5C"/>
    <w:rsid w:val="005128C2"/>
    <w:rsid w:val="0051346B"/>
    <w:rsid w:val="00513DAD"/>
    <w:rsid w:val="005140E7"/>
    <w:rsid w:val="005151FD"/>
    <w:rsid w:val="0051527B"/>
    <w:rsid w:val="00515E89"/>
    <w:rsid w:val="00515EB5"/>
    <w:rsid w:val="005170C9"/>
    <w:rsid w:val="00517F73"/>
    <w:rsid w:val="00520279"/>
    <w:rsid w:val="00520E06"/>
    <w:rsid w:val="00521A03"/>
    <w:rsid w:val="00522BE2"/>
    <w:rsid w:val="0052325F"/>
    <w:rsid w:val="00524D3D"/>
    <w:rsid w:val="005271E8"/>
    <w:rsid w:val="005279C0"/>
    <w:rsid w:val="0053042F"/>
    <w:rsid w:val="00531C7C"/>
    <w:rsid w:val="0053270D"/>
    <w:rsid w:val="0053395E"/>
    <w:rsid w:val="005339A2"/>
    <w:rsid w:val="00533BA3"/>
    <w:rsid w:val="00536F32"/>
    <w:rsid w:val="005372EB"/>
    <w:rsid w:val="00537545"/>
    <w:rsid w:val="00537A4D"/>
    <w:rsid w:val="00540D19"/>
    <w:rsid w:val="00543144"/>
    <w:rsid w:val="00545E4F"/>
    <w:rsid w:val="00546172"/>
    <w:rsid w:val="0054639C"/>
    <w:rsid w:val="00546620"/>
    <w:rsid w:val="00550CF3"/>
    <w:rsid w:val="00551000"/>
    <w:rsid w:val="00551B20"/>
    <w:rsid w:val="0055346B"/>
    <w:rsid w:val="005537C1"/>
    <w:rsid w:val="00553B12"/>
    <w:rsid w:val="00553CBE"/>
    <w:rsid w:val="005568A6"/>
    <w:rsid w:val="00556EB6"/>
    <w:rsid w:val="00557C7C"/>
    <w:rsid w:val="00557DE4"/>
    <w:rsid w:val="0056030E"/>
    <w:rsid w:val="00560F91"/>
    <w:rsid w:val="0056160E"/>
    <w:rsid w:val="00561CB3"/>
    <w:rsid w:val="00562A24"/>
    <w:rsid w:val="005641E6"/>
    <w:rsid w:val="0056526A"/>
    <w:rsid w:val="0056596E"/>
    <w:rsid w:val="005660FD"/>
    <w:rsid w:val="005667D1"/>
    <w:rsid w:val="005673F8"/>
    <w:rsid w:val="00567996"/>
    <w:rsid w:val="00570DD4"/>
    <w:rsid w:val="00571458"/>
    <w:rsid w:val="00571CC0"/>
    <w:rsid w:val="0057244D"/>
    <w:rsid w:val="00572808"/>
    <w:rsid w:val="00572CAB"/>
    <w:rsid w:val="0057535D"/>
    <w:rsid w:val="005773FA"/>
    <w:rsid w:val="0058016C"/>
    <w:rsid w:val="00581FFC"/>
    <w:rsid w:val="00582A8F"/>
    <w:rsid w:val="00582F65"/>
    <w:rsid w:val="0058374C"/>
    <w:rsid w:val="005840DC"/>
    <w:rsid w:val="00584D0B"/>
    <w:rsid w:val="00585B7A"/>
    <w:rsid w:val="00587D81"/>
    <w:rsid w:val="005923C8"/>
    <w:rsid w:val="00592705"/>
    <w:rsid w:val="0059393D"/>
    <w:rsid w:val="00594BEC"/>
    <w:rsid w:val="00595DA7"/>
    <w:rsid w:val="00595FB0"/>
    <w:rsid w:val="00596595"/>
    <w:rsid w:val="00596787"/>
    <w:rsid w:val="005A1A9F"/>
    <w:rsid w:val="005A2046"/>
    <w:rsid w:val="005A2093"/>
    <w:rsid w:val="005A2521"/>
    <w:rsid w:val="005A2734"/>
    <w:rsid w:val="005A31E1"/>
    <w:rsid w:val="005A391D"/>
    <w:rsid w:val="005A4FDE"/>
    <w:rsid w:val="005A5B25"/>
    <w:rsid w:val="005A6825"/>
    <w:rsid w:val="005B3171"/>
    <w:rsid w:val="005B3DD7"/>
    <w:rsid w:val="005B4268"/>
    <w:rsid w:val="005B4B96"/>
    <w:rsid w:val="005B5967"/>
    <w:rsid w:val="005B5EC1"/>
    <w:rsid w:val="005C0D6D"/>
    <w:rsid w:val="005C18EF"/>
    <w:rsid w:val="005C20A8"/>
    <w:rsid w:val="005C24CA"/>
    <w:rsid w:val="005C2EAF"/>
    <w:rsid w:val="005C2FE2"/>
    <w:rsid w:val="005C392A"/>
    <w:rsid w:val="005C3B88"/>
    <w:rsid w:val="005C3C4A"/>
    <w:rsid w:val="005C4AD1"/>
    <w:rsid w:val="005C4F93"/>
    <w:rsid w:val="005D10FC"/>
    <w:rsid w:val="005D2B20"/>
    <w:rsid w:val="005D3B1F"/>
    <w:rsid w:val="005D5676"/>
    <w:rsid w:val="005D5A1A"/>
    <w:rsid w:val="005D73CD"/>
    <w:rsid w:val="005E0A2E"/>
    <w:rsid w:val="005E0E3B"/>
    <w:rsid w:val="005E0E74"/>
    <w:rsid w:val="005E2A48"/>
    <w:rsid w:val="005E31F3"/>
    <w:rsid w:val="005E3339"/>
    <w:rsid w:val="005E5612"/>
    <w:rsid w:val="005E759E"/>
    <w:rsid w:val="005F121D"/>
    <w:rsid w:val="005F1878"/>
    <w:rsid w:val="005F22CE"/>
    <w:rsid w:val="005F33E8"/>
    <w:rsid w:val="005F3FAD"/>
    <w:rsid w:val="005F485F"/>
    <w:rsid w:val="005F5D2C"/>
    <w:rsid w:val="005F5E13"/>
    <w:rsid w:val="005F6C6D"/>
    <w:rsid w:val="005F7841"/>
    <w:rsid w:val="00600E62"/>
    <w:rsid w:val="00601913"/>
    <w:rsid w:val="00601B31"/>
    <w:rsid w:val="006023B0"/>
    <w:rsid w:val="006027A4"/>
    <w:rsid w:val="00602BC1"/>
    <w:rsid w:val="00603251"/>
    <w:rsid w:val="00603372"/>
    <w:rsid w:val="006036B5"/>
    <w:rsid w:val="0060450C"/>
    <w:rsid w:val="00605030"/>
    <w:rsid w:val="00605768"/>
    <w:rsid w:val="006070C7"/>
    <w:rsid w:val="00610B50"/>
    <w:rsid w:val="00612CAE"/>
    <w:rsid w:val="00614043"/>
    <w:rsid w:val="006171BD"/>
    <w:rsid w:val="00617471"/>
    <w:rsid w:val="006177C2"/>
    <w:rsid w:val="00620389"/>
    <w:rsid w:val="0062114B"/>
    <w:rsid w:val="00621251"/>
    <w:rsid w:val="00621A84"/>
    <w:rsid w:val="0062339C"/>
    <w:rsid w:val="006242AF"/>
    <w:rsid w:val="0062543C"/>
    <w:rsid w:val="00627760"/>
    <w:rsid w:val="006321EE"/>
    <w:rsid w:val="006324F0"/>
    <w:rsid w:val="00634C86"/>
    <w:rsid w:val="00634E48"/>
    <w:rsid w:val="00640DE6"/>
    <w:rsid w:val="00641611"/>
    <w:rsid w:val="00641EB2"/>
    <w:rsid w:val="00642CC4"/>
    <w:rsid w:val="0064384E"/>
    <w:rsid w:val="006444E1"/>
    <w:rsid w:val="006449F3"/>
    <w:rsid w:val="00644C68"/>
    <w:rsid w:val="00645952"/>
    <w:rsid w:val="006464AE"/>
    <w:rsid w:val="00647D47"/>
    <w:rsid w:val="00651E1B"/>
    <w:rsid w:val="00652A81"/>
    <w:rsid w:val="00652BEE"/>
    <w:rsid w:val="00653FB5"/>
    <w:rsid w:val="00654B02"/>
    <w:rsid w:val="00654F44"/>
    <w:rsid w:val="00655A07"/>
    <w:rsid w:val="00657E45"/>
    <w:rsid w:val="00660252"/>
    <w:rsid w:val="00660D05"/>
    <w:rsid w:val="00661AE6"/>
    <w:rsid w:val="00661EEB"/>
    <w:rsid w:val="006659F1"/>
    <w:rsid w:val="006701EA"/>
    <w:rsid w:val="00670596"/>
    <w:rsid w:val="006706DD"/>
    <w:rsid w:val="00670788"/>
    <w:rsid w:val="0067098E"/>
    <w:rsid w:val="00675CEA"/>
    <w:rsid w:val="006775F0"/>
    <w:rsid w:val="00677669"/>
    <w:rsid w:val="00681763"/>
    <w:rsid w:val="00681E89"/>
    <w:rsid w:val="00681F05"/>
    <w:rsid w:val="00684431"/>
    <w:rsid w:val="00687444"/>
    <w:rsid w:val="00691544"/>
    <w:rsid w:val="00691A07"/>
    <w:rsid w:val="00692E83"/>
    <w:rsid w:val="006946C5"/>
    <w:rsid w:val="00697C52"/>
    <w:rsid w:val="00697D7E"/>
    <w:rsid w:val="006A07B7"/>
    <w:rsid w:val="006A1BEC"/>
    <w:rsid w:val="006A1FE5"/>
    <w:rsid w:val="006A345E"/>
    <w:rsid w:val="006A3F0C"/>
    <w:rsid w:val="006A5622"/>
    <w:rsid w:val="006A616B"/>
    <w:rsid w:val="006A71D1"/>
    <w:rsid w:val="006A7699"/>
    <w:rsid w:val="006A7717"/>
    <w:rsid w:val="006B2A32"/>
    <w:rsid w:val="006B2FAB"/>
    <w:rsid w:val="006B39F5"/>
    <w:rsid w:val="006B46C6"/>
    <w:rsid w:val="006B6C26"/>
    <w:rsid w:val="006C2176"/>
    <w:rsid w:val="006C241F"/>
    <w:rsid w:val="006C6166"/>
    <w:rsid w:val="006D0E49"/>
    <w:rsid w:val="006D1386"/>
    <w:rsid w:val="006D1728"/>
    <w:rsid w:val="006D5166"/>
    <w:rsid w:val="006D5B6B"/>
    <w:rsid w:val="006D62F3"/>
    <w:rsid w:val="006D7469"/>
    <w:rsid w:val="006D78DF"/>
    <w:rsid w:val="006E21B8"/>
    <w:rsid w:val="006E2EDA"/>
    <w:rsid w:val="006E4655"/>
    <w:rsid w:val="006E5518"/>
    <w:rsid w:val="006E612C"/>
    <w:rsid w:val="006F048F"/>
    <w:rsid w:val="006F26BD"/>
    <w:rsid w:val="006F2B8C"/>
    <w:rsid w:val="006F460C"/>
    <w:rsid w:val="006F5657"/>
    <w:rsid w:val="006F7A0C"/>
    <w:rsid w:val="00703302"/>
    <w:rsid w:val="0070531A"/>
    <w:rsid w:val="0070562F"/>
    <w:rsid w:val="00705ACD"/>
    <w:rsid w:val="007078D5"/>
    <w:rsid w:val="00707BEA"/>
    <w:rsid w:val="00710195"/>
    <w:rsid w:val="00712356"/>
    <w:rsid w:val="00713886"/>
    <w:rsid w:val="00713FB2"/>
    <w:rsid w:val="00715D0A"/>
    <w:rsid w:val="00716FEE"/>
    <w:rsid w:val="00720A55"/>
    <w:rsid w:val="00720A84"/>
    <w:rsid w:val="007211B2"/>
    <w:rsid w:val="00723A27"/>
    <w:rsid w:val="00724C62"/>
    <w:rsid w:val="00727978"/>
    <w:rsid w:val="0073037A"/>
    <w:rsid w:val="007318C7"/>
    <w:rsid w:val="0073362A"/>
    <w:rsid w:val="00736100"/>
    <w:rsid w:val="00736405"/>
    <w:rsid w:val="0073659E"/>
    <w:rsid w:val="00737F1E"/>
    <w:rsid w:val="00742C3B"/>
    <w:rsid w:val="00744D9B"/>
    <w:rsid w:val="00744EF2"/>
    <w:rsid w:val="00746051"/>
    <w:rsid w:val="007460E7"/>
    <w:rsid w:val="0074619B"/>
    <w:rsid w:val="00747A50"/>
    <w:rsid w:val="00747E77"/>
    <w:rsid w:val="007525C1"/>
    <w:rsid w:val="00754498"/>
    <w:rsid w:val="0075667B"/>
    <w:rsid w:val="00760527"/>
    <w:rsid w:val="00760783"/>
    <w:rsid w:val="00762E04"/>
    <w:rsid w:val="007630DD"/>
    <w:rsid w:val="007640F3"/>
    <w:rsid w:val="00765967"/>
    <w:rsid w:val="00766465"/>
    <w:rsid w:val="0076672B"/>
    <w:rsid w:val="00766A08"/>
    <w:rsid w:val="0076700A"/>
    <w:rsid w:val="0077037E"/>
    <w:rsid w:val="0077087F"/>
    <w:rsid w:val="0077098F"/>
    <w:rsid w:val="00770D7A"/>
    <w:rsid w:val="007725D7"/>
    <w:rsid w:val="00772731"/>
    <w:rsid w:val="00773739"/>
    <w:rsid w:val="00775E4A"/>
    <w:rsid w:val="00777106"/>
    <w:rsid w:val="00780861"/>
    <w:rsid w:val="00781B23"/>
    <w:rsid w:val="00782A8C"/>
    <w:rsid w:val="007855B1"/>
    <w:rsid w:val="00792D44"/>
    <w:rsid w:val="00793B3D"/>
    <w:rsid w:val="00795351"/>
    <w:rsid w:val="00796CDF"/>
    <w:rsid w:val="007973B4"/>
    <w:rsid w:val="007979EE"/>
    <w:rsid w:val="007A0C6D"/>
    <w:rsid w:val="007A1286"/>
    <w:rsid w:val="007A2BAD"/>
    <w:rsid w:val="007A2C36"/>
    <w:rsid w:val="007A34B9"/>
    <w:rsid w:val="007A4298"/>
    <w:rsid w:val="007A4C2C"/>
    <w:rsid w:val="007A5E1E"/>
    <w:rsid w:val="007A5EAF"/>
    <w:rsid w:val="007A755F"/>
    <w:rsid w:val="007A7E9C"/>
    <w:rsid w:val="007B0849"/>
    <w:rsid w:val="007B2B09"/>
    <w:rsid w:val="007B2B6C"/>
    <w:rsid w:val="007B300A"/>
    <w:rsid w:val="007B402B"/>
    <w:rsid w:val="007B4E85"/>
    <w:rsid w:val="007C4B18"/>
    <w:rsid w:val="007C52BA"/>
    <w:rsid w:val="007C70AC"/>
    <w:rsid w:val="007C71CB"/>
    <w:rsid w:val="007D026D"/>
    <w:rsid w:val="007D35FB"/>
    <w:rsid w:val="007D36E9"/>
    <w:rsid w:val="007D4667"/>
    <w:rsid w:val="007D4A22"/>
    <w:rsid w:val="007D7C99"/>
    <w:rsid w:val="007E0DA1"/>
    <w:rsid w:val="007E12F0"/>
    <w:rsid w:val="007E168E"/>
    <w:rsid w:val="007E1A46"/>
    <w:rsid w:val="007E3314"/>
    <w:rsid w:val="007E3780"/>
    <w:rsid w:val="007E4D7B"/>
    <w:rsid w:val="007E5922"/>
    <w:rsid w:val="007E6873"/>
    <w:rsid w:val="007E6E73"/>
    <w:rsid w:val="007E718B"/>
    <w:rsid w:val="007E7BD5"/>
    <w:rsid w:val="007F0865"/>
    <w:rsid w:val="007F126E"/>
    <w:rsid w:val="007F21D8"/>
    <w:rsid w:val="008004B0"/>
    <w:rsid w:val="00801DA4"/>
    <w:rsid w:val="00801DB6"/>
    <w:rsid w:val="00802559"/>
    <w:rsid w:val="0080360F"/>
    <w:rsid w:val="008047AE"/>
    <w:rsid w:val="008049DA"/>
    <w:rsid w:val="008065E5"/>
    <w:rsid w:val="00806A26"/>
    <w:rsid w:val="00806DE6"/>
    <w:rsid w:val="00807769"/>
    <w:rsid w:val="00812A61"/>
    <w:rsid w:val="008146AF"/>
    <w:rsid w:val="008150D3"/>
    <w:rsid w:val="0081510E"/>
    <w:rsid w:val="00816350"/>
    <w:rsid w:val="00816695"/>
    <w:rsid w:val="00816847"/>
    <w:rsid w:val="00816C92"/>
    <w:rsid w:val="00816EE9"/>
    <w:rsid w:val="00817833"/>
    <w:rsid w:val="008219B6"/>
    <w:rsid w:val="00821E1A"/>
    <w:rsid w:val="008232F1"/>
    <w:rsid w:val="00823A3C"/>
    <w:rsid w:val="00825893"/>
    <w:rsid w:val="00827367"/>
    <w:rsid w:val="00827F30"/>
    <w:rsid w:val="00830D37"/>
    <w:rsid w:val="00831299"/>
    <w:rsid w:val="00831569"/>
    <w:rsid w:val="00831EE0"/>
    <w:rsid w:val="00832929"/>
    <w:rsid w:val="00832A24"/>
    <w:rsid w:val="00833CAD"/>
    <w:rsid w:val="008350FF"/>
    <w:rsid w:val="00837821"/>
    <w:rsid w:val="0084159C"/>
    <w:rsid w:val="00843729"/>
    <w:rsid w:val="00845164"/>
    <w:rsid w:val="0084716C"/>
    <w:rsid w:val="008500E4"/>
    <w:rsid w:val="0085024F"/>
    <w:rsid w:val="00852618"/>
    <w:rsid w:val="008534F8"/>
    <w:rsid w:val="00854B3C"/>
    <w:rsid w:val="00855419"/>
    <w:rsid w:val="0085579A"/>
    <w:rsid w:val="00856097"/>
    <w:rsid w:val="008563DE"/>
    <w:rsid w:val="00856B25"/>
    <w:rsid w:val="00857ED7"/>
    <w:rsid w:val="00860FEE"/>
    <w:rsid w:val="008632E4"/>
    <w:rsid w:val="00864E1C"/>
    <w:rsid w:val="00865ABE"/>
    <w:rsid w:val="00865BFF"/>
    <w:rsid w:val="00865E42"/>
    <w:rsid w:val="0086626A"/>
    <w:rsid w:val="00866E55"/>
    <w:rsid w:val="00871601"/>
    <w:rsid w:val="0087258B"/>
    <w:rsid w:val="00873521"/>
    <w:rsid w:val="00873E3E"/>
    <w:rsid w:val="00874029"/>
    <w:rsid w:val="008740E3"/>
    <w:rsid w:val="00874726"/>
    <w:rsid w:val="00875449"/>
    <w:rsid w:val="0087695C"/>
    <w:rsid w:val="00877B4F"/>
    <w:rsid w:val="00880D3E"/>
    <w:rsid w:val="008820FB"/>
    <w:rsid w:val="00882659"/>
    <w:rsid w:val="008826D6"/>
    <w:rsid w:val="00882E3B"/>
    <w:rsid w:val="00884E30"/>
    <w:rsid w:val="008902F7"/>
    <w:rsid w:val="008903FC"/>
    <w:rsid w:val="008911B1"/>
    <w:rsid w:val="00891990"/>
    <w:rsid w:val="008922C6"/>
    <w:rsid w:val="0089303C"/>
    <w:rsid w:val="00896578"/>
    <w:rsid w:val="0089697F"/>
    <w:rsid w:val="00897114"/>
    <w:rsid w:val="008971A8"/>
    <w:rsid w:val="008974A2"/>
    <w:rsid w:val="0089762A"/>
    <w:rsid w:val="008A08BF"/>
    <w:rsid w:val="008A3469"/>
    <w:rsid w:val="008A37BD"/>
    <w:rsid w:val="008A3C19"/>
    <w:rsid w:val="008A584B"/>
    <w:rsid w:val="008A5C65"/>
    <w:rsid w:val="008A7228"/>
    <w:rsid w:val="008A724A"/>
    <w:rsid w:val="008B024B"/>
    <w:rsid w:val="008B05BD"/>
    <w:rsid w:val="008B221D"/>
    <w:rsid w:val="008B34A5"/>
    <w:rsid w:val="008B4FDF"/>
    <w:rsid w:val="008B5080"/>
    <w:rsid w:val="008B5124"/>
    <w:rsid w:val="008B684E"/>
    <w:rsid w:val="008B7632"/>
    <w:rsid w:val="008B7C63"/>
    <w:rsid w:val="008C0346"/>
    <w:rsid w:val="008C041A"/>
    <w:rsid w:val="008C1825"/>
    <w:rsid w:val="008C1CEA"/>
    <w:rsid w:val="008C54A5"/>
    <w:rsid w:val="008C57AE"/>
    <w:rsid w:val="008D0554"/>
    <w:rsid w:val="008D056C"/>
    <w:rsid w:val="008D0991"/>
    <w:rsid w:val="008D1122"/>
    <w:rsid w:val="008D2F61"/>
    <w:rsid w:val="008D34CA"/>
    <w:rsid w:val="008D37C0"/>
    <w:rsid w:val="008D3AF0"/>
    <w:rsid w:val="008D4CE2"/>
    <w:rsid w:val="008D4DEF"/>
    <w:rsid w:val="008D6E73"/>
    <w:rsid w:val="008D703D"/>
    <w:rsid w:val="008D70A7"/>
    <w:rsid w:val="008D7C45"/>
    <w:rsid w:val="008E293C"/>
    <w:rsid w:val="008E3628"/>
    <w:rsid w:val="008E376F"/>
    <w:rsid w:val="008E3E19"/>
    <w:rsid w:val="008E4C58"/>
    <w:rsid w:val="008E57FD"/>
    <w:rsid w:val="008E5B3E"/>
    <w:rsid w:val="008E6B0E"/>
    <w:rsid w:val="008E6E97"/>
    <w:rsid w:val="008F00F5"/>
    <w:rsid w:val="008F02D7"/>
    <w:rsid w:val="008F066D"/>
    <w:rsid w:val="008F1E32"/>
    <w:rsid w:val="008F2930"/>
    <w:rsid w:val="008F2C2D"/>
    <w:rsid w:val="008F3D7A"/>
    <w:rsid w:val="008F4378"/>
    <w:rsid w:val="008F59C8"/>
    <w:rsid w:val="008F690F"/>
    <w:rsid w:val="008F76FA"/>
    <w:rsid w:val="009000BC"/>
    <w:rsid w:val="009008AB"/>
    <w:rsid w:val="00900A3D"/>
    <w:rsid w:val="009019C6"/>
    <w:rsid w:val="00901ED5"/>
    <w:rsid w:val="0090400B"/>
    <w:rsid w:val="00904D0B"/>
    <w:rsid w:val="00904FFD"/>
    <w:rsid w:val="00905950"/>
    <w:rsid w:val="00905A6D"/>
    <w:rsid w:val="00907BBA"/>
    <w:rsid w:val="00907BF4"/>
    <w:rsid w:val="00910088"/>
    <w:rsid w:val="009102EE"/>
    <w:rsid w:val="00910471"/>
    <w:rsid w:val="0091149B"/>
    <w:rsid w:val="0091193B"/>
    <w:rsid w:val="00914E37"/>
    <w:rsid w:val="0092089E"/>
    <w:rsid w:val="009209AC"/>
    <w:rsid w:val="00920F3B"/>
    <w:rsid w:val="00920FFB"/>
    <w:rsid w:val="00922090"/>
    <w:rsid w:val="00922698"/>
    <w:rsid w:val="009228CB"/>
    <w:rsid w:val="00923E01"/>
    <w:rsid w:val="0092498E"/>
    <w:rsid w:val="009275FB"/>
    <w:rsid w:val="009279FB"/>
    <w:rsid w:val="00927EB0"/>
    <w:rsid w:val="00930DF2"/>
    <w:rsid w:val="00930E57"/>
    <w:rsid w:val="0093188D"/>
    <w:rsid w:val="00931AB9"/>
    <w:rsid w:val="009336C8"/>
    <w:rsid w:val="009340BD"/>
    <w:rsid w:val="00934D9F"/>
    <w:rsid w:val="00935312"/>
    <w:rsid w:val="009364D5"/>
    <w:rsid w:val="00942035"/>
    <w:rsid w:val="00943844"/>
    <w:rsid w:val="00943C48"/>
    <w:rsid w:val="00943D54"/>
    <w:rsid w:val="00945B4E"/>
    <w:rsid w:val="00947BAB"/>
    <w:rsid w:val="00951128"/>
    <w:rsid w:val="009527EE"/>
    <w:rsid w:val="00953902"/>
    <w:rsid w:val="00953BD0"/>
    <w:rsid w:val="00956BA6"/>
    <w:rsid w:val="0096058D"/>
    <w:rsid w:val="009615A6"/>
    <w:rsid w:val="009615E5"/>
    <w:rsid w:val="00961724"/>
    <w:rsid w:val="00961758"/>
    <w:rsid w:val="009622AA"/>
    <w:rsid w:val="00965092"/>
    <w:rsid w:val="009657AB"/>
    <w:rsid w:val="009660D0"/>
    <w:rsid w:val="0097040D"/>
    <w:rsid w:val="009734E8"/>
    <w:rsid w:val="0097364B"/>
    <w:rsid w:val="009738A3"/>
    <w:rsid w:val="009741C9"/>
    <w:rsid w:val="0097479D"/>
    <w:rsid w:val="00974F98"/>
    <w:rsid w:val="00975064"/>
    <w:rsid w:val="00980571"/>
    <w:rsid w:val="00980A59"/>
    <w:rsid w:val="009813BF"/>
    <w:rsid w:val="0098262C"/>
    <w:rsid w:val="00983920"/>
    <w:rsid w:val="00983C14"/>
    <w:rsid w:val="00985146"/>
    <w:rsid w:val="009851FC"/>
    <w:rsid w:val="00986925"/>
    <w:rsid w:val="0098703B"/>
    <w:rsid w:val="00987B76"/>
    <w:rsid w:val="00990323"/>
    <w:rsid w:val="00990445"/>
    <w:rsid w:val="00990784"/>
    <w:rsid w:val="00990A09"/>
    <w:rsid w:val="00991922"/>
    <w:rsid w:val="0099220A"/>
    <w:rsid w:val="009926C5"/>
    <w:rsid w:val="009928C1"/>
    <w:rsid w:val="0099471B"/>
    <w:rsid w:val="009A0036"/>
    <w:rsid w:val="009A20A5"/>
    <w:rsid w:val="009A2113"/>
    <w:rsid w:val="009A3AE3"/>
    <w:rsid w:val="009A4319"/>
    <w:rsid w:val="009A4FA7"/>
    <w:rsid w:val="009A554E"/>
    <w:rsid w:val="009A5A1B"/>
    <w:rsid w:val="009A644F"/>
    <w:rsid w:val="009A693A"/>
    <w:rsid w:val="009A77B5"/>
    <w:rsid w:val="009A7AF9"/>
    <w:rsid w:val="009A7B09"/>
    <w:rsid w:val="009B275C"/>
    <w:rsid w:val="009B2C18"/>
    <w:rsid w:val="009B3030"/>
    <w:rsid w:val="009B3201"/>
    <w:rsid w:val="009B5B0C"/>
    <w:rsid w:val="009B66D9"/>
    <w:rsid w:val="009B73D3"/>
    <w:rsid w:val="009B7C2F"/>
    <w:rsid w:val="009B7ED1"/>
    <w:rsid w:val="009C0854"/>
    <w:rsid w:val="009C1E77"/>
    <w:rsid w:val="009C1F45"/>
    <w:rsid w:val="009C4203"/>
    <w:rsid w:val="009C5368"/>
    <w:rsid w:val="009C6B12"/>
    <w:rsid w:val="009D0726"/>
    <w:rsid w:val="009D0F01"/>
    <w:rsid w:val="009D2C4A"/>
    <w:rsid w:val="009D32CF"/>
    <w:rsid w:val="009D3584"/>
    <w:rsid w:val="009D6F13"/>
    <w:rsid w:val="009D7247"/>
    <w:rsid w:val="009D7FB9"/>
    <w:rsid w:val="009E0152"/>
    <w:rsid w:val="009E0A30"/>
    <w:rsid w:val="009E0B6F"/>
    <w:rsid w:val="009E0D61"/>
    <w:rsid w:val="009E0F43"/>
    <w:rsid w:val="009E2A2A"/>
    <w:rsid w:val="009E2DD9"/>
    <w:rsid w:val="009E2E77"/>
    <w:rsid w:val="009E3B28"/>
    <w:rsid w:val="009E55E4"/>
    <w:rsid w:val="009E6D59"/>
    <w:rsid w:val="009E7836"/>
    <w:rsid w:val="009E7F48"/>
    <w:rsid w:val="009F1E21"/>
    <w:rsid w:val="009F26FE"/>
    <w:rsid w:val="009F4AD4"/>
    <w:rsid w:val="009F54E7"/>
    <w:rsid w:val="009F572B"/>
    <w:rsid w:val="009F603B"/>
    <w:rsid w:val="009F7964"/>
    <w:rsid w:val="00A019EE"/>
    <w:rsid w:val="00A03160"/>
    <w:rsid w:val="00A03911"/>
    <w:rsid w:val="00A03DAB"/>
    <w:rsid w:val="00A04409"/>
    <w:rsid w:val="00A044BF"/>
    <w:rsid w:val="00A05F33"/>
    <w:rsid w:val="00A062E4"/>
    <w:rsid w:val="00A10906"/>
    <w:rsid w:val="00A10F91"/>
    <w:rsid w:val="00A12560"/>
    <w:rsid w:val="00A131C3"/>
    <w:rsid w:val="00A132E0"/>
    <w:rsid w:val="00A13F08"/>
    <w:rsid w:val="00A1507A"/>
    <w:rsid w:val="00A159C0"/>
    <w:rsid w:val="00A16F5D"/>
    <w:rsid w:val="00A17A7B"/>
    <w:rsid w:val="00A200C5"/>
    <w:rsid w:val="00A20E78"/>
    <w:rsid w:val="00A243D0"/>
    <w:rsid w:val="00A25541"/>
    <w:rsid w:val="00A25C5F"/>
    <w:rsid w:val="00A267CC"/>
    <w:rsid w:val="00A27C26"/>
    <w:rsid w:val="00A31351"/>
    <w:rsid w:val="00A314AD"/>
    <w:rsid w:val="00A31A4F"/>
    <w:rsid w:val="00A33B51"/>
    <w:rsid w:val="00A33D1C"/>
    <w:rsid w:val="00A366CD"/>
    <w:rsid w:val="00A370D7"/>
    <w:rsid w:val="00A40BDB"/>
    <w:rsid w:val="00A41143"/>
    <w:rsid w:val="00A42D19"/>
    <w:rsid w:val="00A43FF5"/>
    <w:rsid w:val="00A44F48"/>
    <w:rsid w:val="00A4637F"/>
    <w:rsid w:val="00A469A2"/>
    <w:rsid w:val="00A52C2A"/>
    <w:rsid w:val="00A53992"/>
    <w:rsid w:val="00A540B2"/>
    <w:rsid w:val="00A54B84"/>
    <w:rsid w:val="00A55029"/>
    <w:rsid w:val="00A56BBA"/>
    <w:rsid w:val="00A5709F"/>
    <w:rsid w:val="00A61551"/>
    <w:rsid w:val="00A61BF0"/>
    <w:rsid w:val="00A61D2B"/>
    <w:rsid w:val="00A61FEE"/>
    <w:rsid w:val="00A628B5"/>
    <w:rsid w:val="00A65852"/>
    <w:rsid w:val="00A66857"/>
    <w:rsid w:val="00A721E3"/>
    <w:rsid w:val="00A729A0"/>
    <w:rsid w:val="00A73366"/>
    <w:rsid w:val="00A76CEF"/>
    <w:rsid w:val="00A77873"/>
    <w:rsid w:val="00A77E7E"/>
    <w:rsid w:val="00A8082E"/>
    <w:rsid w:val="00A82C5A"/>
    <w:rsid w:val="00A8333E"/>
    <w:rsid w:val="00A84A72"/>
    <w:rsid w:val="00A84DB1"/>
    <w:rsid w:val="00A9050C"/>
    <w:rsid w:val="00A90CE0"/>
    <w:rsid w:val="00A91623"/>
    <w:rsid w:val="00A92092"/>
    <w:rsid w:val="00A920EF"/>
    <w:rsid w:val="00A9375E"/>
    <w:rsid w:val="00A9412F"/>
    <w:rsid w:val="00A948DE"/>
    <w:rsid w:val="00A96341"/>
    <w:rsid w:val="00A966AA"/>
    <w:rsid w:val="00A96B14"/>
    <w:rsid w:val="00A97C81"/>
    <w:rsid w:val="00AA04B1"/>
    <w:rsid w:val="00AA083B"/>
    <w:rsid w:val="00AA3085"/>
    <w:rsid w:val="00AA6478"/>
    <w:rsid w:val="00AA718E"/>
    <w:rsid w:val="00AA7207"/>
    <w:rsid w:val="00AA790D"/>
    <w:rsid w:val="00AB17B2"/>
    <w:rsid w:val="00AB2003"/>
    <w:rsid w:val="00AB2596"/>
    <w:rsid w:val="00AB290B"/>
    <w:rsid w:val="00AB4207"/>
    <w:rsid w:val="00AB436E"/>
    <w:rsid w:val="00AB4909"/>
    <w:rsid w:val="00AB50ED"/>
    <w:rsid w:val="00AB5227"/>
    <w:rsid w:val="00AB67F1"/>
    <w:rsid w:val="00AC0487"/>
    <w:rsid w:val="00AC0B93"/>
    <w:rsid w:val="00AC22B0"/>
    <w:rsid w:val="00AC23D6"/>
    <w:rsid w:val="00AC345E"/>
    <w:rsid w:val="00AC3A93"/>
    <w:rsid w:val="00AC4572"/>
    <w:rsid w:val="00AC5254"/>
    <w:rsid w:val="00AC5D37"/>
    <w:rsid w:val="00AC65A2"/>
    <w:rsid w:val="00AD0185"/>
    <w:rsid w:val="00AD23EF"/>
    <w:rsid w:val="00AD2628"/>
    <w:rsid w:val="00AD552B"/>
    <w:rsid w:val="00AD7AAD"/>
    <w:rsid w:val="00AE0288"/>
    <w:rsid w:val="00AE04F9"/>
    <w:rsid w:val="00AE0995"/>
    <w:rsid w:val="00AE18EB"/>
    <w:rsid w:val="00AE307B"/>
    <w:rsid w:val="00AE317E"/>
    <w:rsid w:val="00AE37DB"/>
    <w:rsid w:val="00AE42B6"/>
    <w:rsid w:val="00AE5482"/>
    <w:rsid w:val="00AE56B6"/>
    <w:rsid w:val="00AE58A5"/>
    <w:rsid w:val="00AE65BC"/>
    <w:rsid w:val="00AF0E8A"/>
    <w:rsid w:val="00AF14C9"/>
    <w:rsid w:val="00AF1DB7"/>
    <w:rsid w:val="00AF2179"/>
    <w:rsid w:val="00AF59B5"/>
    <w:rsid w:val="00AF727E"/>
    <w:rsid w:val="00AF7A93"/>
    <w:rsid w:val="00AF7FD4"/>
    <w:rsid w:val="00B022B8"/>
    <w:rsid w:val="00B03F3B"/>
    <w:rsid w:val="00B04229"/>
    <w:rsid w:val="00B05387"/>
    <w:rsid w:val="00B05927"/>
    <w:rsid w:val="00B05C39"/>
    <w:rsid w:val="00B05F83"/>
    <w:rsid w:val="00B07698"/>
    <w:rsid w:val="00B10809"/>
    <w:rsid w:val="00B11729"/>
    <w:rsid w:val="00B11BD1"/>
    <w:rsid w:val="00B12323"/>
    <w:rsid w:val="00B14694"/>
    <w:rsid w:val="00B14776"/>
    <w:rsid w:val="00B20104"/>
    <w:rsid w:val="00B201DB"/>
    <w:rsid w:val="00B22655"/>
    <w:rsid w:val="00B23889"/>
    <w:rsid w:val="00B239B6"/>
    <w:rsid w:val="00B23CC5"/>
    <w:rsid w:val="00B24A87"/>
    <w:rsid w:val="00B25222"/>
    <w:rsid w:val="00B25541"/>
    <w:rsid w:val="00B25724"/>
    <w:rsid w:val="00B25FF9"/>
    <w:rsid w:val="00B26616"/>
    <w:rsid w:val="00B2742D"/>
    <w:rsid w:val="00B306C7"/>
    <w:rsid w:val="00B3071A"/>
    <w:rsid w:val="00B3112B"/>
    <w:rsid w:val="00B31C79"/>
    <w:rsid w:val="00B3201C"/>
    <w:rsid w:val="00B348E1"/>
    <w:rsid w:val="00B34A9A"/>
    <w:rsid w:val="00B34D28"/>
    <w:rsid w:val="00B35523"/>
    <w:rsid w:val="00B35BEF"/>
    <w:rsid w:val="00B3654C"/>
    <w:rsid w:val="00B37A46"/>
    <w:rsid w:val="00B40CBC"/>
    <w:rsid w:val="00B45662"/>
    <w:rsid w:val="00B45C70"/>
    <w:rsid w:val="00B470F1"/>
    <w:rsid w:val="00B47A8F"/>
    <w:rsid w:val="00B50399"/>
    <w:rsid w:val="00B50D35"/>
    <w:rsid w:val="00B5144D"/>
    <w:rsid w:val="00B5360D"/>
    <w:rsid w:val="00B53616"/>
    <w:rsid w:val="00B54261"/>
    <w:rsid w:val="00B55E77"/>
    <w:rsid w:val="00B56CA6"/>
    <w:rsid w:val="00B56E5F"/>
    <w:rsid w:val="00B608D2"/>
    <w:rsid w:val="00B61DCF"/>
    <w:rsid w:val="00B6317C"/>
    <w:rsid w:val="00B63677"/>
    <w:rsid w:val="00B64141"/>
    <w:rsid w:val="00B66239"/>
    <w:rsid w:val="00B66473"/>
    <w:rsid w:val="00B667EF"/>
    <w:rsid w:val="00B670EA"/>
    <w:rsid w:val="00B6754F"/>
    <w:rsid w:val="00B67737"/>
    <w:rsid w:val="00B70D00"/>
    <w:rsid w:val="00B72703"/>
    <w:rsid w:val="00B72718"/>
    <w:rsid w:val="00B74AF3"/>
    <w:rsid w:val="00B752F0"/>
    <w:rsid w:val="00B76F0F"/>
    <w:rsid w:val="00B80585"/>
    <w:rsid w:val="00B80939"/>
    <w:rsid w:val="00B821D1"/>
    <w:rsid w:val="00B82A96"/>
    <w:rsid w:val="00B836E0"/>
    <w:rsid w:val="00B85A86"/>
    <w:rsid w:val="00B85FAC"/>
    <w:rsid w:val="00B871F7"/>
    <w:rsid w:val="00B8720B"/>
    <w:rsid w:val="00B9021B"/>
    <w:rsid w:val="00B9175C"/>
    <w:rsid w:val="00B91D1A"/>
    <w:rsid w:val="00B94F60"/>
    <w:rsid w:val="00BA0078"/>
    <w:rsid w:val="00BA184C"/>
    <w:rsid w:val="00BA3460"/>
    <w:rsid w:val="00BA55D4"/>
    <w:rsid w:val="00BA56B6"/>
    <w:rsid w:val="00BA5837"/>
    <w:rsid w:val="00BA5CBB"/>
    <w:rsid w:val="00BA67B0"/>
    <w:rsid w:val="00BA7E7B"/>
    <w:rsid w:val="00BB0296"/>
    <w:rsid w:val="00BB1607"/>
    <w:rsid w:val="00BB1993"/>
    <w:rsid w:val="00BB19F0"/>
    <w:rsid w:val="00BB221F"/>
    <w:rsid w:val="00BB39E7"/>
    <w:rsid w:val="00BB500C"/>
    <w:rsid w:val="00BB5FD8"/>
    <w:rsid w:val="00BB6A5E"/>
    <w:rsid w:val="00BC074B"/>
    <w:rsid w:val="00BC142D"/>
    <w:rsid w:val="00BC213E"/>
    <w:rsid w:val="00BC488F"/>
    <w:rsid w:val="00BC7610"/>
    <w:rsid w:val="00BD1FF6"/>
    <w:rsid w:val="00BD22A7"/>
    <w:rsid w:val="00BD4992"/>
    <w:rsid w:val="00BD7C4D"/>
    <w:rsid w:val="00BE0DAB"/>
    <w:rsid w:val="00BE215F"/>
    <w:rsid w:val="00BE2988"/>
    <w:rsid w:val="00BE362F"/>
    <w:rsid w:val="00BE3800"/>
    <w:rsid w:val="00BE4DE2"/>
    <w:rsid w:val="00BE7099"/>
    <w:rsid w:val="00BF1EA9"/>
    <w:rsid w:val="00BF6DC1"/>
    <w:rsid w:val="00C0051F"/>
    <w:rsid w:val="00C007DE"/>
    <w:rsid w:val="00C0100C"/>
    <w:rsid w:val="00C01B4E"/>
    <w:rsid w:val="00C01E2E"/>
    <w:rsid w:val="00C038CB"/>
    <w:rsid w:val="00C04CF6"/>
    <w:rsid w:val="00C05EF9"/>
    <w:rsid w:val="00C0646E"/>
    <w:rsid w:val="00C06DA8"/>
    <w:rsid w:val="00C10B2D"/>
    <w:rsid w:val="00C122D3"/>
    <w:rsid w:val="00C12E54"/>
    <w:rsid w:val="00C14D70"/>
    <w:rsid w:val="00C1510A"/>
    <w:rsid w:val="00C17EB1"/>
    <w:rsid w:val="00C20168"/>
    <w:rsid w:val="00C20F9C"/>
    <w:rsid w:val="00C23F95"/>
    <w:rsid w:val="00C24225"/>
    <w:rsid w:val="00C25001"/>
    <w:rsid w:val="00C25BDE"/>
    <w:rsid w:val="00C2705F"/>
    <w:rsid w:val="00C3273B"/>
    <w:rsid w:val="00C3386E"/>
    <w:rsid w:val="00C341A5"/>
    <w:rsid w:val="00C3720F"/>
    <w:rsid w:val="00C40C1A"/>
    <w:rsid w:val="00C41037"/>
    <w:rsid w:val="00C418FE"/>
    <w:rsid w:val="00C44D25"/>
    <w:rsid w:val="00C45212"/>
    <w:rsid w:val="00C45A13"/>
    <w:rsid w:val="00C4689E"/>
    <w:rsid w:val="00C51D08"/>
    <w:rsid w:val="00C54CF2"/>
    <w:rsid w:val="00C54F39"/>
    <w:rsid w:val="00C57273"/>
    <w:rsid w:val="00C61BA0"/>
    <w:rsid w:val="00C61CBD"/>
    <w:rsid w:val="00C62686"/>
    <w:rsid w:val="00C62B9E"/>
    <w:rsid w:val="00C638A2"/>
    <w:rsid w:val="00C65E46"/>
    <w:rsid w:val="00C668B7"/>
    <w:rsid w:val="00C670F9"/>
    <w:rsid w:val="00C67A61"/>
    <w:rsid w:val="00C67C55"/>
    <w:rsid w:val="00C70AA6"/>
    <w:rsid w:val="00C70AB4"/>
    <w:rsid w:val="00C7175A"/>
    <w:rsid w:val="00C72BC3"/>
    <w:rsid w:val="00C7548A"/>
    <w:rsid w:val="00C75ADE"/>
    <w:rsid w:val="00C75B1F"/>
    <w:rsid w:val="00C75CAC"/>
    <w:rsid w:val="00C75FE9"/>
    <w:rsid w:val="00C77179"/>
    <w:rsid w:val="00C80D6D"/>
    <w:rsid w:val="00C8116C"/>
    <w:rsid w:val="00C8174A"/>
    <w:rsid w:val="00C90FE7"/>
    <w:rsid w:val="00C914A7"/>
    <w:rsid w:val="00C9288A"/>
    <w:rsid w:val="00C94B25"/>
    <w:rsid w:val="00C95C84"/>
    <w:rsid w:val="00C96B46"/>
    <w:rsid w:val="00CA1430"/>
    <w:rsid w:val="00CA15EC"/>
    <w:rsid w:val="00CA29F1"/>
    <w:rsid w:val="00CA4364"/>
    <w:rsid w:val="00CA441B"/>
    <w:rsid w:val="00CA7175"/>
    <w:rsid w:val="00CA74CE"/>
    <w:rsid w:val="00CA7B45"/>
    <w:rsid w:val="00CA7E53"/>
    <w:rsid w:val="00CB1B87"/>
    <w:rsid w:val="00CB1EA8"/>
    <w:rsid w:val="00CC0427"/>
    <w:rsid w:val="00CC1B1F"/>
    <w:rsid w:val="00CC1C21"/>
    <w:rsid w:val="00CC5027"/>
    <w:rsid w:val="00CC58CC"/>
    <w:rsid w:val="00CC653C"/>
    <w:rsid w:val="00CC774D"/>
    <w:rsid w:val="00CD0D15"/>
    <w:rsid w:val="00CD31FA"/>
    <w:rsid w:val="00CD32C7"/>
    <w:rsid w:val="00CD54F0"/>
    <w:rsid w:val="00CD66BF"/>
    <w:rsid w:val="00CD698A"/>
    <w:rsid w:val="00CD704C"/>
    <w:rsid w:val="00CD7138"/>
    <w:rsid w:val="00CD7A6F"/>
    <w:rsid w:val="00CE0AFA"/>
    <w:rsid w:val="00CE0C7C"/>
    <w:rsid w:val="00CE0F12"/>
    <w:rsid w:val="00CE16AC"/>
    <w:rsid w:val="00CE1788"/>
    <w:rsid w:val="00CE3466"/>
    <w:rsid w:val="00CE6358"/>
    <w:rsid w:val="00CE7D44"/>
    <w:rsid w:val="00CF1594"/>
    <w:rsid w:val="00CF4F9A"/>
    <w:rsid w:val="00CF5165"/>
    <w:rsid w:val="00CF57E5"/>
    <w:rsid w:val="00CF5C2F"/>
    <w:rsid w:val="00CF60C7"/>
    <w:rsid w:val="00CF7308"/>
    <w:rsid w:val="00D005B9"/>
    <w:rsid w:val="00D014B0"/>
    <w:rsid w:val="00D020FC"/>
    <w:rsid w:val="00D029F5"/>
    <w:rsid w:val="00D03D3C"/>
    <w:rsid w:val="00D04B8C"/>
    <w:rsid w:val="00D079B6"/>
    <w:rsid w:val="00D10367"/>
    <w:rsid w:val="00D10809"/>
    <w:rsid w:val="00D10818"/>
    <w:rsid w:val="00D131FF"/>
    <w:rsid w:val="00D13EDC"/>
    <w:rsid w:val="00D146A5"/>
    <w:rsid w:val="00D15619"/>
    <w:rsid w:val="00D166E8"/>
    <w:rsid w:val="00D200A1"/>
    <w:rsid w:val="00D20690"/>
    <w:rsid w:val="00D20B19"/>
    <w:rsid w:val="00D21B17"/>
    <w:rsid w:val="00D22F82"/>
    <w:rsid w:val="00D2450B"/>
    <w:rsid w:val="00D24B98"/>
    <w:rsid w:val="00D2538C"/>
    <w:rsid w:val="00D25C5A"/>
    <w:rsid w:val="00D25E5A"/>
    <w:rsid w:val="00D266C9"/>
    <w:rsid w:val="00D27396"/>
    <w:rsid w:val="00D312E3"/>
    <w:rsid w:val="00D32C2E"/>
    <w:rsid w:val="00D32C3F"/>
    <w:rsid w:val="00D330C8"/>
    <w:rsid w:val="00D3343E"/>
    <w:rsid w:val="00D334F1"/>
    <w:rsid w:val="00D33C2B"/>
    <w:rsid w:val="00D33EDC"/>
    <w:rsid w:val="00D34220"/>
    <w:rsid w:val="00D34CE4"/>
    <w:rsid w:val="00D373A3"/>
    <w:rsid w:val="00D378FF"/>
    <w:rsid w:val="00D400F6"/>
    <w:rsid w:val="00D40186"/>
    <w:rsid w:val="00D4053B"/>
    <w:rsid w:val="00D421E0"/>
    <w:rsid w:val="00D462A7"/>
    <w:rsid w:val="00D466C7"/>
    <w:rsid w:val="00D47CF5"/>
    <w:rsid w:val="00D47D0A"/>
    <w:rsid w:val="00D50B0A"/>
    <w:rsid w:val="00D5147C"/>
    <w:rsid w:val="00D516B1"/>
    <w:rsid w:val="00D522F1"/>
    <w:rsid w:val="00D526F7"/>
    <w:rsid w:val="00D52D62"/>
    <w:rsid w:val="00D532BB"/>
    <w:rsid w:val="00D5418A"/>
    <w:rsid w:val="00D5553E"/>
    <w:rsid w:val="00D56650"/>
    <w:rsid w:val="00D57D1C"/>
    <w:rsid w:val="00D608DD"/>
    <w:rsid w:val="00D61193"/>
    <w:rsid w:val="00D61205"/>
    <w:rsid w:val="00D61B30"/>
    <w:rsid w:val="00D629C5"/>
    <w:rsid w:val="00D62CBB"/>
    <w:rsid w:val="00D634E0"/>
    <w:rsid w:val="00D63CB9"/>
    <w:rsid w:val="00D6464F"/>
    <w:rsid w:val="00D66A7F"/>
    <w:rsid w:val="00D71D6F"/>
    <w:rsid w:val="00D71D82"/>
    <w:rsid w:val="00D7241B"/>
    <w:rsid w:val="00D72816"/>
    <w:rsid w:val="00D72C9D"/>
    <w:rsid w:val="00D72F24"/>
    <w:rsid w:val="00D73174"/>
    <w:rsid w:val="00D76B7C"/>
    <w:rsid w:val="00D77D7E"/>
    <w:rsid w:val="00D80EFF"/>
    <w:rsid w:val="00D83D1D"/>
    <w:rsid w:val="00D84033"/>
    <w:rsid w:val="00D85FDA"/>
    <w:rsid w:val="00D87909"/>
    <w:rsid w:val="00D90D62"/>
    <w:rsid w:val="00D93582"/>
    <w:rsid w:val="00D938B3"/>
    <w:rsid w:val="00D93A29"/>
    <w:rsid w:val="00D93C71"/>
    <w:rsid w:val="00D94323"/>
    <w:rsid w:val="00D953BC"/>
    <w:rsid w:val="00D96214"/>
    <w:rsid w:val="00D97706"/>
    <w:rsid w:val="00D97F87"/>
    <w:rsid w:val="00DA1B0B"/>
    <w:rsid w:val="00DA22CC"/>
    <w:rsid w:val="00DA29A9"/>
    <w:rsid w:val="00DA3103"/>
    <w:rsid w:val="00DA415D"/>
    <w:rsid w:val="00DA4323"/>
    <w:rsid w:val="00DA461F"/>
    <w:rsid w:val="00DA4F21"/>
    <w:rsid w:val="00DA6605"/>
    <w:rsid w:val="00DA67FE"/>
    <w:rsid w:val="00DA713B"/>
    <w:rsid w:val="00DA7BC8"/>
    <w:rsid w:val="00DA7DD2"/>
    <w:rsid w:val="00DB0328"/>
    <w:rsid w:val="00DB4854"/>
    <w:rsid w:val="00DB727E"/>
    <w:rsid w:val="00DB78F1"/>
    <w:rsid w:val="00DC134E"/>
    <w:rsid w:val="00DC2326"/>
    <w:rsid w:val="00DC3C51"/>
    <w:rsid w:val="00DC412A"/>
    <w:rsid w:val="00DC463C"/>
    <w:rsid w:val="00DC53C3"/>
    <w:rsid w:val="00DC5E0C"/>
    <w:rsid w:val="00DC6275"/>
    <w:rsid w:val="00DD4E7D"/>
    <w:rsid w:val="00DD7C44"/>
    <w:rsid w:val="00DD7EBE"/>
    <w:rsid w:val="00DE1020"/>
    <w:rsid w:val="00DE2461"/>
    <w:rsid w:val="00DE2538"/>
    <w:rsid w:val="00DE33E9"/>
    <w:rsid w:val="00DE4A69"/>
    <w:rsid w:val="00DE5815"/>
    <w:rsid w:val="00DE6106"/>
    <w:rsid w:val="00DE6491"/>
    <w:rsid w:val="00DE6769"/>
    <w:rsid w:val="00DE6E45"/>
    <w:rsid w:val="00DE7574"/>
    <w:rsid w:val="00DF1C4C"/>
    <w:rsid w:val="00DF220D"/>
    <w:rsid w:val="00DF223B"/>
    <w:rsid w:val="00DF2978"/>
    <w:rsid w:val="00DF2E53"/>
    <w:rsid w:val="00DF4391"/>
    <w:rsid w:val="00DF470F"/>
    <w:rsid w:val="00DF4775"/>
    <w:rsid w:val="00DF5010"/>
    <w:rsid w:val="00DF671A"/>
    <w:rsid w:val="00DF71F3"/>
    <w:rsid w:val="00E018BA"/>
    <w:rsid w:val="00E022FA"/>
    <w:rsid w:val="00E03F4A"/>
    <w:rsid w:val="00E051FD"/>
    <w:rsid w:val="00E05811"/>
    <w:rsid w:val="00E05FEA"/>
    <w:rsid w:val="00E06B66"/>
    <w:rsid w:val="00E075F6"/>
    <w:rsid w:val="00E10E96"/>
    <w:rsid w:val="00E11DBD"/>
    <w:rsid w:val="00E12BD1"/>
    <w:rsid w:val="00E13E71"/>
    <w:rsid w:val="00E142A3"/>
    <w:rsid w:val="00E15B26"/>
    <w:rsid w:val="00E15B86"/>
    <w:rsid w:val="00E16DF8"/>
    <w:rsid w:val="00E17860"/>
    <w:rsid w:val="00E2214F"/>
    <w:rsid w:val="00E23986"/>
    <w:rsid w:val="00E245B3"/>
    <w:rsid w:val="00E24940"/>
    <w:rsid w:val="00E257EB"/>
    <w:rsid w:val="00E303E6"/>
    <w:rsid w:val="00E3058E"/>
    <w:rsid w:val="00E31211"/>
    <w:rsid w:val="00E31398"/>
    <w:rsid w:val="00E31BFC"/>
    <w:rsid w:val="00E33FB0"/>
    <w:rsid w:val="00E34B98"/>
    <w:rsid w:val="00E401BD"/>
    <w:rsid w:val="00E40476"/>
    <w:rsid w:val="00E43137"/>
    <w:rsid w:val="00E44CBE"/>
    <w:rsid w:val="00E455DF"/>
    <w:rsid w:val="00E457EB"/>
    <w:rsid w:val="00E46401"/>
    <w:rsid w:val="00E47AD1"/>
    <w:rsid w:val="00E50F8E"/>
    <w:rsid w:val="00E52AA9"/>
    <w:rsid w:val="00E52C6A"/>
    <w:rsid w:val="00E52ED1"/>
    <w:rsid w:val="00E544D3"/>
    <w:rsid w:val="00E563EA"/>
    <w:rsid w:val="00E56D28"/>
    <w:rsid w:val="00E5719A"/>
    <w:rsid w:val="00E6071C"/>
    <w:rsid w:val="00E61B05"/>
    <w:rsid w:val="00E61EE8"/>
    <w:rsid w:val="00E64CBA"/>
    <w:rsid w:val="00E653C1"/>
    <w:rsid w:val="00E65455"/>
    <w:rsid w:val="00E67154"/>
    <w:rsid w:val="00E67F64"/>
    <w:rsid w:val="00E7053A"/>
    <w:rsid w:val="00E71D75"/>
    <w:rsid w:val="00E7331A"/>
    <w:rsid w:val="00E75355"/>
    <w:rsid w:val="00E76666"/>
    <w:rsid w:val="00E769A1"/>
    <w:rsid w:val="00E8077A"/>
    <w:rsid w:val="00E80B29"/>
    <w:rsid w:val="00E816EA"/>
    <w:rsid w:val="00E8176A"/>
    <w:rsid w:val="00E818BA"/>
    <w:rsid w:val="00E81B29"/>
    <w:rsid w:val="00E82B40"/>
    <w:rsid w:val="00E83C29"/>
    <w:rsid w:val="00E8505C"/>
    <w:rsid w:val="00E85884"/>
    <w:rsid w:val="00E859CC"/>
    <w:rsid w:val="00E86776"/>
    <w:rsid w:val="00E87117"/>
    <w:rsid w:val="00E92532"/>
    <w:rsid w:val="00E93741"/>
    <w:rsid w:val="00E93B40"/>
    <w:rsid w:val="00E9588F"/>
    <w:rsid w:val="00E9663F"/>
    <w:rsid w:val="00E96E70"/>
    <w:rsid w:val="00E977A3"/>
    <w:rsid w:val="00EA04F6"/>
    <w:rsid w:val="00EA1551"/>
    <w:rsid w:val="00EA2EB9"/>
    <w:rsid w:val="00EA6A11"/>
    <w:rsid w:val="00EA7AA0"/>
    <w:rsid w:val="00EB0802"/>
    <w:rsid w:val="00EB2571"/>
    <w:rsid w:val="00EB2682"/>
    <w:rsid w:val="00EB33B9"/>
    <w:rsid w:val="00EB35D9"/>
    <w:rsid w:val="00EB3B87"/>
    <w:rsid w:val="00EB41EC"/>
    <w:rsid w:val="00EB46E3"/>
    <w:rsid w:val="00EB5638"/>
    <w:rsid w:val="00EB63B8"/>
    <w:rsid w:val="00EC0F12"/>
    <w:rsid w:val="00EC10A0"/>
    <w:rsid w:val="00EC14B4"/>
    <w:rsid w:val="00EC2332"/>
    <w:rsid w:val="00EC549F"/>
    <w:rsid w:val="00EC54EC"/>
    <w:rsid w:val="00EC566F"/>
    <w:rsid w:val="00EC69E2"/>
    <w:rsid w:val="00ED1CD8"/>
    <w:rsid w:val="00ED37B8"/>
    <w:rsid w:val="00ED39A9"/>
    <w:rsid w:val="00ED40B5"/>
    <w:rsid w:val="00ED5F11"/>
    <w:rsid w:val="00ED685B"/>
    <w:rsid w:val="00EE004D"/>
    <w:rsid w:val="00EE1D81"/>
    <w:rsid w:val="00EE42A8"/>
    <w:rsid w:val="00EE4C89"/>
    <w:rsid w:val="00EE538F"/>
    <w:rsid w:val="00EE5B1C"/>
    <w:rsid w:val="00EE60F3"/>
    <w:rsid w:val="00EE632C"/>
    <w:rsid w:val="00EE674E"/>
    <w:rsid w:val="00EE676D"/>
    <w:rsid w:val="00EE70B9"/>
    <w:rsid w:val="00EE722E"/>
    <w:rsid w:val="00EE780F"/>
    <w:rsid w:val="00EE7963"/>
    <w:rsid w:val="00EF030F"/>
    <w:rsid w:val="00EF07AB"/>
    <w:rsid w:val="00EF0C3F"/>
    <w:rsid w:val="00EF0E59"/>
    <w:rsid w:val="00EF284E"/>
    <w:rsid w:val="00EF28FA"/>
    <w:rsid w:val="00EF44F7"/>
    <w:rsid w:val="00EF5D35"/>
    <w:rsid w:val="00F0111F"/>
    <w:rsid w:val="00F03332"/>
    <w:rsid w:val="00F05399"/>
    <w:rsid w:val="00F05616"/>
    <w:rsid w:val="00F0596D"/>
    <w:rsid w:val="00F07A1B"/>
    <w:rsid w:val="00F10CFA"/>
    <w:rsid w:val="00F1120C"/>
    <w:rsid w:val="00F1340C"/>
    <w:rsid w:val="00F15563"/>
    <w:rsid w:val="00F16374"/>
    <w:rsid w:val="00F16B4C"/>
    <w:rsid w:val="00F22A2D"/>
    <w:rsid w:val="00F26A16"/>
    <w:rsid w:val="00F26EBA"/>
    <w:rsid w:val="00F30518"/>
    <w:rsid w:val="00F33F11"/>
    <w:rsid w:val="00F34605"/>
    <w:rsid w:val="00F358E2"/>
    <w:rsid w:val="00F361C3"/>
    <w:rsid w:val="00F3707D"/>
    <w:rsid w:val="00F37C99"/>
    <w:rsid w:val="00F40E2B"/>
    <w:rsid w:val="00F4166B"/>
    <w:rsid w:val="00F43008"/>
    <w:rsid w:val="00F44293"/>
    <w:rsid w:val="00F4571B"/>
    <w:rsid w:val="00F45D9F"/>
    <w:rsid w:val="00F45FC4"/>
    <w:rsid w:val="00F52F03"/>
    <w:rsid w:val="00F56895"/>
    <w:rsid w:val="00F56CDB"/>
    <w:rsid w:val="00F610CF"/>
    <w:rsid w:val="00F6212A"/>
    <w:rsid w:val="00F64136"/>
    <w:rsid w:val="00F678BE"/>
    <w:rsid w:val="00F743FC"/>
    <w:rsid w:val="00F74B4C"/>
    <w:rsid w:val="00F753E4"/>
    <w:rsid w:val="00F75BB7"/>
    <w:rsid w:val="00F7790E"/>
    <w:rsid w:val="00F77F6D"/>
    <w:rsid w:val="00F80BFD"/>
    <w:rsid w:val="00F824E5"/>
    <w:rsid w:val="00F82FAD"/>
    <w:rsid w:val="00F842DF"/>
    <w:rsid w:val="00F84B78"/>
    <w:rsid w:val="00F906DC"/>
    <w:rsid w:val="00F94D26"/>
    <w:rsid w:val="00F95158"/>
    <w:rsid w:val="00F9725E"/>
    <w:rsid w:val="00FA050A"/>
    <w:rsid w:val="00FA0BBB"/>
    <w:rsid w:val="00FA3C60"/>
    <w:rsid w:val="00FA458D"/>
    <w:rsid w:val="00FA45DC"/>
    <w:rsid w:val="00FA46E5"/>
    <w:rsid w:val="00FA4D94"/>
    <w:rsid w:val="00FA544A"/>
    <w:rsid w:val="00FA564C"/>
    <w:rsid w:val="00FA5C7E"/>
    <w:rsid w:val="00FA6AF1"/>
    <w:rsid w:val="00FA72F7"/>
    <w:rsid w:val="00FA78EE"/>
    <w:rsid w:val="00FA7E7B"/>
    <w:rsid w:val="00FB0AC4"/>
    <w:rsid w:val="00FB0C17"/>
    <w:rsid w:val="00FB112D"/>
    <w:rsid w:val="00FB2A32"/>
    <w:rsid w:val="00FB4787"/>
    <w:rsid w:val="00FB5824"/>
    <w:rsid w:val="00FB5D0F"/>
    <w:rsid w:val="00FB6FCF"/>
    <w:rsid w:val="00FC43CB"/>
    <w:rsid w:val="00FD30AA"/>
    <w:rsid w:val="00FD6048"/>
    <w:rsid w:val="00FE0308"/>
    <w:rsid w:val="00FE0B1C"/>
    <w:rsid w:val="00FE1636"/>
    <w:rsid w:val="00FE1A05"/>
    <w:rsid w:val="00FE29E6"/>
    <w:rsid w:val="00FE2C95"/>
    <w:rsid w:val="00FE2E08"/>
    <w:rsid w:val="00FE3D42"/>
    <w:rsid w:val="00FE43ED"/>
    <w:rsid w:val="00FE452F"/>
    <w:rsid w:val="00FE6D40"/>
    <w:rsid w:val="00FE75A2"/>
    <w:rsid w:val="00FE7EEA"/>
    <w:rsid w:val="00FF17A7"/>
    <w:rsid w:val="00FF1E36"/>
    <w:rsid w:val="00FF35B0"/>
    <w:rsid w:val="00FF3634"/>
    <w:rsid w:val="00FF4044"/>
    <w:rsid w:val="00FF4AAD"/>
    <w:rsid w:val="00FF7813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3DA7B"/>
  <w15:docId w15:val="{43FE551A-836C-46BA-991F-BCD92461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3E6555"/>
    <w:pPr>
      <w:widowControl w:val="0"/>
      <w:suppressAutoHyphens/>
    </w:pPr>
    <w:rPr>
      <w:rFonts w:eastAsia="Lucida Sans Unicode"/>
      <w:sz w:val="24"/>
      <w:szCs w:val="24"/>
      <w:lang w:val="sr-Cyrl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rsid w:val="00770D7A"/>
    <w:pPr>
      <w:tabs>
        <w:tab w:val="center" w:pos="4535"/>
        <w:tab w:val="right" w:pos="9071"/>
      </w:tabs>
    </w:pPr>
  </w:style>
  <w:style w:type="character" w:styleId="Brojstranice">
    <w:name w:val="page number"/>
    <w:basedOn w:val="Zadanifontparagrafa"/>
    <w:rsid w:val="00770D7A"/>
  </w:style>
  <w:style w:type="paragraph" w:styleId="Podnoje">
    <w:name w:val="footer"/>
    <w:basedOn w:val="Normalno"/>
    <w:rsid w:val="00B752F0"/>
    <w:pPr>
      <w:tabs>
        <w:tab w:val="center" w:pos="4535"/>
        <w:tab w:val="right" w:pos="9071"/>
      </w:tabs>
    </w:pPr>
  </w:style>
  <w:style w:type="table" w:styleId="Koordinatnamreatabele">
    <w:name w:val="Table Grid"/>
    <w:basedOn w:val="Normalnatabela"/>
    <w:rsid w:val="00CE3466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semiHidden/>
    <w:rsid w:val="002C771A"/>
    <w:rPr>
      <w:rFonts w:ascii="Tahoma" w:hAnsi="Tahoma" w:cs="Tahoma"/>
      <w:sz w:val="16"/>
      <w:szCs w:val="16"/>
    </w:rPr>
  </w:style>
  <w:style w:type="paragraph" w:styleId="Paragrafspiska">
    <w:name w:val="List Paragraph"/>
    <w:basedOn w:val="Normalno"/>
    <w:uiPriority w:val="34"/>
    <w:qFormat/>
    <w:rsid w:val="00A243D0"/>
    <w:pPr>
      <w:ind w:left="720"/>
      <w:contextualSpacing/>
    </w:pPr>
  </w:style>
  <w:style w:type="paragraph" w:styleId="Tijeloteksta">
    <w:name w:val="Body Text"/>
    <w:basedOn w:val="Normalno"/>
    <w:link w:val="TijelotekstaZnak"/>
    <w:rsid w:val="008A724A"/>
    <w:pPr>
      <w:widowControl/>
      <w:suppressAutoHyphens w:val="0"/>
      <w:jc w:val="both"/>
    </w:pPr>
    <w:rPr>
      <w:rFonts w:eastAsia="Times New Roman"/>
      <w:spacing w:val="2"/>
      <w:szCs w:val="20"/>
      <w:lang w:val="hr-HR" w:eastAsia="en-GB"/>
    </w:rPr>
  </w:style>
  <w:style w:type="character" w:customStyle="1" w:styleId="TijelotekstaZnak">
    <w:name w:val="Tijelo teksta Znak"/>
    <w:basedOn w:val="Zadanifontparagrafa"/>
    <w:link w:val="Tijeloteksta"/>
    <w:rsid w:val="008A724A"/>
    <w:rPr>
      <w:spacing w:val="2"/>
      <w:sz w:val="24"/>
      <w:lang w:val="hr-HR" w:eastAsia="en-GB"/>
    </w:rPr>
  </w:style>
  <w:style w:type="paragraph" w:styleId="Uvlaenjetijelateksta">
    <w:name w:val="Body Text Indent"/>
    <w:basedOn w:val="Normalno"/>
    <w:link w:val="UvlaenjetijelatekstaZnak"/>
    <w:rsid w:val="00014A71"/>
    <w:pPr>
      <w:spacing w:after="120"/>
      <w:ind w:left="283"/>
    </w:pPr>
  </w:style>
  <w:style w:type="character" w:customStyle="1" w:styleId="UvlaenjetijelatekstaZnak">
    <w:name w:val="Uvlačenje tijela teksta Znak"/>
    <w:basedOn w:val="Zadanifontparagrafa"/>
    <w:link w:val="Uvlaenjetijelateksta"/>
    <w:rsid w:val="00014A71"/>
    <w:rPr>
      <w:rFonts w:eastAsia="Lucida Sans Unicode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7E06-1A82-44D1-B940-5C23B3B7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2701</Words>
  <Characters>15397</Characters>
  <Application>Microsoft Office Word</Application>
  <DocSecurity>0</DocSecurity>
  <Lines>128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РЕПУБЛИКА СРПСКА</vt:lpstr>
      <vt:lpstr>РЕПУБЛИКА СРПСКА</vt:lpstr>
    </vt:vector>
  </TitlesOfParts>
  <Company/>
  <LinksUpToDate>false</LinksUpToDate>
  <CharactersWithSpaces>18062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vesnas</dc:creator>
  <cp:keywords/>
  <dc:description/>
  <cp:lastModifiedBy>Radenko Maletić</cp:lastModifiedBy>
  <cp:revision>2</cp:revision>
  <cp:lastPrinted>2024-02-01T13:33:00Z</cp:lastPrinted>
  <dcterms:created xsi:type="dcterms:W3CDTF">2024-02-02T10:56:00Z</dcterms:created>
  <dcterms:modified xsi:type="dcterms:W3CDTF">2024-02-02T10:56:00Z</dcterms:modified>
</cp:coreProperties>
</file>